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6A" w:rsidRPr="008D31D9" w:rsidRDefault="00907D6A" w:rsidP="00907D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8D31D9">
        <w:rPr>
          <w:rFonts w:ascii="Times New Roman" w:hAnsi="Times New Roman"/>
          <w:b/>
          <w:color w:val="000000"/>
          <w:sz w:val="24"/>
          <w:szCs w:val="24"/>
        </w:rPr>
        <w:t>База тестовых заданий по дисциплине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Кариесология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заболевания твердых тканей зубов</w:t>
      </w:r>
      <w:r w:rsidRPr="008D31D9">
        <w:rPr>
          <w:rFonts w:ascii="Times New Roman" w:hAnsi="Times New Roman"/>
          <w:b/>
          <w:color w:val="000000"/>
          <w:sz w:val="24"/>
          <w:szCs w:val="24"/>
        </w:rPr>
        <w:t xml:space="preserve">».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Тема: «Организация терапевтического кабинета»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1. МИНИМАЛЬНО НЕОБХОДИМАЯ ПЛОЩАДЬ ДЛЯ ОРГАНИЗАЦИИ КАБИНЕТА Т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РАПЕ</w:t>
      </w:r>
      <w:r w:rsidRPr="00947AB7">
        <w:rPr>
          <w:rFonts w:ascii="Times New Roman" w:hAnsi="Times New Roman"/>
          <w:sz w:val="24"/>
          <w:szCs w:val="24"/>
        </w:rPr>
        <w:t>В</w:t>
      </w:r>
      <w:r w:rsidRPr="00947AB7">
        <w:rPr>
          <w:rFonts w:ascii="Times New Roman" w:hAnsi="Times New Roman"/>
          <w:sz w:val="24"/>
          <w:szCs w:val="24"/>
        </w:rPr>
        <w:t>ТИЧЕСКОЙ СТОМАТОЛОГИИ СОСТАВЛЯЕТ: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10м2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12м2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14м2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20 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2. ГЛУБИНА КАБИНЕТА ТЕРАПЕВТИЧЕСКОЙ СТОМАТОЛОГИИ ДОЛЖНА БЫТЬ НЕ БОЛЕЕ: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3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4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6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7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8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3. ШКАФ ДЛЯ ХРАНЕНИЯ ЯДОВИТЫХ ВЕЩЕСТВ В КАБИНЕТЕ ТЕРАПЕВТИЧЕСКОЙ СТОМАТОЛОГИИ МА</w:t>
      </w:r>
      <w:r w:rsidRPr="00947AB7">
        <w:rPr>
          <w:rFonts w:ascii="Times New Roman" w:hAnsi="Times New Roman"/>
          <w:sz w:val="24"/>
          <w:szCs w:val="24"/>
        </w:rPr>
        <w:t>Р</w:t>
      </w:r>
      <w:r w:rsidRPr="00947AB7">
        <w:rPr>
          <w:rFonts w:ascii="Times New Roman" w:hAnsi="Times New Roman"/>
          <w:sz w:val="24"/>
          <w:szCs w:val="24"/>
        </w:rPr>
        <w:t>КИРУЕТСЯ БУКВОЙ: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4. ОПТИМАЛЬНЫМ ТЕМПЕРАТУРНЫМ РЕЖИМОМ ДЛЯ РАБОТЫ В КАБИНЕТЕ Т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РАПЕВТИЧЕСКОЙ СТ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МАТОЛОГИИ ЯВЛЯЕТСЯ: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16-18˚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18-20˚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20-22˚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24-26˚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ХАРАКТЕРИСТИКА СВЕТА НАИБОЛЕЕ ВАЖНАЯ ДЛЯ ПЕРЕАДАПТАЦИИ ЗРЕНИЯ СТ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МАТОЛОГА: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уровень освещенности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спектр излучения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равномерность в разных точках помещения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отсутствие </w:t>
      </w:r>
      <w:proofErr w:type="spellStart"/>
      <w:r w:rsidRPr="00947AB7">
        <w:rPr>
          <w:rFonts w:ascii="Times New Roman" w:hAnsi="Times New Roman"/>
          <w:sz w:val="24"/>
          <w:szCs w:val="24"/>
        </w:rPr>
        <w:t>блесткости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6. В ПОЛОЖЕНИИ СИДЯ СТОМАТОЛОГ ПРОВОДИТ: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40% рабочего времени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50% рабочего времени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60% рабочего времени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90% рабочего времени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ДЛЯ ОКАЗАНИЯ СТОМАТОЛОГИЧЕСКОЙ ПОМОЩИ БОЛЬНЫМ С ОГРАНИЧЕ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НЫМИ ВОЗМОЖНОСТЯМИ ПЕРЕДВИЖЕНИЯ НА ДОМУ НАИБОЛЕЕ ЦЕЛЕСООБРА</w:t>
      </w:r>
      <w:r w:rsidRPr="00947AB7">
        <w:rPr>
          <w:rFonts w:ascii="Times New Roman" w:hAnsi="Times New Roman"/>
          <w:sz w:val="24"/>
          <w:szCs w:val="24"/>
        </w:rPr>
        <w:t>З</w:t>
      </w:r>
      <w:r w:rsidRPr="00947AB7">
        <w:rPr>
          <w:rFonts w:ascii="Times New Roman" w:hAnsi="Times New Roman"/>
          <w:sz w:val="24"/>
          <w:szCs w:val="24"/>
        </w:rPr>
        <w:t>НО ИСПОЛЬЗ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ВАТЬ УСТАНОВКУ: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переносную автономную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переносную подключаемую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передвижную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стационарную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ДЛЯ ОБЕСПЕЧЕНИЯ КАЧЕСТВА РАБОТЫ ВРАЧА-СТОМАТОЛОГА СОВРЕМЕНН</w:t>
      </w:r>
      <w:r w:rsidRPr="00947AB7">
        <w:rPr>
          <w:rFonts w:ascii="Times New Roman" w:hAnsi="Times New Roman"/>
          <w:sz w:val="24"/>
          <w:szCs w:val="24"/>
        </w:rPr>
        <w:t>Ы</w:t>
      </w:r>
      <w:r w:rsidRPr="00947AB7">
        <w:rPr>
          <w:rFonts w:ascii="Times New Roman" w:hAnsi="Times New Roman"/>
          <w:sz w:val="24"/>
          <w:szCs w:val="24"/>
        </w:rPr>
        <w:t>МИ М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ТЕРИАЛАМИ ЦЕЛЕСООБРАЗНО ИСПОЛЬЗОВАТЬ КОМПРЕССОР: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масляный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безмасляный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тип компрессора не имеет значение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полумасляный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МИНИМАЛЬНО НЕОБХОДИМАЯ ПЛОЩАДЬ ДЛЯ ОРГАНИЗАЦИИ ДОПОЛНИТЕЛ</w:t>
      </w:r>
      <w:r w:rsidRPr="00947AB7">
        <w:rPr>
          <w:rFonts w:ascii="Times New Roman" w:hAnsi="Times New Roman"/>
          <w:sz w:val="24"/>
          <w:szCs w:val="24"/>
        </w:rPr>
        <w:t>Ь</w:t>
      </w:r>
      <w:r w:rsidRPr="00947AB7">
        <w:rPr>
          <w:rFonts w:ascii="Times New Roman" w:hAnsi="Times New Roman"/>
          <w:sz w:val="24"/>
          <w:szCs w:val="24"/>
        </w:rPr>
        <w:t>НОГО РАБОЧЕГО МЕСТА, ОСНАЩЕННОГО УНИВЕРСАЛЬНОЙ СТОМАТОЛОГИЧ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СКОЙ УСТАНОВКОЙ В КАБИНЕТЕ ТЕРАПЕВТИЧЕСКОЙ СТОМАТОЛОГИИ, С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СТАВЛЯЕТ: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5м2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7м2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10 м2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12м2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10. ВЫСОТА КАБИНЕТА ТЕРАПЕВТИЧЕСКОЙ СТОМАТОЛОГИИ ДОЛЖНА БЫТЬ НЕ МЕНЕЕ: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2,5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3,0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3,5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4,0 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ШКАФ ДЛЯ ХРАНЕНИЯ МАТЕРИАЛОВ И ИНСТРУМЕНТОВ В КАБИНЕТЕ ТЕР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ПЕВТИЧЕСКОЙ СТОМ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ТОЛОГИИ МАРКИРУЕТСЯ БУКВОЙ: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маркируется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СТЕНЫ В КАБИНЕТЕ ТЕРАПЕВТИЧЕСКОЙ СТОМАТОЛОГИИ ДОЛЖНЫ БЫТЬ ПОКРЫТЫ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947AB7">
        <w:rPr>
          <w:rFonts w:ascii="Times New Roman" w:hAnsi="Times New Roman"/>
          <w:sz w:val="24"/>
          <w:szCs w:val="24"/>
        </w:rPr>
        <w:t>краской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обеспечивающей возможность влажной уборки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стеновыми панелями из ДВП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стеновыми панелями из пластика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СОГЛАСНО САНИТАРНЫМ НОРМАМ СООТНОШЕНИЕ ПЛОЩАДИ ОКОН К ПЛОЩАДИ ПОЛА В КАБИНЕТЕ ТЕРАПЕВТИЧЕСКОЙ СТОМАТОЛОГИИ МОЖЕТ С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СТАВЛЯТЬ: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1:4 - 1:5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1:6 - 1:7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1:9 – 1:8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1:1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14. ДЛЯ ОБЕСПЕЧЕНИЯ НОРМАЛЬНОЙ РАБОТОСПОСОБНОСТИ ЗРИТЕЛЬНОГО АНАЛИЗАТОРА ВРАЧА-СТОМАТОЛОГА НАИБОЛЕЕ ВАЖНА СЛЕДУЮЩАЯ ХАРА</w:t>
      </w:r>
      <w:r w:rsidRPr="00947AB7">
        <w:rPr>
          <w:rFonts w:ascii="Times New Roman" w:hAnsi="Times New Roman"/>
          <w:sz w:val="24"/>
          <w:szCs w:val="24"/>
        </w:rPr>
        <w:t>К</w:t>
      </w:r>
      <w:r w:rsidRPr="00947AB7">
        <w:rPr>
          <w:rFonts w:ascii="Times New Roman" w:hAnsi="Times New Roman"/>
          <w:sz w:val="24"/>
          <w:szCs w:val="24"/>
        </w:rPr>
        <w:t>ТЕРИСТИКА СВ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ТА: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уровень освещенности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б) спектр излучения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равномерность в разных точках помещения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отсутствие </w:t>
      </w:r>
      <w:proofErr w:type="spellStart"/>
      <w:r w:rsidRPr="00947AB7">
        <w:rPr>
          <w:rFonts w:ascii="Times New Roman" w:hAnsi="Times New Roman"/>
          <w:sz w:val="24"/>
          <w:szCs w:val="24"/>
        </w:rPr>
        <w:t>блесткости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15. ВРАЩЕНИЕ БОРА В ВЫСОКОСКОРОСТНОМ НАКОНЕЧНИКЕ ОБЕСПЕЧИВАЕТСЯ ПУТЕМ: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подачи сжатого воздуха в систему наконечника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изменения передаточных чисел в шестереночном механизме наконечника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увеличения скорости вращения ротора микромотора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16. ДЛЯ РАБОТЫ В КОРНЕВЫХ КАНАЛАХ ЗУБОВ ДОЛЖЕН ИСПОЛЬЗОВАТЬСЯ СЛ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ДУЮЩИЙ ТИП НАК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НЕЧНИКА: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прямой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угловой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турбинный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эндодонтический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17. СОГЛАСНО СОВРЕМЕННЫМ САНИТАРНО-ЭПИДЕМИОЛОГИЧЕСКИМ ТРЕБОВ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НИЯМ КОЛИЧЕСТВО УСТАНОВОК В КАБИНЕТЕ ТЕРАПЕВТИЧЕСКОЙ СТОМАТОЛ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ГИИ НЕ ДОЛЖНО ПРЕВЫШАТЬ: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двух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трех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четырех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пяти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18. МИНИМАЛЬНО НЕОБХОДИМАЯ ПЛОЩАДЬ ДЛЯ ОРГАНИЗАЦИИ ДОПОЛН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ТЕЛЬНОГО КРЕСЛА, НЕ ОСНАЩЕННОГО УНИВЕРСАЛЬНОЙ СТОМАТОЛОГИЧ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СКОЙ УСТАНОВКОЙ, В КАБИНЕТЕ ТЕРАПЕВТИЧЕСКОЙ СТОМАТОЛОГИИ С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СТАВЛЯЕТ: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5м2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7м2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10м2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г)12м2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19. ПОЛ В КАБИНЕТЕ ТЕРАПЕВТИЧЕСКОЙ СТОМАТОЛОГИИ МОЖЕТ БЫТЬ П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КРЫТ: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линолеумом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мраморно-гранитным составом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ламинированными панелями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20. СКОЛЬКО РАКОВИН РЕКОМЕНДУЕТСЯ УСТАНАВЛИВАТЬ В КАБИНЕТЕ ТЕР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ПЕВТИЧЕСКОЙ СТОМ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ТОЛОГИИ: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одну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две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не менее трех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 количеству кресел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51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21.</w:t>
      </w:r>
      <w:r w:rsidRPr="00947AB7">
        <w:rPr>
          <w:rFonts w:ascii="Times New Roman" w:hAnsi="Times New Roman"/>
          <w:sz w:val="24"/>
          <w:szCs w:val="24"/>
        </w:rPr>
        <w:tab/>
        <w:t xml:space="preserve">КОЭФФИЦИЕНТ ОТРАЖЕНИЯ СВЕТА С ПОВЕРХНОСТЕЙ СТЕН </w:t>
      </w:r>
      <w:r w:rsidRPr="00947AB7">
        <w:rPr>
          <w:rFonts w:ascii="Times New Roman" w:hAnsi="Times New Roman"/>
          <w:bCs/>
          <w:sz w:val="24"/>
          <w:szCs w:val="24"/>
        </w:rPr>
        <w:t xml:space="preserve">В </w:t>
      </w:r>
      <w:r w:rsidRPr="00947AB7">
        <w:rPr>
          <w:rFonts w:ascii="Times New Roman" w:hAnsi="Times New Roman"/>
          <w:sz w:val="24"/>
          <w:szCs w:val="24"/>
        </w:rPr>
        <w:t>СТОМАТОЛ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ГИЧЕСКОМ КАБИНЕТЕ НЕ ДОЛЖЕН БЫТЬ НИЖЕ (%):</w:t>
      </w:r>
    </w:p>
    <w:p w:rsidR="00907D6A" w:rsidRPr="00947AB7" w:rsidRDefault="00907D6A" w:rsidP="00907D6A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</w:t>
      </w:r>
    </w:p>
    <w:p w:rsidR="00907D6A" w:rsidRPr="00947AB7" w:rsidRDefault="00907D6A" w:rsidP="00907D6A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</w:t>
      </w:r>
    </w:p>
    <w:p w:rsidR="00907D6A" w:rsidRPr="00947AB7" w:rsidRDefault="00907D6A" w:rsidP="00907D6A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30</w:t>
      </w:r>
    </w:p>
    <w:p w:rsidR="00907D6A" w:rsidRPr="00947AB7" w:rsidRDefault="00907D6A" w:rsidP="00907D6A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40</w:t>
      </w:r>
    </w:p>
    <w:p w:rsidR="00907D6A" w:rsidRPr="00947AB7" w:rsidRDefault="00907D6A" w:rsidP="00907D6A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50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44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22.</w:t>
      </w:r>
      <w:r w:rsidRPr="00947AB7">
        <w:rPr>
          <w:rFonts w:ascii="Times New Roman" w:hAnsi="Times New Roman"/>
          <w:bCs/>
          <w:sz w:val="24"/>
          <w:szCs w:val="24"/>
        </w:rPr>
        <w:tab/>
        <w:t>ОКНА В СТОМАТОЛОГИЧЕСКОМ КАБИНЕТЕ ОРИЕНТИРУЮТ НА:</w:t>
      </w:r>
    </w:p>
    <w:p w:rsidR="00907D6A" w:rsidRPr="00947AB7" w:rsidRDefault="00907D6A" w:rsidP="00907D6A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юг</w:t>
      </w:r>
    </w:p>
    <w:p w:rsidR="00907D6A" w:rsidRPr="00947AB7" w:rsidRDefault="00907D6A" w:rsidP="00907D6A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север</w:t>
      </w:r>
    </w:p>
    <w:p w:rsidR="00907D6A" w:rsidRPr="00947AB7" w:rsidRDefault="00907D6A" w:rsidP="00907D6A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восток</w:t>
      </w:r>
    </w:p>
    <w:p w:rsidR="00907D6A" w:rsidRPr="00947AB7" w:rsidRDefault="00907D6A" w:rsidP="00907D6A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2160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запад</w:t>
      </w:r>
    </w:p>
    <w:p w:rsidR="00907D6A" w:rsidRPr="00947AB7" w:rsidRDefault="00907D6A" w:rsidP="00907D6A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юго-запад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«Стоматологическое оборудование и инструменты»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1. ПО ТИПУ ЭНЕРГОПИТАНИЯ СФУ ПОДРАЗДЕЛЯЮТСЯ 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питающиеся от сети переменного тока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питающиеся от энергии светодиодов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питающиеся от энергии лазерного излучения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2. СЕЛЕКТИВНЫЙ СВЕТОФИЛЬТР ПРЕДНАЗНАЧЕН ДЛЯ: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защиты глаз врача от интенсивного светового потока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выделения части светового потока с длиной волны 400-500 </w:t>
      </w:r>
      <w:proofErr w:type="spellStart"/>
      <w:r w:rsidRPr="00947AB7">
        <w:rPr>
          <w:rFonts w:ascii="Times New Roman" w:hAnsi="Times New Roman"/>
          <w:sz w:val="24"/>
          <w:szCs w:val="24"/>
        </w:rPr>
        <w:t>нм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выделения части светового потока с длиной волны 500-600 </w:t>
      </w:r>
      <w:proofErr w:type="spellStart"/>
      <w:r w:rsidRPr="00947AB7">
        <w:rPr>
          <w:rFonts w:ascii="Times New Roman" w:hAnsi="Times New Roman"/>
          <w:sz w:val="24"/>
          <w:szCs w:val="24"/>
        </w:rPr>
        <w:t>нм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выделения части светового потока с длиной волны 300-400 </w:t>
      </w:r>
      <w:proofErr w:type="spellStart"/>
      <w:r w:rsidRPr="00947AB7">
        <w:rPr>
          <w:rFonts w:ascii="Times New Roman" w:hAnsi="Times New Roman"/>
          <w:sz w:val="24"/>
          <w:szCs w:val="24"/>
        </w:rPr>
        <w:t>нм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3. РАДИОМЕТР МОЖЕТ ЯВЛЯТЬСЯ ЧАСТЬЮ КОНСТРУКЦИИ СФУ: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 исключительных случаях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всегда является неотъемлемой частью СФУ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4. ДЛЯ ПОВЫШЕНИЯ СРОКА СЛУЖБЫ БАТАРЕЙ СФУ АККУМУЛЯТОРНОГО ТИПА ТРЕБ</w:t>
      </w:r>
      <w:r w:rsidRPr="00947AB7">
        <w:rPr>
          <w:rFonts w:ascii="Times New Roman" w:hAnsi="Times New Roman"/>
          <w:sz w:val="24"/>
          <w:szCs w:val="24"/>
        </w:rPr>
        <w:t>У</w:t>
      </w:r>
      <w:r w:rsidRPr="00947AB7">
        <w:rPr>
          <w:rFonts w:ascii="Times New Roman" w:hAnsi="Times New Roman"/>
          <w:sz w:val="24"/>
          <w:szCs w:val="24"/>
        </w:rPr>
        <w:t>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максимально сокращать время разовой полимеризации материалов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соблюдение режима «зарядки-разрядки» аккумуляторов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особо тщательный уход за состоянием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световода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ИСПОЛЬЗОВАНИЕ ГАЛОГЕНОВЫХ ЛАМП ВЫСОКОЙ МОЩНОСТИ В СФУ, ИМЕЮЩИХ В СВОЕЙ КОНС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РУКЦИИ ГИБКИЙ СВЕТОВОД, ОБУСЛОВЛЕНО: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потерями интенсивности светового потока на пути от источника до </w:t>
      </w:r>
      <w:proofErr w:type="spellStart"/>
      <w:r w:rsidRPr="00947AB7">
        <w:rPr>
          <w:rFonts w:ascii="Times New Roman" w:hAnsi="Times New Roman"/>
          <w:sz w:val="24"/>
          <w:szCs w:val="24"/>
        </w:rPr>
        <w:t>полимеризуемого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м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расположением селективного светофильтра в концевой части конструкции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световода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возможностью значительной потери мощности светового потока при перегибе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световода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6. УХУДШЕНИЕ СОСТОЯНИЯ ИНТЕРФЕРЕНЦИОННОГО СВЕТОФИЛЬТРА В СФУ ПРИВОДИТ: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 уменьшению плотности мощности светового потока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 повышению удельной мощности ультрафиолетовых лучей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 уменьшению удельной мощности инфракрасных лучей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ДЛЯ ЧЕГО ПРЕДНАЗНАЧЕНЫ ДУАЛ-СВЕТОВОДЫ: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а) для полимеризации материала в небольших полостях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для полимеризации материалов в </w:t>
      </w:r>
      <w:proofErr w:type="spellStart"/>
      <w:r w:rsidRPr="00947AB7">
        <w:rPr>
          <w:rFonts w:ascii="Times New Roman" w:hAnsi="Times New Roman"/>
          <w:sz w:val="24"/>
          <w:szCs w:val="24"/>
        </w:rPr>
        <w:t>ортодонтической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практике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только для диагностики кариеса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для одновременного подведения светового потока к разным поверхностям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В ЧИСЛО ОБЯЗАТЕЛЬНЫХ КОНСТРУКТИВНЫХ УЗЛОВ СФУ ВХОДЯТ: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галогеновая лампа накаливания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блок аккумуляторных батарей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селективный светофильтр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световод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СВЕТОВОД СФУ МОЖЕТ БЫТЬ ИСПОЛЬЗОВАН ДЛЯ: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термотерапии при заболеваниях пародонта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полимеризации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светоотверждаемых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пломбировочных материалов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выявления участков деминерализации твердых тканей зубов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10. ПРИБОР ДЛЯ КОНТРОЛЯ ИНТЕНСИВНОСТИ СВЕТОВОГО ПОТОКА, ГЕНЕРИРУ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МОГО СФУ, НАЗЫВ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рН — метр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фотометр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радиометр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спектрометр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РЕЖИМ НЕПРЕРЫВНОЙ ПОЛИМЕРИЗАЦИИ У РЯДА СФУ ПОДРАЗУМЕВАЕТ: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обязательное наличие счетчика времени </w:t>
      </w:r>
      <w:proofErr w:type="spellStart"/>
      <w:r w:rsidRPr="00947AB7">
        <w:rPr>
          <w:rFonts w:ascii="Times New Roman" w:hAnsi="Times New Roman"/>
          <w:sz w:val="24"/>
          <w:szCs w:val="24"/>
        </w:rPr>
        <w:t>полимеризационного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процесса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периодическое включение звукового сигнала при проведении полимеризации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включение вентилятора только при достижении критической температуры полимеризации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ФУНКЦИЯ «ПЛАВНОГО СТАРТА» ПОЛИМЕРИЗАЦИИ У СФУ ОБЕСПЕЧИВАЕТ: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экономию рабочего времени врача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оптимальный режим </w:t>
      </w:r>
      <w:proofErr w:type="spellStart"/>
      <w:r w:rsidRPr="00947AB7">
        <w:rPr>
          <w:rFonts w:ascii="Times New Roman" w:hAnsi="Times New Roman"/>
          <w:sz w:val="24"/>
          <w:szCs w:val="24"/>
        </w:rPr>
        <w:t>полимеризационного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процесса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100-процентную защиту от опасности перегрева пульпы в процессе полимеризации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К ПОВРЕЖДЕНИЮ СЕЛЕКТИВНОГО СВЕТОФИЛЬТРА СФУ МОГУТ ПРИВЕСТИ: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длительный период эксплуатации СФУ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чрезмерно активная фиксация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световода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у ряда моделей СФУ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использование коротких периодов полимеризации материалов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14. ДЛЯ ЧЕГО ПРЕДНАЗНАЧЕНЫ ПРЯМЫЕ СВЕТОВОДЫ БОЛЬШОГО ДИАМЕТРА: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для полимеризации материала в небольших полостях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для полимеризации материалов в </w:t>
      </w:r>
      <w:proofErr w:type="spellStart"/>
      <w:r w:rsidRPr="00947AB7">
        <w:rPr>
          <w:rFonts w:ascii="Times New Roman" w:hAnsi="Times New Roman"/>
          <w:sz w:val="24"/>
          <w:szCs w:val="24"/>
        </w:rPr>
        <w:t>ортодонтической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практике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только для диагностики кариеса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15. ОБЯЗАТЕЛЬНОЕ УСЛОВИЕ ДЛЯ РАБОТЫ С АМАЛЬГАМОЙ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площадь кабинета не менее 14 </w:t>
      </w:r>
      <w:proofErr w:type="spellStart"/>
      <w:r w:rsidRPr="00947AB7">
        <w:rPr>
          <w:rFonts w:ascii="Times New Roman" w:hAnsi="Times New Roman"/>
          <w:sz w:val="24"/>
          <w:szCs w:val="24"/>
        </w:rPr>
        <w:t>кв.м</w:t>
      </w:r>
      <w:proofErr w:type="spellEnd"/>
      <w:r w:rsidRPr="00947AB7">
        <w:rPr>
          <w:rFonts w:ascii="Times New Roman" w:hAnsi="Times New Roman"/>
          <w:sz w:val="24"/>
          <w:szCs w:val="24"/>
        </w:rPr>
        <w:t>.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покрытие пола полихлорвиниловой плиткой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в) наличие вытяжного шкафа, форточек и фрамуг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16. К ИНСТРУМЕНТАМ ДЛЯ ОСМОТРА ПОЛОСТИ РТА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штопфер</w:t>
      </w:r>
      <w:proofErr w:type="spellEnd"/>
      <w:r w:rsidRPr="00947AB7">
        <w:rPr>
          <w:rFonts w:ascii="Times New Roman" w:hAnsi="Times New Roman"/>
          <w:sz w:val="24"/>
          <w:szCs w:val="24"/>
        </w:rPr>
        <w:t>-гладилка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шпатель стоматологический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зонд стоматологический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экскаватор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17. ЭКСКАВАТОР - ИНСТРУМЕНТ, ПРИМЕНЯЕМЫЙ ДЛЯ: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исследования кариозных полостей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удаления размягченного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конденсирования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18. К ИНСТРУМЕНТАМ ДЛЯ ПЛОМБИРОВАНИЯ КАРИОЗНЫХ ПОЛОСТЕЙ ОТН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стоматологический зонд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экскаватор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штопфер</w:t>
      </w:r>
      <w:proofErr w:type="spellEnd"/>
      <w:r w:rsidRPr="00947AB7">
        <w:rPr>
          <w:rFonts w:ascii="Times New Roman" w:hAnsi="Times New Roman"/>
          <w:sz w:val="24"/>
          <w:szCs w:val="24"/>
        </w:rPr>
        <w:t>-гладилка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пинцет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19. СТОМАТОЛОГИЧЕСКИЕ НАКОНЕЧНИКИ ДЕЗИНФИЦИРУЮТ ПУТЕМ: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двукратного протирания наружных поверхностей и канала для бора марлевым тампоном, смоче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ным в 70 % этиловом спирте с интервалом в 15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дезинфекция наконечников осуществляется только аппаратным способом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двукратного протирания 3% раствором перекиси водорода с интервалом в 10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однократного протирания наружных поверхностей марлевым тампоном, смоченным в 70 % этил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вом спирте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20. ИНСТРУМЕНТЫ ОДНОРАЗОВОГО ПРИМЕНЕНИЯ ПОСЛЕ ИСПОЛЬЗОВАНИЯ ПОДЛЕЖАТ ДЕЗИНФЕ</w:t>
      </w:r>
      <w:r w:rsidRPr="00947AB7">
        <w:rPr>
          <w:rFonts w:ascii="Times New Roman" w:hAnsi="Times New Roman"/>
          <w:sz w:val="24"/>
          <w:szCs w:val="24"/>
        </w:rPr>
        <w:t>К</w:t>
      </w:r>
      <w:r w:rsidRPr="00947AB7">
        <w:rPr>
          <w:rFonts w:ascii="Times New Roman" w:hAnsi="Times New Roman"/>
          <w:sz w:val="24"/>
          <w:szCs w:val="24"/>
        </w:rPr>
        <w:t>ЦИИ: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подлежат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 подлежат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подлежат лишь в том случае, если они контактировали с пациентами, в анамнезе которых перен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сенный гепатит 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подлежат лишь в том случае, если они контактировали с пациентами, в анамнезе которых перен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сенный гепатит С либо носительство HBS – антигена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21. К ДОПОЛНИТЕЛЬНЫМ ИНСТРУМЕНТАМ ДЛЯ ПЛОМБИРОВАНИЯ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клинья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скейлер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финишный нож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22. КАРБИДНЫЕ БОРЫ ИНАЧЕ НАЗЫВАЮТСЯ: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стальными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алмазными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твердосплавными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упроченными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23. ЗОНД СТОМАТОЛОГИЧЕСКИЙ ПРЕДНАЗНАЧЕН ДЛЯ: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определения состояния твердых тканей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внесения в полость рта ватных валиков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для отведения и защиты тканей полости рта в момент осмотра и препарирования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24. ПРАВИЛЬНАЯ ПОСЛЕДОВАТЕЛЬНОСТЬ ЭТАПОВ ОБРАБОТКИ ИНСТРУМЕНТОВ: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дезинфекция; предварительная очистка;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предстерилизационная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очистка; стерилизация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предварительная очистка; дезинфекция;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предстерилизационная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очистка; стерилизация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дезинфекция;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предстерилизационная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очистка; стерилизация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предстерилизационная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очистка; предварительная очистка; стерилизация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25. ПЛАСТМАССОВЫЙ ШПАТЕЛЬ ПРИМЕНЯЮТ: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при отсутствии металлического шпателя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для приготовления лекарственных веществ и пломбировочного материала, </w:t>
      </w:r>
      <w:proofErr w:type="spellStart"/>
      <w:r w:rsidRPr="00947AB7">
        <w:rPr>
          <w:rFonts w:ascii="Times New Roman" w:hAnsi="Times New Roman"/>
          <w:sz w:val="24"/>
          <w:szCs w:val="24"/>
        </w:rPr>
        <w:t>инактивиру</w:t>
      </w:r>
      <w:r w:rsidRPr="00947AB7">
        <w:rPr>
          <w:rFonts w:ascii="Times New Roman" w:hAnsi="Times New Roman"/>
          <w:sz w:val="24"/>
          <w:szCs w:val="24"/>
        </w:rPr>
        <w:t>ю</w:t>
      </w:r>
      <w:r w:rsidRPr="00947AB7">
        <w:rPr>
          <w:rFonts w:ascii="Times New Roman" w:hAnsi="Times New Roman"/>
          <w:sz w:val="24"/>
          <w:szCs w:val="24"/>
        </w:rPr>
        <w:t>щихся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от металла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для приготовления пломбировочного материала, прилипающего к металлу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26. КОНТРОЛЬ КАЧЕСТВА ПРЕДСТЕРИЛИЗАЦИОННОЙ ОЧИСТКИ ИЗДЕЛИЙ МЕД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ЦИНСКОГО НАЗНАЧЕНИЯ НА НАЛИЧИЕ СКРЫТОЙ КРОВИ, ОКИСЛИТЕЛЕЙ И РЖАВЧИНЫ, ПРОВОДЯТ ПУТЕМ ПОСТАНОВКИ: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азопирамовой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пробы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фенолфталеиновой пробы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бензидиновой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пробы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27. ПРЕДВАРИТЕЛЬНАЯ ОЧИСТКА ЭНДОДОНТИЧЕСКОГО ИНСТРУМЕНТАРИЯ И БОРОВ З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КЛЮЧАЕТСЯ В ИХ ПОГРУЖЕНИИ В РАСТВОР ПЕРЕКИСИ ВОДОРОДА И НАШАТЫРНОГО СПИРТА В КОНЦЕНТРАЦИИ И СООТНОШЕНИИ: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3% раствор перекиси водорода, 10% нашатырный спирт (1:1)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6% раствор перекиси водорода, 10% нашатырный спирт (2:1)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3% раствор перекиси водорода, 10% нашатырный спирт (1:2)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6% раствор перекиси водорода, 10% нашатырный спирт (1:1)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28. ВРЕМЯ ВЫДЕРЖКИ СТОМАТОЛОГИЧЕСКОГО НАБОРА ИНСТРУМЕНТОВ В 3% РАСТВ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РЕ ЛИЗЕТОЛА ПРИ ПРОВЕДЕНИИ ЕГО ДЕЗИНФЕКЦИИ СОСТАВЛЯЕТ: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60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90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40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120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29. БАКТЕРИЦИДНЫЕ УЛЬТРАФИОЛЕТОВЫЕ ОБЛУЧАТЕЛИ ОТКРЫТОГО ТИПА ПРЕДН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ЗНАЧЕНЫ ДЛЯ ОБЕЗЗАРАЖИВАНИЯ ВОЗДУХА В ПОМЕЩЕНИИ: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во время нахождения там людей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только при отсутствии людей в помещении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во время нахождения там людей в медицинской одежде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наличие или отсутствие людей значения не имеет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30. СТЕРИЛИЗАЦИЯ ПРИ ПАРОВОМ МЕТОДЕ ОСУЩЕСТВЛЯЕТСЯ: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а) водяным насыщенным паром под избыточным давлением 0,05 - 0,21 МПа температурой 110˚ - 133˚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сухим горячим воздухом температурой 180˚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раствором какого-либо химического средства, обладающего сильным дезинфицирующим действ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31. ВИД СТЕРИЛИЗАЦИИ ИНСТРУМЕНТАРИЯ, </w:t>
      </w:r>
      <w:proofErr w:type="gramStart"/>
      <w:r w:rsidRPr="00947AB7">
        <w:rPr>
          <w:rFonts w:ascii="Times New Roman" w:hAnsi="Times New Roman"/>
          <w:sz w:val="24"/>
          <w:szCs w:val="24"/>
        </w:rPr>
        <w:t>ПРИНЯТЫЙ  В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СТОМАТОЛОГИИ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механический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биологический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химические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32. ГЛАДИЛКА - СТОМАТОЛОГИЧЕСКИЙ ИНСТРУМЕНТ, ПРЕДНАЗНАЧЕННЫЙ: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для уплотнения пломбировочного материала в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для удаления зубных отложений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для внесения пастообразных лекарственных прокладок, пломбировочных материалов для време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ных и постоянных пломб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33. ПАКЕТЫ ДЛЯ СБОРА ОТХОДОВ КЛАССА «Б» ИМЕЮТ: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желтую маркировку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белую маркировку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красную маркировку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имеют маркировки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34. ЭНДОДОНТИЧЕСКИЙ ИНСТРУМЕНТАРИЙ МОЖЕТ ХРАНИТЬСЯ В ЧАШКАХ ПЕТРИ ПРИ ИХ ОТКРЫТИИ: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до 4-х часов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до 24-х часов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до 6 часов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до 12 часов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время хранения неограниченно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35. СТЕРИЛИЗАЦИЯ ПРИ ВОЗДУШНОМ МЕТОДЕ ОСУЩЕСТВЛЯЕТСЯ: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водяным насыщенным паром под избыточным давлением 0,05 - 0,21 МПа температурой 110º - 133º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сухим горячим воздухом температурой 180˚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раствором какого-либо химического средства, обладающего сильным дезинфицирующим действ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36. УДАЛЕНИЕ С ИНСТРУМЕНТОВ БЕЛКОВЫХ, ЖИРОВЫХ, МЕХАНИЧЕСКИХ З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ГРЯЗН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НИЙ, ОСТАТКОВ ЛЕКАРСТВЕННЫХ ПРЕПАРАТОВ, ЯВЛЯЕТСЯ ЦЕЛЬЮ: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дезинфекции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предстерилизационной очистки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стерилизации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37. ХИМИЧЕСКАЯ СТЕРИЛИЗАЦИЯ ПРИМЕНЯЕТСЯ ДЛЯ ОБЕЗЗАРАЖИВАНИЯ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цельнометаллических инструментов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стоматологических зеркал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в) перевязочного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режущих инструментов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верно б) и г)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44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38.</w:t>
      </w:r>
      <w:r w:rsidRPr="00947AB7">
        <w:rPr>
          <w:rFonts w:ascii="Times New Roman" w:hAnsi="Times New Roman"/>
          <w:sz w:val="24"/>
          <w:szCs w:val="24"/>
        </w:rPr>
        <w:tab/>
        <w:t xml:space="preserve">СТЕРИЛИЗАЦИЯ ИНСТРУМЕНТОВ </w:t>
      </w:r>
      <w:r w:rsidRPr="00947AB7">
        <w:rPr>
          <w:rFonts w:ascii="Times New Roman" w:hAnsi="Times New Roman"/>
          <w:bCs/>
          <w:sz w:val="24"/>
          <w:szCs w:val="24"/>
        </w:rPr>
        <w:t xml:space="preserve">В </w:t>
      </w:r>
      <w:r w:rsidRPr="00947AB7">
        <w:rPr>
          <w:rFonts w:ascii="Times New Roman" w:hAnsi="Times New Roman"/>
          <w:sz w:val="24"/>
          <w:szCs w:val="24"/>
        </w:rPr>
        <w:t>СУХОЖАРОВОМ ШКАФУ ПРОВОДИТСЯ ПРИ ТЕ</w:t>
      </w:r>
      <w:r w:rsidRPr="00947AB7">
        <w:rPr>
          <w:rFonts w:ascii="Times New Roman" w:hAnsi="Times New Roman"/>
          <w:sz w:val="24"/>
          <w:szCs w:val="24"/>
        </w:rPr>
        <w:t>М</w:t>
      </w:r>
      <w:r w:rsidRPr="00947AB7">
        <w:rPr>
          <w:rFonts w:ascii="Times New Roman" w:hAnsi="Times New Roman"/>
          <w:sz w:val="24"/>
          <w:szCs w:val="24"/>
        </w:rPr>
        <w:t>ПЕРАТУРЕ:</w:t>
      </w:r>
    </w:p>
    <w:p w:rsidR="00907D6A" w:rsidRPr="00947AB7" w:rsidRDefault="00907D6A" w:rsidP="00907D6A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125°С-45мин</w:t>
      </w:r>
    </w:p>
    <w:p w:rsidR="00907D6A" w:rsidRPr="00947AB7" w:rsidRDefault="00907D6A" w:rsidP="00907D6A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160°С-40мии</w:t>
      </w:r>
    </w:p>
    <w:p w:rsidR="00907D6A" w:rsidRPr="00947AB7" w:rsidRDefault="00907D6A" w:rsidP="00907D6A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180°С-45мин</w:t>
      </w:r>
    </w:p>
    <w:p w:rsidR="00907D6A" w:rsidRPr="00947AB7" w:rsidRDefault="00907D6A" w:rsidP="00907D6A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180°С-60мин</w:t>
      </w:r>
    </w:p>
    <w:p w:rsidR="00907D6A" w:rsidRPr="00947AB7" w:rsidRDefault="00907D6A" w:rsidP="00907D6A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200°С -90 мин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37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39.</w:t>
      </w:r>
      <w:r w:rsidRPr="00947AB7">
        <w:rPr>
          <w:rFonts w:ascii="Times New Roman" w:hAnsi="Times New Roman"/>
          <w:bCs/>
          <w:sz w:val="24"/>
          <w:szCs w:val="24"/>
        </w:rPr>
        <w:tab/>
      </w:r>
      <w:r w:rsidRPr="00947AB7">
        <w:rPr>
          <w:rFonts w:ascii="Times New Roman" w:hAnsi="Times New Roman"/>
          <w:sz w:val="24"/>
          <w:szCs w:val="24"/>
        </w:rPr>
        <w:t>МЕТОДОМ ХИМИЧЕСКОЙ (ХОЛОДНОЙ) СТЕРИЛИЗАЦИИ ОБРАБАТЫВАЮТ:</w:t>
      </w:r>
    </w:p>
    <w:p w:rsidR="00907D6A" w:rsidRPr="00947AB7" w:rsidRDefault="00907D6A" w:rsidP="00907D6A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зеркала, изделия из стекла</w:t>
      </w:r>
    </w:p>
    <w:p w:rsidR="00907D6A" w:rsidRPr="00947AB7" w:rsidRDefault="00907D6A" w:rsidP="00907D6A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4838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наконечники </w:t>
      </w:r>
    </w:p>
    <w:p w:rsidR="00907D6A" w:rsidRPr="00947AB7" w:rsidRDefault="00907D6A" w:rsidP="00907D6A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4838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боры</w:t>
      </w:r>
    </w:p>
    <w:p w:rsidR="00907D6A" w:rsidRPr="00947AB7" w:rsidRDefault="00907D6A" w:rsidP="00907D6A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одноразовые шприцы</w:t>
      </w:r>
    </w:p>
    <w:p w:rsidR="00907D6A" w:rsidRPr="00947AB7" w:rsidRDefault="00907D6A" w:rsidP="00907D6A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перевязочный материал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22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40.</w:t>
      </w:r>
      <w:r w:rsidRPr="00947AB7">
        <w:rPr>
          <w:rFonts w:ascii="Times New Roman" w:hAnsi="Times New Roman"/>
          <w:sz w:val="24"/>
          <w:szCs w:val="24"/>
        </w:rPr>
        <w:tab/>
        <w:t>В СУХОЖАРОВОМ ШКАФУ СТЕРИЛИЗУЮТСЯ ИНСТРУМЕНТЫ:</w:t>
      </w:r>
    </w:p>
    <w:p w:rsidR="00907D6A" w:rsidRPr="00947AB7" w:rsidRDefault="00907D6A" w:rsidP="00907D6A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пинцет, зонд</w:t>
      </w:r>
    </w:p>
    <w:p w:rsidR="00907D6A" w:rsidRPr="00947AB7" w:rsidRDefault="00907D6A" w:rsidP="00907D6A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зеркало, пинцет</w:t>
      </w:r>
    </w:p>
    <w:p w:rsidR="00907D6A" w:rsidRPr="00947AB7" w:rsidRDefault="00907D6A" w:rsidP="00907D6A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зонд, шприц</w:t>
      </w:r>
    </w:p>
    <w:p w:rsidR="00907D6A" w:rsidRPr="00947AB7" w:rsidRDefault="00907D6A" w:rsidP="00907D6A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зеркало, шприц</w:t>
      </w:r>
    </w:p>
    <w:p w:rsidR="00907D6A" w:rsidRPr="00947AB7" w:rsidRDefault="00907D6A" w:rsidP="00907D6A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ватные шарики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before="72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41.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Автоклавированием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стерилизуются:</w:t>
      </w:r>
    </w:p>
    <w:p w:rsidR="00907D6A" w:rsidRPr="00947AB7" w:rsidRDefault="00907D6A" w:rsidP="00907D6A">
      <w:pPr>
        <w:widowControl w:val="0"/>
        <w:numPr>
          <w:ilvl w:val="0"/>
          <w:numId w:val="27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зеркала</w:t>
      </w:r>
    </w:p>
    <w:p w:rsidR="00907D6A" w:rsidRPr="00947AB7" w:rsidRDefault="00907D6A" w:rsidP="00907D6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марлевые тампоны, наконечники</w:t>
      </w:r>
    </w:p>
    <w:p w:rsidR="00907D6A" w:rsidRPr="00947AB7" w:rsidRDefault="00907D6A" w:rsidP="00907D6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одноразовый шприц</w:t>
      </w:r>
    </w:p>
    <w:p w:rsidR="00907D6A" w:rsidRPr="00947AB7" w:rsidRDefault="00907D6A" w:rsidP="00907D6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пластмассовый шпатель</w:t>
      </w:r>
    </w:p>
    <w:p w:rsidR="00907D6A" w:rsidRPr="00947AB7" w:rsidRDefault="00907D6A" w:rsidP="00907D6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боры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before="115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42.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глассперленовом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стерилизаторе обрабатываются:</w:t>
      </w:r>
    </w:p>
    <w:p w:rsidR="00907D6A" w:rsidRPr="00947AB7" w:rsidRDefault="00907D6A" w:rsidP="00907D6A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лотки</w:t>
      </w:r>
    </w:p>
    <w:p w:rsidR="00907D6A" w:rsidRPr="00947AB7" w:rsidRDefault="00907D6A" w:rsidP="00907D6A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эндодонтический инструментарий</w:t>
      </w:r>
    </w:p>
    <w:p w:rsidR="00907D6A" w:rsidRPr="00947AB7" w:rsidRDefault="00907D6A" w:rsidP="00907D6A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шовный материал</w:t>
      </w:r>
    </w:p>
    <w:p w:rsidR="00907D6A" w:rsidRPr="00947AB7" w:rsidRDefault="00907D6A" w:rsidP="00907D6A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зеркала</w:t>
      </w:r>
    </w:p>
    <w:p w:rsidR="00907D6A" w:rsidRPr="00947AB7" w:rsidRDefault="00907D6A" w:rsidP="00907D6A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наконечники</w:t>
      </w:r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Правильный ответ: б</w:t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before="115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43.</w:t>
      </w:r>
      <w:r w:rsidRPr="00947AB7">
        <w:rPr>
          <w:rFonts w:ascii="Times New Roman" w:hAnsi="Times New Roman"/>
          <w:bCs/>
          <w:sz w:val="24"/>
          <w:szCs w:val="24"/>
        </w:rPr>
        <w:tab/>
        <w:t>Температурный режим, поддерживаемый в стоматологическом кабинете в холодное вр</w:t>
      </w:r>
      <w:r w:rsidRPr="00947AB7">
        <w:rPr>
          <w:rFonts w:ascii="Times New Roman" w:hAnsi="Times New Roman"/>
          <w:bCs/>
          <w:sz w:val="24"/>
          <w:szCs w:val="24"/>
        </w:rPr>
        <w:t>е</w:t>
      </w:r>
      <w:r w:rsidRPr="00947AB7">
        <w:rPr>
          <w:rFonts w:ascii="Times New Roman" w:hAnsi="Times New Roman"/>
          <w:bCs/>
          <w:sz w:val="24"/>
          <w:szCs w:val="24"/>
        </w:rPr>
        <w:t>мя года (градусов):</w:t>
      </w:r>
    </w:p>
    <w:p w:rsidR="00907D6A" w:rsidRPr="00947AB7" w:rsidRDefault="00907D6A" w:rsidP="00907D6A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15-16</w:t>
      </w:r>
    </w:p>
    <w:p w:rsidR="00907D6A" w:rsidRPr="00947AB7" w:rsidRDefault="00907D6A" w:rsidP="00907D6A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17-18</w:t>
      </w:r>
    </w:p>
    <w:p w:rsidR="00907D6A" w:rsidRPr="00947AB7" w:rsidRDefault="00907D6A" w:rsidP="00907D6A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18-23</w:t>
      </w:r>
    </w:p>
    <w:p w:rsidR="00907D6A" w:rsidRPr="00947AB7" w:rsidRDefault="00907D6A" w:rsidP="00907D6A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23-28</w:t>
      </w:r>
    </w:p>
    <w:p w:rsidR="00907D6A" w:rsidRPr="00947AB7" w:rsidRDefault="00907D6A" w:rsidP="00907D6A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28-30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before="115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44.</w:t>
      </w:r>
      <w:r w:rsidRPr="00947AB7">
        <w:rPr>
          <w:rFonts w:ascii="Times New Roman" w:hAnsi="Times New Roman"/>
          <w:bCs/>
          <w:sz w:val="24"/>
          <w:szCs w:val="24"/>
        </w:rPr>
        <w:tab/>
        <w:t>Целью использования аппарата «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Ассистина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>» является:</w:t>
      </w:r>
    </w:p>
    <w:p w:rsidR="00907D6A" w:rsidRPr="00947AB7" w:rsidRDefault="00907D6A" w:rsidP="00907D6A">
      <w:pPr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стерилизация наконечников</w:t>
      </w:r>
    </w:p>
    <w:p w:rsidR="00907D6A" w:rsidRPr="00947AB7" w:rsidRDefault="00907D6A" w:rsidP="00907D6A">
      <w:pPr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предстерилизационная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очистка и смазывание наконечников</w:t>
      </w:r>
    </w:p>
    <w:p w:rsidR="00907D6A" w:rsidRPr="00947AB7" w:rsidRDefault="00907D6A" w:rsidP="00907D6A">
      <w:pPr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дезинфекция боров</w:t>
      </w:r>
    </w:p>
    <w:p w:rsidR="00907D6A" w:rsidRPr="00947AB7" w:rsidRDefault="00907D6A" w:rsidP="00907D6A">
      <w:pPr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дезинфекция эндодонтического инструментария</w:t>
      </w:r>
    </w:p>
    <w:p w:rsidR="00907D6A" w:rsidRPr="00947AB7" w:rsidRDefault="00907D6A" w:rsidP="00907D6A">
      <w:pPr>
        <w:widowControl w:val="0"/>
        <w:numPr>
          <w:ilvl w:val="0"/>
          <w:numId w:val="3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стерилизация боров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before="108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45.</w:t>
      </w:r>
      <w:r w:rsidRPr="00947AB7">
        <w:rPr>
          <w:rFonts w:ascii="Times New Roman" w:hAnsi="Times New Roman"/>
          <w:bCs/>
          <w:sz w:val="24"/>
          <w:szCs w:val="24"/>
        </w:rPr>
        <w:tab/>
        <w:t>Стерильный стол сохраняет стерильность в течение (часов):</w:t>
      </w:r>
    </w:p>
    <w:p w:rsidR="00907D6A" w:rsidRPr="00947AB7" w:rsidRDefault="00907D6A" w:rsidP="00907D6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1-2</w:t>
      </w:r>
    </w:p>
    <w:p w:rsidR="00907D6A" w:rsidRPr="00947AB7" w:rsidRDefault="00907D6A" w:rsidP="00907D6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2-4</w:t>
      </w:r>
    </w:p>
    <w:p w:rsidR="00907D6A" w:rsidRPr="00947AB7" w:rsidRDefault="00907D6A" w:rsidP="00907D6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3-6</w:t>
      </w:r>
    </w:p>
    <w:p w:rsidR="00907D6A" w:rsidRPr="00947AB7" w:rsidRDefault="00907D6A" w:rsidP="00907D6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4-10</w:t>
      </w:r>
    </w:p>
    <w:p w:rsidR="00907D6A" w:rsidRPr="00947AB7" w:rsidRDefault="00907D6A" w:rsidP="00907D6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10-12</w:t>
      </w:r>
    </w:p>
    <w:p w:rsidR="00907D6A" w:rsidRPr="00947AB7" w:rsidRDefault="00907D6A" w:rsidP="00907D6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67"/>
        </w:tabs>
        <w:spacing w:before="101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46.</w:t>
      </w:r>
      <w:r w:rsidRPr="00947AB7">
        <w:rPr>
          <w:rFonts w:ascii="Times New Roman" w:hAnsi="Times New Roman"/>
          <w:bCs/>
          <w:sz w:val="24"/>
          <w:szCs w:val="24"/>
        </w:rPr>
        <w:tab/>
        <w:t>Простерилизованные изделия в некомбинированном упаковочном пакете сохраняют ст</w:t>
      </w:r>
      <w:r w:rsidRPr="00947AB7">
        <w:rPr>
          <w:rFonts w:ascii="Times New Roman" w:hAnsi="Times New Roman"/>
          <w:bCs/>
          <w:sz w:val="24"/>
          <w:szCs w:val="24"/>
        </w:rPr>
        <w:t>е</w:t>
      </w:r>
      <w:r w:rsidRPr="00947AB7">
        <w:rPr>
          <w:rFonts w:ascii="Times New Roman" w:hAnsi="Times New Roman"/>
          <w:bCs/>
          <w:sz w:val="24"/>
          <w:szCs w:val="24"/>
        </w:rPr>
        <w:t>рильность в течение (суток):</w:t>
      </w:r>
    </w:p>
    <w:p w:rsidR="00907D6A" w:rsidRPr="00947AB7" w:rsidRDefault="00907D6A" w:rsidP="00907D6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81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</w:t>
      </w:r>
    </w:p>
    <w:p w:rsidR="00907D6A" w:rsidRPr="00947AB7" w:rsidRDefault="00907D6A" w:rsidP="00907D6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81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</w:t>
      </w:r>
    </w:p>
    <w:p w:rsidR="00907D6A" w:rsidRPr="00947AB7" w:rsidRDefault="00907D6A" w:rsidP="00907D6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81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</w:t>
      </w:r>
    </w:p>
    <w:p w:rsidR="00907D6A" w:rsidRPr="00947AB7" w:rsidRDefault="00907D6A" w:rsidP="00907D6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81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</w:t>
      </w:r>
    </w:p>
    <w:p w:rsidR="00907D6A" w:rsidRPr="00947AB7" w:rsidRDefault="00907D6A" w:rsidP="00907D6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81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</w:t>
      </w:r>
    </w:p>
    <w:p w:rsidR="00907D6A" w:rsidRPr="00947AB7" w:rsidRDefault="00907D6A" w:rsidP="00907D6A">
      <w:pPr>
        <w:shd w:val="clear" w:color="auto" w:fill="FFFFFF"/>
        <w:spacing w:after="0" w:line="240" w:lineRule="auto"/>
        <w:ind w:right="581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67"/>
        </w:tabs>
        <w:spacing w:before="108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47.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Для внесения амальгамы </w:t>
      </w:r>
      <w:r w:rsidRPr="00947AB7">
        <w:rPr>
          <w:rFonts w:ascii="Times New Roman" w:hAnsi="Times New Roman"/>
          <w:sz w:val="24"/>
          <w:szCs w:val="24"/>
        </w:rPr>
        <w:t xml:space="preserve">в </w:t>
      </w:r>
      <w:r w:rsidRPr="00947AB7">
        <w:rPr>
          <w:rFonts w:ascii="Times New Roman" w:hAnsi="Times New Roman"/>
          <w:bCs/>
          <w:sz w:val="24"/>
          <w:szCs w:val="24"/>
        </w:rPr>
        <w:t>кариозную полость необходим инструмент:</w:t>
      </w:r>
    </w:p>
    <w:p w:rsidR="00907D6A" w:rsidRPr="00947AB7" w:rsidRDefault="00907D6A" w:rsidP="00907D6A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штопфер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шпатель</w:t>
      </w:r>
    </w:p>
    <w:p w:rsidR="00907D6A" w:rsidRPr="00947AB7" w:rsidRDefault="00907D6A" w:rsidP="00907D6A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5184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финир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5184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полир</w:t>
      </w:r>
    </w:p>
    <w:p w:rsidR="00907D6A" w:rsidRPr="00947AB7" w:rsidRDefault="00907D6A" w:rsidP="00907D6A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5184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амальгамотрегер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612"/>
        </w:tabs>
        <w:spacing w:after="0" w:line="240" w:lineRule="auto"/>
        <w:ind w:right="5184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37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48.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Сухожаровая стерилизация предназначена </w:t>
      </w:r>
      <w:r w:rsidRPr="00947AB7">
        <w:rPr>
          <w:rFonts w:ascii="Times New Roman" w:hAnsi="Times New Roman"/>
          <w:sz w:val="24"/>
          <w:szCs w:val="24"/>
        </w:rPr>
        <w:t>для:</w:t>
      </w:r>
    </w:p>
    <w:p w:rsidR="00907D6A" w:rsidRPr="00947AB7" w:rsidRDefault="00907D6A" w:rsidP="00907D6A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перевязочного материала</w:t>
      </w:r>
    </w:p>
    <w:p w:rsidR="00907D6A" w:rsidRPr="00947AB7" w:rsidRDefault="00907D6A" w:rsidP="00907D6A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белья</w:t>
      </w:r>
    </w:p>
    <w:p w:rsidR="00907D6A" w:rsidRPr="00947AB7" w:rsidRDefault="00907D6A" w:rsidP="00907D6A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ватных валиков</w:t>
      </w:r>
    </w:p>
    <w:p w:rsidR="00907D6A" w:rsidRPr="00947AB7" w:rsidRDefault="00907D6A" w:rsidP="00907D6A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цельнометаллических инструментов</w:t>
      </w:r>
    </w:p>
    <w:p w:rsidR="00907D6A" w:rsidRPr="00947AB7" w:rsidRDefault="00907D6A" w:rsidP="00907D6A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шовного материала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30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49.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Средства, используемые для холодной стерилизации стоматологических </w:t>
      </w:r>
      <w:r w:rsidRPr="00947AB7">
        <w:rPr>
          <w:rFonts w:ascii="Times New Roman" w:hAnsi="Times New Roman"/>
          <w:sz w:val="24"/>
          <w:szCs w:val="24"/>
        </w:rPr>
        <w:t>зеркал:</w:t>
      </w:r>
    </w:p>
    <w:p w:rsidR="00907D6A" w:rsidRPr="00947AB7" w:rsidRDefault="00907D6A" w:rsidP="00907D6A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1% раствор перекиси водорода</w:t>
      </w:r>
    </w:p>
    <w:p w:rsidR="00907D6A" w:rsidRPr="00947AB7" w:rsidRDefault="00907D6A" w:rsidP="00907D6A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6% раствор перекиси водорода</w:t>
      </w:r>
    </w:p>
    <w:p w:rsidR="00907D6A" w:rsidRPr="00947AB7" w:rsidRDefault="00907D6A" w:rsidP="00907D6A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2% новокаина</w:t>
      </w:r>
    </w:p>
    <w:p w:rsidR="00907D6A" w:rsidRPr="00947AB7" w:rsidRDefault="00907D6A" w:rsidP="00907D6A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0,5% раствор хлорамина</w:t>
      </w:r>
    </w:p>
    <w:p w:rsidR="00907D6A" w:rsidRPr="00947AB7" w:rsidRDefault="00907D6A" w:rsidP="00907D6A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75% метиловый спирт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22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50.</w:t>
      </w:r>
      <w:r w:rsidRPr="00947AB7">
        <w:rPr>
          <w:rFonts w:ascii="Times New Roman" w:hAnsi="Times New Roman"/>
          <w:bCs/>
          <w:sz w:val="24"/>
          <w:szCs w:val="24"/>
        </w:rPr>
        <w:tab/>
      </w:r>
      <w:r w:rsidRPr="00947AB7">
        <w:rPr>
          <w:rFonts w:ascii="Times New Roman" w:hAnsi="Times New Roman"/>
          <w:sz w:val="24"/>
          <w:szCs w:val="24"/>
        </w:rPr>
        <w:t xml:space="preserve">После </w:t>
      </w:r>
      <w:r w:rsidRPr="00947AB7">
        <w:rPr>
          <w:rFonts w:ascii="Times New Roman" w:hAnsi="Times New Roman"/>
          <w:bCs/>
          <w:sz w:val="24"/>
          <w:szCs w:val="24"/>
        </w:rPr>
        <w:t>использования боры помещают в:</w:t>
      </w:r>
    </w:p>
    <w:p w:rsidR="00907D6A" w:rsidRPr="00947AB7" w:rsidRDefault="00907D6A" w:rsidP="00907D6A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дезинфицирующий раствор</w:t>
      </w:r>
    </w:p>
    <w:p w:rsidR="00907D6A" w:rsidRPr="00947AB7" w:rsidRDefault="00907D6A" w:rsidP="00907D6A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сухожаровой шкаф</w:t>
      </w:r>
    </w:p>
    <w:p w:rsidR="00907D6A" w:rsidRPr="00947AB7" w:rsidRDefault="00907D6A" w:rsidP="00907D6A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глассперленовый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стерилизатор</w:t>
      </w:r>
    </w:p>
    <w:p w:rsidR="00907D6A" w:rsidRPr="00947AB7" w:rsidRDefault="00907D6A" w:rsidP="00907D6A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«Терминатор»</w:t>
      </w:r>
    </w:p>
    <w:p w:rsidR="00907D6A" w:rsidRPr="00947AB7" w:rsidRDefault="00907D6A" w:rsidP="00907D6A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автоклав</w:t>
      </w:r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30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51.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помощью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азопирамовой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пробы определяют:</w:t>
      </w:r>
    </w:p>
    <w:p w:rsidR="00907D6A" w:rsidRPr="00947AB7" w:rsidRDefault="00907D6A" w:rsidP="00907D6A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остатки крови на инструментах</w:t>
      </w:r>
    </w:p>
    <w:p w:rsidR="00907D6A" w:rsidRPr="00947AB7" w:rsidRDefault="00907D6A" w:rsidP="00907D6A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остатки моющих средств</w:t>
      </w:r>
    </w:p>
    <w:p w:rsidR="00907D6A" w:rsidRPr="00947AB7" w:rsidRDefault="00907D6A" w:rsidP="00907D6A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стерильность инструментов</w:t>
      </w:r>
    </w:p>
    <w:p w:rsidR="00907D6A" w:rsidRPr="00947AB7" w:rsidRDefault="00907D6A" w:rsidP="00907D6A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наличие жира</w:t>
      </w:r>
    </w:p>
    <w:p w:rsidR="00907D6A" w:rsidRPr="00947AB7" w:rsidRDefault="00907D6A" w:rsidP="00907D6A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наличие углеводов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before="7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44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52.</w:t>
      </w:r>
      <w:r w:rsidRPr="00947AB7">
        <w:rPr>
          <w:rFonts w:ascii="Times New Roman" w:hAnsi="Times New Roman"/>
          <w:bCs/>
          <w:sz w:val="24"/>
          <w:szCs w:val="24"/>
        </w:rPr>
        <w:tab/>
        <w:t>Стоматологические зеркала стерилизуются методом химической стерилизации по врем</w:t>
      </w:r>
      <w:r w:rsidRPr="00947AB7">
        <w:rPr>
          <w:rFonts w:ascii="Times New Roman" w:hAnsi="Times New Roman"/>
          <w:bCs/>
          <w:sz w:val="24"/>
          <w:szCs w:val="24"/>
        </w:rPr>
        <w:t>е</w:t>
      </w:r>
      <w:r w:rsidRPr="00947AB7">
        <w:rPr>
          <w:rFonts w:ascii="Times New Roman" w:hAnsi="Times New Roman"/>
          <w:bCs/>
          <w:sz w:val="24"/>
          <w:szCs w:val="24"/>
        </w:rPr>
        <w:t>ни (ч</w:t>
      </w:r>
      <w:r w:rsidRPr="00947AB7">
        <w:rPr>
          <w:rFonts w:ascii="Times New Roman" w:hAnsi="Times New Roman"/>
          <w:bCs/>
          <w:sz w:val="24"/>
          <w:szCs w:val="24"/>
        </w:rPr>
        <w:t>а</w:t>
      </w:r>
      <w:r w:rsidRPr="00947AB7">
        <w:rPr>
          <w:rFonts w:ascii="Times New Roman" w:hAnsi="Times New Roman"/>
          <w:bCs/>
          <w:sz w:val="24"/>
          <w:szCs w:val="24"/>
        </w:rPr>
        <w:t>сов):</w:t>
      </w:r>
    </w:p>
    <w:p w:rsidR="00907D6A" w:rsidRPr="00947AB7" w:rsidRDefault="00907D6A" w:rsidP="00907D6A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1-2</w:t>
      </w:r>
    </w:p>
    <w:p w:rsidR="00907D6A" w:rsidRPr="00947AB7" w:rsidRDefault="00907D6A" w:rsidP="00907D6A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2-3</w:t>
      </w:r>
    </w:p>
    <w:p w:rsidR="00907D6A" w:rsidRPr="00947AB7" w:rsidRDefault="00907D6A" w:rsidP="00907D6A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3-4</w:t>
      </w:r>
    </w:p>
    <w:p w:rsidR="00907D6A" w:rsidRPr="00947AB7" w:rsidRDefault="00907D6A" w:rsidP="00907D6A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4-5</w:t>
      </w:r>
    </w:p>
    <w:p w:rsidR="00907D6A" w:rsidRPr="00947AB7" w:rsidRDefault="00907D6A" w:rsidP="00907D6A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5-6</w:t>
      </w:r>
    </w:p>
    <w:p w:rsidR="00907D6A" w:rsidRPr="00947AB7" w:rsidRDefault="00907D6A" w:rsidP="00907D6A">
      <w:pPr>
        <w:shd w:val="clear" w:color="auto" w:fill="FFFFFF"/>
        <w:tabs>
          <w:tab w:val="left" w:pos="55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238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53.</w:t>
      </w:r>
      <w:r w:rsidRPr="00947AB7">
        <w:rPr>
          <w:rFonts w:ascii="Times New Roman" w:hAnsi="Times New Roman"/>
          <w:bCs/>
          <w:sz w:val="24"/>
          <w:szCs w:val="24"/>
        </w:rPr>
        <w:tab/>
        <w:t>Стерильность инструментов после химической стерилизации сохраняется в растворе:</w:t>
      </w:r>
    </w:p>
    <w:p w:rsidR="00907D6A" w:rsidRPr="00947AB7" w:rsidRDefault="00907D6A" w:rsidP="00907D6A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 час</w:t>
      </w:r>
    </w:p>
    <w:p w:rsidR="00907D6A" w:rsidRPr="00947AB7" w:rsidRDefault="00907D6A" w:rsidP="00907D6A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 часа</w:t>
      </w:r>
    </w:p>
    <w:p w:rsidR="00907D6A" w:rsidRPr="00947AB7" w:rsidRDefault="00907D6A" w:rsidP="00907D6A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 часа</w:t>
      </w:r>
    </w:p>
    <w:p w:rsidR="00907D6A" w:rsidRPr="00947AB7" w:rsidRDefault="00907D6A" w:rsidP="00907D6A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сутки</w:t>
      </w:r>
    </w:p>
    <w:p w:rsidR="00907D6A" w:rsidRPr="00947AB7" w:rsidRDefault="00907D6A" w:rsidP="00907D6A">
      <w:pPr>
        <w:widowControl w:val="0"/>
        <w:numPr>
          <w:ilvl w:val="0"/>
          <w:numId w:val="1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 суток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15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54.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глассперленовом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стерилизаторе стерилизуют:</w:t>
      </w:r>
    </w:p>
    <w:p w:rsidR="00907D6A" w:rsidRPr="00947AB7" w:rsidRDefault="00907D6A" w:rsidP="00907D6A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стоматологические зеркала</w:t>
      </w:r>
    </w:p>
    <w:p w:rsidR="00907D6A" w:rsidRPr="00947AB7" w:rsidRDefault="00907D6A" w:rsidP="00907D6A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боры, эндодонтический инструментарий</w:t>
      </w:r>
    </w:p>
    <w:p w:rsidR="00907D6A" w:rsidRPr="00947AB7" w:rsidRDefault="00907D6A" w:rsidP="00907D6A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вату</w:t>
      </w:r>
    </w:p>
    <w:p w:rsidR="00907D6A" w:rsidRPr="00947AB7" w:rsidRDefault="00907D6A" w:rsidP="00907D6A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белье</w:t>
      </w:r>
    </w:p>
    <w:p w:rsidR="00907D6A" w:rsidRPr="00947AB7" w:rsidRDefault="00907D6A" w:rsidP="00907D6A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оттиски</w:t>
      </w:r>
    </w:p>
    <w:p w:rsidR="00907D6A" w:rsidRPr="00947AB7" w:rsidRDefault="00907D6A" w:rsidP="00907D6A">
      <w:pPr>
        <w:shd w:val="clear" w:color="auto" w:fill="FFFFFF"/>
        <w:tabs>
          <w:tab w:val="left" w:pos="5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01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55.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глассперленовом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стерилизаторе стерилизация инструментов проводится:</w:t>
      </w:r>
    </w:p>
    <w:p w:rsidR="00907D6A" w:rsidRPr="00947AB7" w:rsidRDefault="00907D6A" w:rsidP="00907D6A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горячим паром</w:t>
      </w:r>
    </w:p>
    <w:p w:rsidR="00907D6A" w:rsidRPr="00947AB7" w:rsidRDefault="00907D6A" w:rsidP="00907D6A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сухим теплом</w:t>
      </w:r>
    </w:p>
    <w:p w:rsidR="00907D6A" w:rsidRPr="00947AB7" w:rsidRDefault="00907D6A" w:rsidP="00907D6A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облучением</w:t>
      </w:r>
    </w:p>
    <w:p w:rsidR="00907D6A" w:rsidRPr="00947AB7" w:rsidRDefault="00907D6A" w:rsidP="00907D6A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нагретыми стерильными шариками</w:t>
      </w:r>
    </w:p>
    <w:p w:rsidR="00907D6A" w:rsidRPr="00947AB7" w:rsidRDefault="00907D6A" w:rsidP="00907D6A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раствором </w:t>
      </w:r>
      <w:proofErr w:type="spellStart"/>
      <w:r w:rsidRPr="00947AB7">
        <w:rPr>
          <w:rFonts w:ascii="Times New Roman" w:hAnsi="Times New Roman"/>
          <w:sz w:val="24"/>
          <w:szCs w:val="24"/>
        </w:rPr>
        <w:t>глутаральдегида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6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74"/>
        </w:tabs>
        <w:spacing w:before="86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56.</w:t>
      </w:r>
      <w:r w:rsidRPr="00947AB7">
        <w:rPr>
          <w:rFonts w:ascii="Times New Roman" w:hAnsi="Times New Roman"/>
          <w:bCs/>
          <w:sz w:val="24"/>
          <w:szCs w:val="24"/>
        </w:rPr>
        <w:tab/>
        <w:t>Поверхность стоматологической установки обрабатывается дезинфицирующим раств</w:t>
      </w:r>
      <w:r w:rsidRPr="00947AB7">
        <w:rPr>
          <w:rFonts w:ascii="Times New Roman" w:hAnsi="Times New Roman"/>
          <w:bCs/>
          <w:sz w:val="24"/>
          <w:szCs w:val="24"/>
        </w:rPr>
        <w:t>о</w:t>
      </w:r>
      <w:r w:rsidRPr="00947AB7">
        <w:rPr>
          <w:rFonts w:ascii="Times New Roman" w:hAnsi="Times New Roman"/>
          <w:bCs/>
          <w:sz w:val="24"/>
          <w:szCs w:val="24"/>
        </w:rPr>
        <w:t>ром:</w:t>
      </w:r>
    </w:p>
    <w:p w:rsidR="00907D6A" w:rsidRPr="00947AB7" w:rsidRDefault="00907D6A" w:rsidP="00907D6A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один раз вдень</w:t>
      </w:r>
    </w:p>
    <w:p w:rsidR="00907D6A" w:rsidRPr="00947AB7" w:rsidRDefault="00907D6A" w:rsidP="00907D6A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два раза в день</w:t>
      </w:r>
    </w:p>
    <w:p w:rsidR="00907D6A" w:rsidRPr="00947AB7" w:rsidRDefault="00907D6A" w:rsidP="00907D6A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три раза в день</w:t>
      </w:r>
    </w:p>
    <w:p w:rsidR="00907D6A" w:rsidRPr="00947AB7" w:rsidRDefault="00907D6A" w:rsidP="00907D6A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после приема каждого пациента</w:t>
      </w:r>
    </w:p>
    <w:p w:rsidR="00907D6A" w:rsidRPr="00947AB7" w:rsidRDefault="00907D6A" w:rsidP="00907D6A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пять раз в день</w:t>
      </w:r>
    </w:p>
    <w:p w:rsidR="00907D6A" w:rsidRPr="00947AB7" w:rsidRDefault="00907D6A" w:rsidP="00907D6A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57.</w:t>
      </w:r>
      <w:r w:rsidRPr="00947AB7">
        <w:rPr>
          <w:rFonts w:ascii="Times New Roman" w:hAnsi="Times New Roman"/>
          <w:bCs/>
          <w:sz w:val="24"/>
          <w:szCs w:val="24"/>
        </w:rPr>
        <w:tab/>
        <w:t>Максимальный радиус загрязнения стоматологического кабинета от места лечения пац</w:t>
      </w:r>
      <w:r w:rsidRPr="00947AB7">
        <w:rPr>
          <w:rFonts w:ascii="Times New Roman" w:hAnsi="Times New Roman"/>
          <w:bCs/>
          <w:sz w:val="24"/>
          <w:szCs w:val="24"/>
        </w:rPr>
        <w:t>и</w:t>
      </w:r>
      <w:r w:rsidRPr="00947AB7">
        <w:rPr>
          <w:rFonts w:ascii="Times New Roman" w:hAnsi="Times New Roman"/>
          <w:bCs/>
          <w:sz w:val="24"/>
          <w:szCs w:val="24"/>
        </w:rPr>
        <w:t>ента с</w:t>
      </w:r>
      <w:r w:rsidRPr="00947AB7">
        <w:rPr>
          <w:rFonts w:ascii="Times New Roman" w:hAnsi="Times New Roman"/>
          <w:bCs/>
          <w:sz w:val="24"/>
          <w:szCs w:val="24"/>
        </w:rPr>
        <w:t>о</w:t>
      </w:r>
      <w:r w:rsidRPr="00947AB7">
        <w:rPr>
          <w:rFonts w:ascii="Times New Roman" w:hAnsi="Times New Roman"/>
          <w:bCs/>
          <w:sz w:val="24"/>
          <w:szCs w:val="24"/>
        </w:rPr>
        <w:t>ставляет не менее (метров):</w:t>
      </w:r>
    </w:p>
    <w:p w:rsidR="00907D6A" w:rsidRPr="00947AB7" w:rsidRDefault="00907D6A" w:rsidP="00907D6A">
      <w:pPr>
        <w:widowControl w:val="0"/>
        <w:numPr>
          <w:ilvl w:val="0"/>
          <w:numId w:val="1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0,5</w:t>
      </w:r>
    </w:p>
    <w:p w:rsidR="00907D6A" w:rsidRPr="00947AB7" w:rsidRDefault="00907D6A" w:rsidP="00907D6A">
      <w:pPr>
        <w:widowControl w:val="0"/>
        <w:numPr>
          <w:ilvl w:val="0"/>
          <w:numId w:val="1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1,5</w:t>
      </w:r>
    </w:p>
    <w:p w:rsidR="00907D6A" w:rsidRPr="00947AB7" w:rsidRDefault="00907D6A" w:rsidP="00907D6A">
      <w:pPr>
        <w:widowControl w:val="0"/>
        <w:numPr>
          <w:ilvl w:val="0"/>
          <w:numId w:val="1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3,0</w:t>
      </w:r>
    </w:p>
    <w:p w:rsidR="00907D6A" w:rsidRPr="00947AB7" w:rsidRDefault="00907D6A" w:rsidP="00907D6A">
      <w:pPr>
        <w:widowControl w:val="0"/>
        <w:numPr>
          <w:ilvl w:val="0"/>
          <w:numId w:val="1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4,0</w:t>
      </w:r>
    </w:p>
    <w:p w:rsidR="00907D6A" w:rsidRPr="00947AB7" w:rsidRDefault="00907D6A" w:rsidP="00907D6A">
      <w:pPr>
        <w:widowControl w:val="0"/>
        <w:numPr>
          <w:ilvl w:val="0"/>
          <w:numId w:val="1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5,0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37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58.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стоматологической практике для первичного осмотра используются инструменты:</w:t>
      </w:r>
    </w:p>
    <w:p w:rsidR="00907D6A" w:rsidRPr="00947AB7" w:rsidRDefault="00907D6A" w:rsidP="00907D6A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зеркало, гладилка</w:t>
      </w:r>
    </w:p>
    <w:p w:rsidR="00907D6A" w:rsidRPr="00947AB7" w:rsidRDefault="00907D6A" w:rsidP="00907D6A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зеркало, зонд</w:t>
      </w:r>
    </w:p>
    <w:p w:rsidR="00907D6A" w:rsidRPr="00947AB7" w:rsidRDefault="00907D6A" w:rsidP="00907D6A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lastRenderedPageBreak/>
        <w:t>зеркало, пинцет</w:t>
      </w:r>
    </w:p>
    <w:p w:rsidR="00907D6A" w:rsidRPr="00947AB7" w:rsidRDefault="00907D6A" w:rsidP="00907D6A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пинцет, зонд</w:t>
      </w:r>
    </w:p>
    <w:p w:rsidR="00907D6A" w:rsidRPr="00947AB7" w:rsidRDefault="00907D6A" w:rsidP="00907D6A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 xml:space="preserve">зонд,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штопфер</w:t>
      </w:r>
      <w:proofErr w:type="spellEnd"/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30" w:after="0" w:line="240" w:lineRule="auto"/>
        <w:ind w:right="1728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59.</w:t>
      </w:r>
      <w:r w:rsidRPr="00947AB7">
        <w:rPr>
          <w:rFonts w:ascii="Times New Roman" w:hAnsi="Times New Roman"/>
          <w:bCs/>
          <w:sz w:val="24"/>
          <w:szCs w:val="24"/>
        </w:rPr>
        <w:tab/>
        <w:t>Боры для углового наконечника бывают длиной (см):</w:t>
      </w:r>
    </w:p>
    <w:p w:rsidR="00907D6A" w:rsidRPr="00947AB7" w:rsidRDefault="00907D6A" w:rsidP="00907D6A">
      <w:pPr>
        <w:widowControl w:val="0"/>
        <w:numPr>
          <w:ilvl w:val="0"/>
          <w:numId w:val="2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30" w:after="0" w:line="240" w:lineRule="auto"/>
        <w:ind w:right="1728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3,0</w:t>
      </w:r>
    </w:p>
    <w:p w:rsidR="00907D6A" w:rsidRPr="00947AB7" w:rsidRDefault="00907D6A" w:rsidP="00907D6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2,7</w:t>
      </w:r>
    </w:p>
    <w:p w:rsidR="00907D6A" w:rsidRPr="00947AB7" w:rsidRDefault="00907D6A" w:rsidP="00907D6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2,5</w:t>
      </w:r>
    </w:p>
    <w:p w:rsidR="00907D6A" w:rsidRPr="00947AB7" w:rsidRDefault="00907D6A" w:rsidP="00907D6A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2,2</w:t>
      </w:r>
    </w:p>
    <w:p w:rsidR="00907D6A" w:rsidRPr="00947AB7" w:rsidRDefault="00907D6A" w:rsidP="00907D6A">
      <w:pPr>
        <w:widowControl w:val="0"/>
        <w:numPr>
          <w:ilvl w:val="0"/>
          <w:numId w:val="2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1,0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22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60.</w:t>
      </w:r>
      <w:r w:rsidRPr="00947AB7">
        <w:rPr>
          <w:rFonts w:ascii="Times New Roman" w:hAnsi="Times New Roman"/>
          <w:bCs/>
          <w:sz w:val="24"/>
          <w:szCs w:val="24"/>
        </w:rPr>
        <w:tab/>
        <w:t>Размеры экскаваторов:</w:t>
      </w:r>
    </w:p>
    <w:p w:rsidR="00907D6A" w:rsidRPr="00947AB7" w:rsidRDefault="00907D6A" w:rsidP="00907D6A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0-3</w:t>
      </w:r>
    </w:p>
    <w:p w:rsidR="00907D6A" w:rsidRPr="00947AB7" w:rsidRDefault="00907D6A" w:rsidP="00907D6A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0-4</w:t>
      </w:r>
    </w:p>
    <w:p w:rsidR="00907D6A" w:rsidRPr="00947AB7" w:rsidRDefault="00907D6A" w:rsidP="00907D6A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0-8</w:t>
      </w:r>
    </w:p>
    <w:p w:rsidR="00907D6A" w:rsidRPr="00947AB7" w:rsidRDefault="00907D6A" w:rsidP="00907D6A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1-4</w:t>
      </w:r>
    </w:p>
    <w:p w:rsidR="00907D6A" w:rsidRPr="00947AB7" w:rsidRDefault="00907D6A" w:rsidP="00907D6A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1-8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before="122"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61.</w:t>
      </w:r>
      <w:r w:rsidRPr="00947AB7">
        <w:rPr>
          <w:rFonts w:ascii="Times New Roman" w:hAnsi="Times New Roman"/>
          <w:bCs/>
          <w:sz w:val="24"/>
          <w:szCs w:val="24"/>
        </w:rPr>
        <w:tab/>
        <w:t>Гладилки комбинируют:</w:t>
      </w:r>
    </w:p>
    <w:p w:rsidR="00907D6A" w:rsidRPr="00947AB7" w:rsidRDefault="00907D6A" w:rsidP="00907D6A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 xml:space="preserve">со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штопфером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с зондом</w:t>
      </w:r>
    </w:p>
    <w:p w:rsidR="00907D6A" w:rsidRPr="00947AB7" w:rsidRDefault="00907D6A" w:rsidP="00907D6A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с экскаватором</w:t>
      </w:r>
    </w:p>
    <w:p w:rsidR="00907D6A" w:rsidRPr="00947AB7" w:rsidRDefault="00907D6A" w:rsidP="00907D6A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со шпателем</w:t>
      </w:r>
    </w:p>
    <w:p w:rsidR="00907D6A" w:rsidRPr="00947AB7" w:rsidRDefault="00907D6A" w:rsidP="00907D6A">
      <w:pPr>
        <w:widowControl w:val="0"/>
        <w:numPr>
          <w:ilvl w:val="0"/>
          <w:numId w:val="1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зеркалом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62.</w:t>
      </w:r>
      <w:r w:rsidRPr="00947AB7">
        <w:rPr>
          <w:rFonts w:ascii="Times New Roman" w:hAnsi="Times New Roman"/>
          <w:bCs/>
          <w:sz w:val="24"/>
          <w:szCs w:val="24"/>
        </w:rPr>
        <w:tab/>
        <w:t>Стоматологический экскаватор используется для:</w:t>
      </w:r>
    </w:p>
    <w:p w:rsidR="00907D6A" w:rsidRPr="00947AB7" w:rsidRDefault="00907D6A" w:rsidP="00907D6A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наложения пломб</w:t>
      </w:r>
    </w:p>
    <w:p w:rsidR="00907D6A" w:rsidRPr="00947AB7" w:rsidRDefault="00907D6A" w:rsidP="00907D6A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удаления зубных отложений и </w:t>
      </w:r>
      <w:proofErr w:type="spellStart"/>
      <w:r w:rsidRPr="00947AB7">
        <w:rPr>
          <w:rFonts w:ascii="Times New Roman" w:hAnsi="Times New Roman"/>
          <w:sz w:val="24"/>
          <w:szCs w:val="24"/>
        </w:rPr>
        <w:t>некрэктомии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формирования пломб</w:t>
      </w:r>
    </w:p>
    <w:p w:rsidR="00907D6A" w:rsidRPr="00947AB7" w:rsidRDefault="00907D6A" w:rsidP="00907D6A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зондирования</w:t>
      </w:r>
    </w:p>
    <w:p w:rsidR="00907D6A" w:rsidRPr="00947AB7" w:rsidRDefault="00907D6A" w:rsidP="00907D6A">
      <w:pPr>
        <w:widowControl w:val="0"/>
        <w:numPr>
          <w:ilvl w:val="0"/>
          <w:numId w:val="2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отделки пломб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Тема: «Клиническая анатомия различных групп зубов. Гистологическое строение твердых тканей з</w:t>
      </w:r>
      <w:r w:rsidRPr="00947AB7">
        <w:rPr>
          <w:rFonts w:ascii="Times New Roman" w:hAnsi="Times New Roman"/>
          <w:sz w:val="24"/>
          <w:szCs w:val="24"/>
        </w:rPr>
        <w:t>у</w:t>
      </w:r>
      <w:r w:rsidRPr="00947AB7">
        <w:rPr>
          <w:rFonts w:ascii="Times New Roman" w:hAnsi="Times New Roman"/>
          <w:sz w:val="24"/>
          <w:szCs w:val="24"/>
        </w:rPr>
        <w:t>бов»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1. КОЛИЧЕСТВО ЗУБОВ В ПОСТОЯННОМ ПРИКУСЕ: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28-32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6) 20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24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26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2. УКАЖИТЕ ФОРМУ КОРОНКИ И КОЛИЧЕСТВО БУГРОВ У ПЕРВОГО МОЛЯРА ВЕРХНЕЙ ЧЕЛЮСТИ: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коническая с одним бугром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прямоугольная с двумя буграми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ромбовидная с двумя вестибулярными и двумя оральными буграми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прямоугольная с тремя вестибулярными и двумя оральными буграми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3. ФОРМА ПОЛОСТИ РЕЗЦА НИЖНЕЙ ЧЕЛЮСТИ: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каплевидную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грушевидную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щелевидную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кубическая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4. ФОРМА ПОЛОСТИ МОЛЯРОВ ВЕРХНЕЙ ЧЕЛЮСТИ: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кубовидная с тремя устьями (2 медиальных, 1 дистальное)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ромбовидное с тремя устьями (2 щечных, 1 небное)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щелевидное с двумя устьями (щечное и небное)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щелевидная с одним устьем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НАЗОВИТЕ ВОЗРАСТНЫЕ ИЗМЕНЕНИЯ ТОПОГРАФИИ КОРНЕВЫХ КАНАЛОВ: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отложения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предентина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преимущественно по малой кривизне, облитерация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6) закрытие боковых и дельтовидных ответвлений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увеличение слоя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утолщение слоя цемента в </w:t>
      </w:r>
      <w:proofErr w:type="spellStart"/>
      <w:r w:rsidRPr="00947AB7">
        <w:rPr>
          <w:rFonts w:ascii="Times New Roman" w:hAnsi="Times New Roman"/>
          <w:sz w:val="24"/>
          <w:szCs w:val="24"/>
        </w:rPr>
        <w:t>околоверхушечной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области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6. ДЕНТИН, ЛИШЕННЫЙ ПРАВИЛЬНОГО СТРОЕНИЯ, НАЗЫВАЕТСЯ: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первичный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6) вторичный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третичный (иррегулярный)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интерглобулярный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В ТЕЧЕНИЕ ЖИЗНИ ШИРИНА ДЕНТИННЫХ КАНАЛЬЦЕВ ЗУБА: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сужается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расширяется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не изменяется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б) и в)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ПРОНИЦАЕМОСТЬ ЭМАЛИ С ВОЗРАСТОМ: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понижается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 меняется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возрастает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б) и в)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СОУСТЬЯ НИЖНЕГО ПЕРВОГО МОЛЯРА НАПОМИНАЮТ ГЕОМЕТРИЧЕСКУЮ ФИГУРУ: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треугольник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трапецию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прямоугольник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ромб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10. КУТИКУЛА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производное гликопротеинов слюны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редуцированный эпителий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комплекс микроорганизмов на органическом основании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слой минералов на поверхности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ПЕРЕЧИСЛИТЕ ЗУБЫ НЕ ХАРАКТЕРНЫЕ ДЛЯ ВРЕМЕННОГО ПРИКУСА: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резцы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клыки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премоляры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моляры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УКАЖИТЕ ФОРМУ КОРОНКИ И КОЛИЧЕСТВО БУГРОВ У ПЕРВОГО МОЛЯРА НИЖНЕЙ ЧЕЛЮСТИ: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а) коническая с одним бугром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прямоугольная с двумя буграми (вестибулярный и оральный)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ромбовидная с двумя вестибулярными и тремя оральными буграми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прямоугольная с тремя вестибулярными и двумя оральными буграми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МНОГОУГОЛЬНИК С УСТЬЯМИ КАНАЛОВ В ВЕРШИНАХ В МОЛЯРАХ НИЖНЕЙ ЧЕЛЮСТИ НАПОМ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НАЕТ: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квадрат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6) треугольник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ромб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47AB7">
        <w:rPr>
          <w:rFonts w:ascii="Times New Roman" w:hAnsi="Times New Roman"/>
          <w:sz w:val="24"/>
          <w:szCs w:val="24"/>
        </w:rPr>
        <w:t>г)пятиугольник</w:t>
      </w:r>
      <w:proofErr w:type="gram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14. НАЗОВИТЕ КОРНЕВЫЕ КАНАЛЫ ПЕРВОГО ПРЕМОЛЯРА ВЕРХНЕЙ ЧЕЛЮСТИ: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медиальный и дистальный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небный и щечный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язычный и небный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щечный и дистальный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15. ИММУННЫМИ ЗОНАМИ ЯВЛЯЮТСЯ УЧАСТКИ КОРОНКИ ЗУБА: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жевательные поверхности моляров и </w:t>
      </w:r>
      <w:proofErr w:type="spellStart"/>
      <w:proofErr w:type="gram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  <w:r w:rsidRPr="00947AB7">
        <w:rPr>
          <w:rFonts w:ascii="Times New Roman" w:hAnsi="Times New Roman"/>
          <w:sz w:val="24"/>
          <w:szCs w:val="24"/>
        </w:rPr>
        <w:t>;  слепые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ямки; экватор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режущий край резцов и клыков; бугры на жевательной поверхности; вестибулярная п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верхность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жевательные поверхности моляров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  <w:r w:rsidRPr="00947AB7">
        <w:rPr>
          <w:rFonts w:ascii="Times New Roman" w:hAnsi="Times New Roman"/>
          <w:sz w:val="24"/>
          <w:szCs w:val="24"/>
        </w:rPr>
        <w:t>; бугры на жевательной поверхности; э</w:t>
      </w:r>
      <w:r w:rsidRPr="00947AB7">
        <w:rPr>
          <w:rFonts w:ascii="Times New Roman" w:hAnsi="Times New Roman"/>
          <w:sz w:val="24"/>
          <w:szCs w:val="24"/>
        </w:rPr>
        <w:t>к</w:t>
      </w:r>
      <w:r w:rsidRPr="00947AB7">
        <w:rPr>
          <w:rFonts w:ascii="Times New Roman" w:hAnsi="Times New Roman"/>
          <w:sz w:val="24"/>
          <w:szCs w:val="24"/>
        </w:rPr>
        <w:t>ватор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фиссуры</w:t>
      </w:r>
      <w:proofErr w:type="spellEnd"/>
      <w:r w:rsidRPr="00947AB7">
        <w:rPr>
          <w:rFonts w:ascii="Times New Roman" w:hAnsi="Times New Roman"/>
          <w:sz w:val="24"/>
          <w:szCs w:val="24"/>
        </w:rPr>
        <w:t>, экватор, пришеечная область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16. ПОЛОСАМИ ГУНТЕРА - ШРЕГЕРА НАЗЫВАЮТ: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линии минерализации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различное расположение эмалевых призм на шлифе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межпризменное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пространство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концентрические круги на поперечных шлифах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17. ДЕНТИННЫЙ КАНАЛЕЦ ЗАПОЛНЕН: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отростком </w:t>
      </w:r>
      <w:proofErr w:type="spellStart"/>
      <w:r w:rsidRPr="00947AB7">
        <w:rPr>
          <w:rFonts w:ascii="Times New Roman" w:hAnsi="Times New Roman"/>
          <w:sz w:val="24"/>
          <w:szCs w:val="24"/>
        </w:rPr>
        <w:t>одонтобласта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дентинным ликвором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отложениями минеральных солей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18. ПРОЦЕНТНОЕ СООТНОШЕНИЕ НЕОРГАНИЧЕСКИХ И ОРГАНИЧЕСКИХ В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ЩЕСТВ В ЭМАЛИ: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95-неорганических, 1-2 органических, 3-5 воды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50-неорганических, 30-40 органических, 10-20 воды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70-неорганических, 25 органических, 5 воды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70-неорганических, 20 органических, 10 воды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19. ФОРМА ПОЛОСТИ ЦЕНТРАЛЬНОГО РЕЗЦА ВЕРХНЕЙ ЧЕЛЮСТИ: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каплевидная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грушевидная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сферическую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щелевидную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20. НАЗОВИТЕ ДВУКОРНЕВЫЕ ЗУБЫ: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а) первый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верхней челюсти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первый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нижней челюсти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моляры верхней челюсти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второй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нижней челюсти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21. НАЗОВИТЕ КОРНЕВЫЕ КАНАЛЫ МОЛЯРА НИЖНЕЙ ЧЕЛЮСТИ: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небный, </w:t>
      </w:r>
      <w:proofErr w:type="spellStart"/>
      <w:r w:rsidRPr="00947AB7">
        <w:rPr>
          <w:rFonts w:ascii="Times New Roman" w:hAnsi="Times New Roman"/>
          <w:sz w:val="24"/>
          <w:szCs w:val="24"/>
        </w:rPr>
        <w:t>переднещечный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7AB7">
        <w:rPr>
          <w:rFonts w:ascii="Times New Roman" w:hAnsi="Times New Roman"/>
          <w:sz w:val="24"/>
          <w:szCs w:val="24"/>
        </w:rPr>
        <w:t>заднещечный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947AB7">
        <w:rPr>
          <w:rFonts w:ascii="Times New Roman" w:hAnsi="Times New Roman"/>
          <w:sz w:val="24"/>
          <w:szCs w:val="24"/>
        </w:rPr>
        <w:t>переднещечный</w:t>
      </w:r>
      <w:proofErr w:type="spellEnd"/>
      <w:r w:rsidRPr="00947AB7">
        <w:rPr>
          <w:rFonts w:ascii="Times New Roman" w:hAnsi="Times New Roman"/>
          <w:sz w:val="24"/>
          <w:szCs w:val="24"/>
        </w:rPr>
        <w:t>, переднеязычный и задний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язычный, передний, задний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небный, передний, задний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22. «ПРИЗНАК УГЛА КОРОНКИ ЗУБА»: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между жевательной поверхностью или режущим краем и медиальной поверхностью обр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зуется более тупой угол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6) между дистальной поверхностью и режущим краем образуется более острый или прямой угол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между медиальной поверхностью, режущим краем и жевательной поверхностью угол б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лее ос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рый, чем с дистальной поверхностью коронки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наплыв эмали на вестибулярной поверхности больше с медиальной стороны, чем с ди</w:t>
      </w:r>
      <w:r w:rsidRPr="00947AB7">
        <w:rPr>
          <w:rFonts w:ascii="Times New Roman" w:hAnsi="Times New Roman"/>
          <w:sz w:val="24"/>
          <w:szCs w:val="24"/>
        </w:rPr>
        <w:t>с</w:t>
      </w:r>
      <w:r w:rsidRPr="00947AB7">
        <w:rPr>
          <w:rFonts w:ascii="Times New Roman" w:hAnsi="Times New Roman"/>
          <w:sz w:val="24"/>
          <w:szCs w:val="24"/>
        </w:rPr>
        <w:t>тальной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23. ЛИНИЯМИ РЕЦИУСА НАЗЫВАЮТ: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различное расположение эмалевых призм на шлифе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линии минерализации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валикообразные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образования шейки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чередование </w:t>
      </w:r>
      <w:proofErr w:type="spellStart"/>
      <w:r w:rsidRPr="00947AB7">
        <w:rPr>
          <w:rFonts w:ascii="Times New Roman" w:hAnsi="Times New Roman"/>
          <w:sz w:val="24"/>
          <w:szCs w:val="24"/>
        </w:rPr>
        <w:t>паразон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7AB7">
        <w:rPr>
          <w:rFonts w:ascii="Times New Roman" w:hAnsi="Times New Roman"/>
          <w:sz w:val="24"/>
          <w:szCs w:val="24"/>
        </w:rPr>
        <w:t>диазон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24. БОЛЕВЫЕ ОЩУЩЕНИЯ, КОТОРЫЕ ВОЗНИКАЮТ ВО ВРЕМЯ ПРЕПАРИРОВАНИЯ ТВЕ</w:t>
      </w:r>
      <w:r w:rsidRPr="00947AB7">
        <w:rPr>
          <w:rFonts w:ascii="Times New Roman" w:hAnsi="Times New Roman"/>
          <w:sz w:val="24"/>
          <w:szCs w:val="24"/>
        </w:rPr>
        <w:t>Р</w:t>
      </w:r>
      <w:r w:rsidRPr="00947AB7">
        <w:rPr>
          <w:rFonts w:ascii="Times New Roman" w:hAnsi="Times New Roman"/>
          <w:sz w:val="24"/>
          <w:szCs w:val="24"/>
        </w:rPr>
        <w:t>ДЫХ ТКАНЕЙ ЗУБА, ВЫЗВАНЫ: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повреждением дентинных отростков, которые возбуждают </w:t>
      </w:r>
      <w:proofErr w:type="spellStart"/>
      <w:r w:rsidRPr="00947AB7">
        <w:rPr>
          <w:rFonts w:ascii="Times New Roman" w:hAnsi="Times New Roman"/>
          <w:sz w:val="24"/>
          <w:szCs w:val="24"/>
        </w:rPr>
        <w:t>одонтобласты</w:t>
      </w:r>
      <w:proofErr w:type="spellEnd"/>
      <w:r w:rsidRPr="00947AB7">
        <w:rPr>
          <w:rFonts w:ascii="Times New Roman" w:hAnsi="Times New Roman"/>
          <w:sz w:val="24"/>
          <w:szCs w:val="24"/>
        </w:rPr>
        <w:t>, возбуждение передае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ся периферическому нервному сплетению пульпы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препарированием дентина, приводящем к раздражению нервных рецепторов в дентинных канал</w:t>
      </w:r>
      <w:r w:rsidRPr="00947AB7">
        <w:rPr>
          <w:rFonts w:ascii="Times New Roman" w:hAnsi="Times New Roman"/>
          <w:sz w:val="24"/>
          <w:szCs w:val="24"/>
        </w:rPr>
        <w:t>ь</w:t>
      </w:r>
      <w:r w:rsidRPr="00947AB7">
        <w:rPr>
          <w:rFonts w:ascii="Times New Roman" w:hAnsi="Times New Roman"/>
          <w:sz w:val="24"/>
          <w:szCs w:val="24"/>
        </w:rPr>
        <w:t>цах,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нагреванием твердых тканей зуба и раздражением нервных рецепторов пульпы </w:t>
      </w:r>
    </w:p>
    <w:p w:rsidR="00907D6A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всё перечисленное верно.</w:t>
      </w:r>
    </w:p>
    <w:p w:rsidR="00907D6A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Тема: «Систематизация пломбировочных материалов. Пломбировочные материалы для вр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менных пломб. Цементы»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1. ПЛОМБИРОВОЧНЫЕ МАТЕРИАЛЫ ДЛЯ ВРЕМЕННЫХ ПЛОМБ: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применяются в случаях, когда нецелесообразно или невозможно в один сеанс закончить лечение, а также для изоляции лекарственных препаратов, оставленных в кариозной полости или полости з</w:t>
      </w:r>
      <w:r w:rsidRPr="00947AB7">
        <w:rPr>
          <w:rFonts w:ascii="Times New Roman" w:hAnsi="Times New Roman"/>
          <w:sz w:val="24"/>
          <w:szCs w:val="24"/>
        </w:rPr>
        <w:t>у</w:t>
      </w:r>
      <w:r w:rsidRPr="00947AB7">
        <w:rPr>
          <w:rFonts w:ascii="Times New Roman" w:hAnsi="Times New Roman"/>
          <w:sz w:val="24"/>
          <w:szCs w:val="24"/>
        </w:rPr>
        <w:t>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для лечения только временных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применяются при покрытии зуба искусственной коронкой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а, б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2. ДЕНТИН- ПАСТА, В ОТЛИЧИЕ ОТ ИСКУССТВЕННОГО ДЕНТИНА ОБЛАДАЕТ СЛ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ДУЮЩИМИ СВОЙС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ВАМИ: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твердеет в течение 3-5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обладает большей механической прочностью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окрашивает твердые ткани зуба в бледно-розовый цвет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твердеет в полости рта в течение нескольких часов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д) верно </w:t>
      </w:r>
      <w:proofErr w:type="spellStart"/>
      <w:proofErr w:type="gramStart"/>
      <w:r w:rsidRPr="00947AB7">
        <w:rPr>
          <w:rFonts w:ascii="Times New Roman" w:hAnsi="Times New Roman"/>
          <w:sz w:val="24"/>
          <w:szCs w:val="24"/>
        </w:rPr>
        <w:t>б,г</w:t>
      </w:r>
      <w:proofErr w:type="spellEnd"/>
      <w:r w:rsidRPr="00947AB7">
        <w:rPr>
          <w:rFonts w:ascii="Times New Roman" w:hAnsi="Times New Roman"/>
          <w:sz w:val="24"/>
          <w:szCs w:val="24"/>
        </w:rPr>
        <w:t>.</w:t>
      </w:r>
      <w:proofErr w:type="gram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3. ЗАПОЛНЕНИЕ КАРИОЗНОЙ ПОЛОСТИ МАТЕРИАЛОМ СРОКОМ НА 1-14 СУТОК С ЦЕЛЬЮ ЗАЩИТЫ ЛЕКАРСТВА ОТ СЛЮНЫ НАЗЫВАЕТСЯ: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временной пломбой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повязкой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реставрацией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лечебной прокладкой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4. ВРЕМЯ ТВЕРДЕНИЯ ПОВЯЗКИ ИЗ ИСКУССТВЕННОГО ДЕНТИНА: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через 1,5-2 минуты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через 3-4 минуты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через 30-40 секунд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через 5-6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ЖИЗНЕСПОСОБНОСТЬ ФОРМОВОЧНОЙ МАССЫ ПЛОМБИРОВОЧНОГО МАТ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РИАЛА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время, которое позволяет врачу ввести пломбировочную массу в кариозную полость, пр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тереть к стенкам и дну, сформировать анатомическую форму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время от начала твердения материала до окончательного твердения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время, рекомендованное для замешивания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срок годности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6. ТРЕБОВАНИЕ К ПЛОМБИРОВОЧНЫМ МАТЕРИАЛАМ ДЛЯ ВРЕМЕННЫХ ПЛОМБ: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не должны растворяться в ротовой жидкости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должны обеспечивать герметичное закрытие дефекта не менее, чем на 3 суток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должны быть пластичными, легко вводиться и выводиться из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должны инактивировать лекарственные вещества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СОБЛЮДЕНИЕТЕХНОЛОГИИ ПРИГОТОВЛЕНИЯ (ЗАМЕШИВАНИЯ) ПЛОМБИР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ВОЧНОГО МАТЕРИАЛА ВЛИЯЕТ 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механическую прочность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химическую устойчивость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срок службы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ЗАПОЛНЕНИЕ КАРИОЗНОЙ ПОЛОСТИ МАТЕРИАЛОМ НА СРОК 1-6 МЕСЯЦЕВ ДЛЯ ОБР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ЗОВАНИЯ ДОСТАТОЧНОГО СЛОЯ ЗАМЕСТИТЕЛЬНОГО ДЕНТИНА ЯВЛЯЕТСЯ: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временной пломбой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повязкой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постоянной пломбой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реставрацией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СРОК СЛУЖБЫ ПЛОМБЫ ИЗ ДЕНТИН-ПАСТЫ: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7-10 суток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24 часа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2 суток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3-4 месяца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10. ЖИДКОСТЬ ДЛЯ ЗАМЕШИВАНИЯ ИСКУССТВЕННОГО ДЕНТИНА: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30% водный раствор ортофосфорной кислоты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30-50% раствор полиакриловой кислоты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дистиллированная вода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глицерин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10% раствор ортофосфорной кислоты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СРОК СЛУЖБЫ ПЛОМБЫ ИЗ ИСКУССТВЕННОГО ДЕНТИНА: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7-10 суток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24 часа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1-3 суток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1-2 месяца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ДЕНТИН-ПАСТА СОСТОИТ ИЗ: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искусственного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ароматических веществ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глицериновазелиновой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основы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ПЛОМБИРОВОЧНЫЕ МАТЕРИАЛЫ ДЛЯ ВРЕМЕННЫХ ПЛОМБ: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дентин-паста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кальмецин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искусственный дентин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д) верно </w:t>
      </w:r>
      <w:proofErr w:type="spellStart"/>
      <w:proofErr w:type="gramStart"/>
      <w:r w:rsidRPr="00947AB7">
        <w:rPr>
          <w:rFonts w:ascii="Times New Roman" w:hAnsi="Times New Roman"/>
          <w:sz w:val="24"/>
          <w:szCs w:val="24"/>
        </w:rPr>
        <w:t>а,в</w:t>
      </w:r>
      <w:proofErr w:type="spellEnd"/>
      <w:r w:rsidRPr="00947AB7">
        <w:rPr>
          <w:rFonts w:ascii="Times New Roman" w:hAnsi="Times New Roman"/>
          <w:sz w:val="24"/>
          <w:szCs w:val="24"/>
        </w:rPr>
        <w:t>.</w:t>
      </w:r>
      <w:proofErr w:type="gram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14. ИСТИРАЕМОСТЬ ПЛОМБЫ –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потеря массы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разрушение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уменьшение в объеме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15. ИСКУССТВЕННЫЙ ДЕНТИН ЗАМЕШИВАЮТ 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шероховатой стороне стеклянной пластинки металлическим шпателем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гладкой стороне пластинки металлическим шпателем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шероховатой стороне пластмассовым шпателем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бумажном блокноте пластмассовым шпателем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16. ИСКУССТВЕННЫЙ ДЕНТИН ЗАМЕШИВАЮТ В ТЕЧЕНИЕ: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30 сек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60 сек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90 сек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120 сек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17. УНИВЕРСАЛЬНЫМ ЦИНК—ФОСФАТНЫМ ЦЕМЕНТОМ ЯВЛЯЕТСЯ: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Фосфат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Висфат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Унифас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Диоксивисфат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18. ОПТИМАЛЬНОЕ СООТНОШЕНИЕ ПОРОШКА ФОСФАТ-ЦЕМЕНТА К ЖИДКОСТИ: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6) 5:1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4:1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2:1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19. МОДИФИКАЦИЯ ЦИНК-ФОСФАТНОГО ЦЕМЕНТА: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Фосфат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Висфат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Унифас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все.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20. ПРИ ПЛОМБИРОВАНИИ СИЛИКАТНЫМ ЦЕМЕНТОМ НАЛОЖЕНИЕ ИЗОЛИРУ</w:t>
      </w:r>
      <w:r w:rsidRPr="00947AB7">
        <w:rPr>
          <w:rFonts w:ascii="Times New Roman" w:hAnsi="Times New Roman"/>
          <w:sz w:val="24"/>
          <w:szCs w:val="24"/>
        </w:rPr>
        <w:t>Ю</w:t>
      </w:r>
      <w:r w:rsidRPr="00947AB7">
        <w:rPr>
          <w:rFonts w:ascii="Times New Roman" w:hAnsi="Times New Roman"/>
          <w:sz w:val="24"/>
          <w:szCs w:val="24"/>
        </w:rPr>
        <w:t>ЩЕЙ ПРОКЛАДКИ ПРОВОДИТСЯ: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только на дно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на дно и стенки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не проводится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на дно, стенки полости и края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21. СИЛИЦИН ПРЕДНАЗНАЧЕН ДЛЯ ПЛОМБИРОВАНИЯ КАРИОЗНЫХ ПОЛОСТЕЙ: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3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1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2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всех классов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Правильный ответ: 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22. СИЛИКАТНЫЕ И СИЛИКО-ФОСФАТНЫЕ ЦЕМЕНТЫ ЗАМЕШИВАЮТ 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шероховатой поверхности стекла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гладкой поверхности стекла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выбор поверхности не принципиален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бумажном блокноте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23. ГИДРОСИЛ-ЭТО: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зарубежный аналог цинк—фосфатного цемента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бактериальный препарат, добавляемый в цинк-фосфатные цементы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силико</w:t>
      </w:r>
      <w:proofErr w:type="spellEnd"/>
      <w:r w:rsidRPr="00947AB7">
        <w:rPr>
          <w:rFonts w:ascii="Times New Roman" w:hAnsi="Times New Roman"/>
          <w:sz w:val="24"/>
          <w:szCs w:val="24"/>
        </w:rPr>
        <w:t>-фосфатный цемент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силиконовое покрытие для пломб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24. К СИЛИКАТНЫМ ЦЕМЕНТАМ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Силицин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Лактодонт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Адгезор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25. ЖИДКОСТЬ ЦИНК-</w:t>
      </w:r>
      <w:proofErr w:type="gramStart"/>
      <w:r w:rsidRPr="00947AB7">
        <w:rPr>
          <w:rFonts w:ascii="Times New Roman" w:hAnsi="Times New Roman"/>
          <w:sz w:val="24"/>
          <w:szCs w:val="24"/>
        </w:rPr>
        <w:t>ФОСФАТНОГО  ЦЕМЕНТА</w:t>
      </w:r>
      <w:proofErr w:type="gramEnd"/>
      <w:r w:rsidRPr="00947AB7">
        <w:rPr>
          <w:rFonts w:ascii="Times New Roman" w:hAnsi="Times New Roman"/>
          <w:sz w:val="24"/>
          <w:szCs w:val="24"/>
        </w:rPr>
        <w:t>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дистиллированная вода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водный раствор 30% ортофосфорной кислоты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полиакриловая кислота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полистирол в гваяколе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26. ПОРОШОК ФОСФАТ-ЦЕМЕНТА ПРИ ЗАМЕШИВАНИИ ДЕЛЯТ 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а) 2 равные части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3 равные части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4 равные части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деление на части не требуется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27. ВРЕМЯ </w:t>
      </w:r>
      <w:proofErr w:type="gramStart"/>
      <w:r w:rsidRPr="00947AB7">
        <w:rPr>
          <w:rFonts w:ascii="Times New Roman" w:hAnsi="Times New Roman"/>
          <w:sz w:val="24"/>
          <w:szCs w:val="24"/>
        </w:rPr>
        <w:t>ТВЕРДЕНИЯ  ПЛОМБЫ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ИЗ ФОСФАТ-ЦЕМЕНТА: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2-3 минуты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30-40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4-8 минут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10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28. ВРЕМЯ ЗАМЕШИВАНИЯ СИЛИКАТНЫХ ЦЕМЕНТОВ: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60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40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2 минуты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90 сек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29. ВРЕМЯ МОДЕЛИРОВАНИЯ ПЛОМБЫ ИЗ СИЛИКО-ФОСФАТНОГО ЦЕМЕНТА: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2-2,5 минуты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60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3-4 минуты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30 сек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30. ВРЕМЯ ЗАМЕШИВАНИЯ ЦИНК-ФОСФАТНЫЙ ЦЕМЕНТ: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50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60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70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90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120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31. ФОРМОВОЧНАЯ МАССА ЦИНК-ФОСФАТНОГО ЦЕМЕНТА СЧИТАЕТСЯ ПР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ВИЛЬНО З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МЕШАННОЙ, ЕСЛИ: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при отрыве от нее шпателя образуются зубцы высотой 4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смесь тянется за шпателем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при отрыве от нее шпателя образуются зубцы высотой 1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масса имеет блестящий вид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32. ПРИ ЗАМЕШИВАНИИ ЦИНК-ФОСФАТНОГО ЦЕМЕНТА ДВИЖЕНИЯ ШПАТЕЛЯ ДОЛЖНЫ БЫТЬ: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линейно-направленными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круговыми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перелопачивающими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33. ПРЕДСТАВИТЕЛИ СИЛИКО-ФОСФАТНЫХ ЦЕМЕНТОВ: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Алюмодент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Силицин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34. ЭСТЕТИЧЕСКИЕ СВОЙСТВА СИЛИКАТНЫХ ЦЕМЕНТОВ ПО СРАВНЕНИЮ С С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ЛИКО-ФОСФАТНЫМИ ЦЕМЕНТАМИ: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а) гораздо хуже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лучше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одинаковы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35. ОКОНЧАТЕЛЬНАЯ ОБРАБОТКА ПЛОМБЫ ИЗ СИЛИКАТНОГО ЦЕМЕНТА ПРОИ</w:t>
      </w:r>
      <w:r w:rsidRPr="00947AB7">
        <w:rPr>
          <w:rFonts w:ascii="Times New Roman" w:hAnsi="Times New Roman"/>
          <w:sz w:val="24"/>
          <w:szCs w:val="24"/>
        </w:rPr>
        <w:t>З</w:t>
      </w:r>
      <w:r w:rsidRPr="00947AB7">
        <w:rPr>
          <w:rFonts w:ascii="Times New Roman" w:hAnsi="Times New Roman"/>
          <w:sz w:val="24"/>
          <w:szCs w:val="24"/>
        </w:rPr>
        <w:t>ВОДИ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 это же посещение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через 1-2 суток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через неделю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производиться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36. ПОРОШОК СИЛИКАТНОГО ЦЕМЕНТА ВНОСЯТ В ЖИДКОСТЬ: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мелкими порциями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большими порциями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чередую маленькие и большие порции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размер порций не имеет значение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37. ПОЛИКАРБОКСИЛАТНЫЙ ЦЕМЕНТ ЯВЛЯЕТСЯ АЛЬТЕРНАТИВОЙ: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цинк-фосфатному цементу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силикатному цементу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силико</w:t>
      </w:r>
      <w:proofErr w:type="spellEnd"/>
      <w:r w:rsidRPr="00947AB7">
        <w:rPr>
          <w:rFonts w:ascii="Times New Roman" w:hAnsi="Times New Roman"/>
          <w:sz w:val="24"/>
          <w:szCs w:val="24"/>
        </w:rPr>
        <w:t>-фосфатному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стекло-</w:t>
      </w:r>
      <w:proofErr w:type="spellStart"/>
      <w:r w:rsidRPr="00947AB7">
        <w:rPr>
          <w:rFonts w:ascii="Times New Roman" w:hAnsi="Times New Roman"/>
          <w:sz w:val="24"/>
          <w:szCs w:val="24"/>
        </w:rPr>
        <w:t>иономерному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38. ПОРОШОК ИСКУССТВЕННОГО ДЕНТИНА СОСТОИТ ИЗ СУЛЬФАТА И ОКСИДА ЦИНКА В СООТНОШ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3:1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2:1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1:1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1:2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39. УКАЖИТЕ ПРЕДСТАВИТЕЛЕЙ СИЦ: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fuju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II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аквион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vitrebond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адгезор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д) верно </w:t>
      </w:r>
      <w:proofErr w:type="spellStart"/>
      <w:proofErr w:type="gramStart"/>
      <w:r w:rsidRPr="00947AB7">
        <w:rPr>
          <w:rFonts w:ascii="Times New Roman" w:hAnsi="Times New Roman"/>
          <w:sz w:val="24"/>
          <w:szCs w:val="24"/>
        </w:rPr>
        <w:t>а,б</w:t>
      </w:r>
      <w:proofErr w:type="gramEnd"/>
      <w:r w:rsidRPr="00947AB7">
        <w:rPr>
          <w:rFonts w:ascii="Times New Roman" w:hAnsi="Times New Roman"/>
          <w:sz w:val="24"/>
          <w:szCs w:val="24"/>
        </w:rPr>
        <w:t>,в</w:t>
      </w:r>
      <w:proofErr w:type="spellEnd"/>
      <w:r w:rsidRPr="00947AB7">
        <w:rPr>
          <w:rFonts w:ascii="Times New Roman" w:hAnsi="Times New Roman"/>
          <w:sz w:val="24"/>
          <w:szCs w:val="24"/>
        </w:rPr>
        <w:t>.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40. НЕДОСТАТКАМИ СТЕКЛОИОНОМЕРНЫХ ЦЕМЕНТОВ ЯВЛЯЮТСЯ: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чувствительность к присутствию влаги в процессе твердения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пересушивание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поверхности твердеющего цемента ведет к ухудшению его свойств и м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жет явит</w:t>
      </w:r>
      <w:r w:rsidRPr="00947AB7">
        <w:rPr>
          <w:rFonts w:ascii="Times New Roman" w:hAnsi="Times New Roman"/>
          <w:sz w:val="24"/>
          <w:szCs w:val="24"/>
        </w:rPr>
        <w:t>ь</w:t>
      </w:r>
      <w:r w:rsidRPr="00947AB7">
        <w:rPr>
          <w:rFonts w:ascii="Times New Roman" w:hAnsi="Times New Roman"/>
          <w:sz w:val="24"/>
          <w:szCs w:val="24"/>
        </w:rPr>
        <w:t>ся причиной послеоперационной чувствительности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длительность созревания пломбы (24 часа)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опасность раздражающего действия на пульпу при глубоких полостях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41. ОКОНЧАТЕЛЬНУЮ ОТДЕЛКУ ПЛОМБЫ ИЗ СТЕКЛОИОНОМЕРНОГО ЦЕМЕНТА ПРОВ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ДЯТ НЕ РАНЕЕ, ЧЕМ ЧЕРЕЗ: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24 часа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двое суток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6 часов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7 дней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42. НАЛОЖЕНИЕ В ОДНО ПОСЕЩЕНИЕ ПРОКЛАДКИ ИЗ СТЕКЛОИОНОМЕРА И ПЛОМБЫ ИЗ КОМПОЗ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ТА ДОПУСТИМО С ПРИМЕНЕНИЕМ: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гибридных СИЦ двойного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«классических»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водоотверждаемых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допустимо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43. ПОРОШОК СТЕКЛОИОНОМЕРНЫХ ЦЕМЕНТОВ -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кальций-алюмосиликатное стекло с добавлением фторидов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тонко измельченная керамическая композиция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сульфат и оксид цинка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сульфат и оксид цинка с добавлением фторидов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44. К КОНДЕНСИРУЕМЫМ (ПАКУЕМЫМ) СИЦ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Ketak</w:t>
      </w:r>
      <w:proofErr w:type="spellEnd"/>
      <w:r w:rsidRPr="00947AB7">
        <w:rPr>
          <w:rFonts w:ascii="Times New Roman" w:hAnsi="Times New Roman"/>
          <w:sz w:val="24"/>
          <w:szCs w:val="24"/>
          <w:lang w:val="en-US"/>
        </w:rPr>
        <w:t xml:space="preserve"> Molar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  <w:lang w:val="en-US"/>
        </w:rPr>
        <w:t>) Fuji IX GP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Base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7AB7">
        <w:rPr>
          <w:rFonts w:ascii="Times New Roman" w:hAnsi="Times New Roman"/>
          <w:sz w:val="24"/>
          <w:szCs w:val="24"/>
        </w:rPr>
        <w:t>Line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а, б.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45. VITREBOND –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гибридный СИЦ двойного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изолирующий прокладочный материал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лечебная прокладка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46. ЖИДКОСТЬ СИЦ -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полиакриловая кислота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ортофосфорная кислота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дистиллированная вода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в)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47. ОСОБЕННОСТЬ АКВАЦЕМЕНТОВ: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водоотверждаемые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цементы, т. е. замешиваемые на дистиллированной воде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полиакриловая кислота входит в состав порошка в виде кристаллов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вода входит в состав порошка.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48. ДЛЯ ГИБРИДНЫХ СИЦ ХАРАКТЕРНО: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двойное отверждение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наличие в составе пластмассовой и </w:t>
      </w:r>
      <w:proofErr w:type="spellStart"/>
      <w:r w:rsidRPr="00947AB7">
        <w:rPr>
          <w:rFonts w:ascii="Times New Roman" w:hAnsi="Times New Roman"/>
          <w:sz w:val="24"/>
          <w:szCs w:val="24"/>
        </w:rPr>
        <w:t>стеклоиономерной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матриц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замешивание на воде и кислоте в соотношении 1:1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49. СИЦ МОГУТ ПРИМЕНЯТЬСЯ ДЛЯ НАЛОЖЕНИЯ ПРОКЛАДКИ: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тонкослойной (лайнерной)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базовой (восстанавливающей дентин зуба)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лечебной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а, б.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50. К ГИБРИДНЫМ ДВУХКОМПОНЕНТНЫМ СИЦ ТРОЙНОГО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ОТНОСИТСЯ: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Vitremer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Ketak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7AB7">
        <w:rPr>
          <w:rFonts w:ascii="Times New Roman" w:hAnsi="Times New Roman"/>
          <w:sz w:val="24"/>
          <w:szCs w:val="24"/>
        </w:rPr>
        <w:t>Molar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Fuji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IX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Fuji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I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51. ВЫДЕЛЕНИЕ ФТОРА ПОСЛЕ ПЛОМБИРОВАНИЯ СТЕКЛОИОНОМЕРНЫМ Ц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МЕНТОМ ПРОДОЛЖАЕ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не более недели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 менее одного года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в течении всего срока службы пломбы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 течение часа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47AB7">
        <w:rPr>
          <w:rFonts w:ascii="Times New Roman" w:hAnsi="Times New Roman"/>
          <w:sz w:val="24"/>
          <w:szCs w:val="24"/>
        </w:rPr>
        <w:t>52.«</w:t>
      </w:r>
      <w:proofErr w:type="gramEnd"/>
      <w:r w:rsidRPr="00947AB7">
        <w:rPr>
          <w:rFonts w:ascii="Times New Roman" w:hAnsi="Times New Roman"/>
          <w:sz w:val="24"/>
          <w:szCs w:val="24"/>
        </w:rPr>
        <w:t>КЛАССИЧЕСКИЕ» СИЦ ДЛЯ ПРОКЛАДОК: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Ketak</w:t>
      </w:r>
      <w:proofErr w:type="spellEnd"/>
      <w:r w:rsidRPr="00947AB7">
        <w:rPr>
          <w:rFonts w:ascii="Times New Roman" w:hAnsi="Times New Roman"/>
          <w:sz w:val="24"/>
          <w:szCs w:val="24"/>
          <w:lang w:val="en-US"/>
        </w:rPr>
        <w:t xml:space="preserve"> Molar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  <w:lang w:val="en-US"/>
        </w:rPr>
        <w:t>) Base Line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r w:rsidRPr="00947AB7">
        <w:rPr>
          <w:rFonts w:ascii="Times New Roman" w:hAnsi="Times New Roman"/>
          <w:sz w:val="24"/>
          <w:szCs w:val="24"/>
          <w:lang w:val="en-US"/>
        </w:rPr>
        <w:t>Fuji</w:t>
      </w:r>
      <w:r w:rsidRPr="00947AB7">
        <w:rPr>
          <w:rFonts w:ascii="Times New Roman" w:hAnsi="Times New Roman"/>
          <w:sz w:val="24"/>
          <w:szCs w:val="24"/>
        </w:rPr>
        <w:t xml:space="preserve"> </w:t>
      </w:r>
      <w:r w:rsidRPr="00947AB7">
        <w:rPr>
          <w:rFonts w:ascii="Times New Roman" w:hAnsi="Times New Roman"/>
          <w:sz w:val="24"/>
          <w:szCs w:val="24"/>
          <w:lang w:val="en-US"/>
        </w:rPr>
        <w:t>IX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Fuji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I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53.</w:t>
      </w:r>
      <w:r w:rsidRPr="00947AB7">
        <w:rPr>
          <w:rFonts w:ascii="Times New Roman" w:hAnsi="Times New Roman"/>
          <w:bCs/>
          <w:sz w:val="24"/>
          <w:szCs w:val="24"/>
        </w:rPr>
        <w:tab/>
        <w:t>ДЕНТИН-ПАСТА ВНОСИТСЯ В КАРИОЗНУЮ ПОЛОСТЬ ПРИ ПОМОЩИ:</w:t>
      </w:r>
    </w:p>
    <w:p w:rsidR="00907D6A" w:rsidRPr="00947AB7" w:rsidRDefault="00907D6A" w:rsidP="00907D6A">
      <w:pPr>
        <w:widowControl w:val="0"/>
        <w:numPr>
          <w:ilvl w:val="0"/>
          <w:numId w:val="5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зонда</w:t>
      </w:r>
    </w:p>
    <w:p w:rsidR="00907D6A" w:rsidRPr="00947AB7" w:rsidRDefault="00907D6A" w:rsidP="00907D6A">
      <w:pPr>
        <w:widowControl w:val="0"/>
        <w:numPr>
          <w:ilvl w:val="0"/>
          <w:numId w:val="5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ватного тампона</w:t>
      </w:r>
    </w:p>
    <w:p w:rsidR="00907D6A" w:rsidRPr="00947AB7" w:rsidRDefault="00907D6A" w:rsidP="00907D6A">
      <w:pPr>
        <w:widowControl w:val="0"/>
        <w:numPr>
          <w:ilvl w:val="0"/>
          <w:numId w:val="5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шаровидного бора</w:t>
      </w:r>
    </w:p>
    <w:p w:rsidR="00907D6A" w:rsidRPr="00947AB7" w:rsidRDefault="00907D6A" w:rsidP="00907D6A">
      <w:pPr>
        <w:widowControl w:val="0"/>
        <w:numPr>
          <w:ilvl w:val="0"/>
          <w:numId w:val="5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серповидной гладилки</w:t>
      </w:r>
    </w:p>
    <w:p w:rsidR="00907D6A" w:rsidRPr="00947AB7" w:rsidRDefault="00907D6A" w:rsidP="00907D6A">
      <w:pPr>
        <w:widowControl w:val="0"/>
        <w:numPr>
          <w:ilvl w:val="0"/>
          <w:numId w:val="5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экскаватора</w:t>
      </w: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54.</w:t>
      </w:r>
      <w:r w:rsidRPr="00947AB7">
        <w:rPr>
          <w:rFonts w:ascii="Times New Roman" w:hAnsi="Times New Roman"/>
          <w:bCs/>
          <w:sz w:val="24"/>
          <w:szCs w:val="24"/>
        </w:rPr>
        <w:tab/>
        <w:t>ВРЕМЯ ЗАТВЕРДЕВАНИЯ ИСКУССТВЕННОГО ВОДНОГО ДЕНТИНА:</w:t>
      </w:r>
    </w:p>
    <w:p w:rsidR="00907D6A" w:rsidRPr="00947AB7" w:rsidRDefault="00907D6A" w:rsidP="00907D6A">
      <w:pPr>
        <w:widowControl w:val="0"/>
        <w:numPr>
          <w:ilvl w:val="0"/>
          <w:numId w:val="53"/>
        </w:numPr>
        <w:shd w:val="clear" w:color="auto" w:fill="FFFFFF"/>
        <w:tabs>
          <w:tab w:val="left" w:pos="374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 xml:space="preserve">1/2-1 </w:t>
      </w:r>
      <w:r w:rsidRPr="00947AB7">
        <w:rPr>
          <w:rFonts w:ascii="Times New Roman" w:hAnsi="Times New Roman"/>
          <w:sz w:val="24"/>
          <w:szCs w:val="24"/>
        </w:rPr>
        <w:t>мин</w:t>
      </w:r>
    </w:p>
    <w:p w:rsidR="00907D6A" w:rsidRPr="00947AB7" w:rsidRDefault="00907D6A" w:rsidP="00907D6A">
      <w:pPr>
        <w:widowControl w:val="0"/>
        <w:numPr>
          <w:ilvl w:val="0"/>
          <w:numId w:val="5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 xml:space="preserve">2-3 </w:t>
      </w:r>
      <w:r w:rsidRPr="00947AB7">
        <w:rPr>
          <w:rFonts w:ascii="Times New Roman" w:hAnsi="Times New Roman"/>
          <w:sz w:val="24"/>
          <w:szCs w:val="24"/>
        </w:rPr>
        <w:t>мин</w:t>
      </w:r>
    </w:p>
    <w:p w:rsidR="00907D6A" w:rsidRPr="00947AB7" w:rsidRDefault="00907D6A" w:rsidP="00907D6A">
      <w:pPr>
        <w:widowControl w:val="0"/>
        <w:numPr>
          <w:ilvl w:val="0"/>
          <w:numId w:val="5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8-10 мин</w:t>
      </w:r>
    </w:p>
    <w:p w:rsidR="00907D6A" w:rsidRPr="00947AB7" w:rsidRDefault="00907D6A" w:rsidP="00907D6A">
      <w:pPr>
        <w:widowControl w:val="0"/>
        <w:numPr>
          <w:ilvl w:val="0"/>
          <w:numId w:val="5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 часа</w:t>
      </w:r>
    </w:p>
    <w:p w:rsidR="00907D6A" w:rsidRPr="00947AB7" w:rsidRDefault="00907D6A" w:rsidP="00907D6A">
      <w:pPr>
        <w:widowControl w:val="0"/>
        <w:numPr>
          <w:ilvl w:val="0"/>
          <w:numId w:val="5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 xml:space="preserve">10-12 </w:t>
      </w:r>
      <w:r w:rsidRPr="00947AB7">
        <w:rPr>
          <w:rFonts w:ascii="Times New Roman" w:hAnsi="Times New Roman"/>
          <w:sz w:val="24"/>
          <w:szCs w:val="24"/>
        </w:rPr>
        <w:t>час</w:t>
      </w:r>
    </w:p>
    <w:p w:rsidR="00907D6A" w:rsidRPr="00947AB7" w:rsidRDefault="00907D6A" w:rsidP="00907D6A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55.</w:t>
      </w:r>
      <w:r w:rsidRPr="00947AB7">
        <w:rPr>
          <w:rFonts w:ascii="Times New Roman" w:hAnsi="Times New Roman"/>
          <w:bCs/>
          <w:sz w:val="24"/>
          <w:szCs w:val="24"/>
        </w:rPr>
        <w:tab/>
        <w:t>К СИЛИКОФОСФАТНЫМ ЦЕМЕНТАМ ОТНОСИТСЯ:</w:t>
      </w:r>
    </w:p>
    <w:p w:rsidR="00907D6A" w:rsidRPr="00947AB7" w:rsidRDefault="00907D6A" w:rsidP="00907D6A">
      <w:pPr>
        <w:widowControl w:val="0"/>
        <w:numPr>
          <w:ilvl w:val="0"/>
          <w:numId w:val="5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5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силиции</w:t>
      </w:r>
    </w:p>
    <w:p w:rsidR="00907D6A" w:rsidRPr="00947AB7" w:rsidRDefault="00907D6A" w:rsidP="00907D6A">
      <w:pPr>
        <w:widowControl w:val="0"/>
        <w:numPr>
          <w:ilvl w:val="0"/>
          <w:numId w:val="5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висфат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5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 цемент</w:t>
      </w:r>
    </w:p>
    <w:p w:rsidR="00907D6A" w:rsidRPr="00947AB7" w:rsidRDefault="00907D6A" w:rsidP="00907D6A">
      <w:pPr>
        <w:widowControl w:val="0"/>
        <w:numPr>
          <w:ilvl w:val="0"/>
          <w:numId w:val="5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аргил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56.</w:t>
      </w:r>
      <w:r w:rsidRPr="00947AB7">
        <w:rPr>
          <w:rFonts w:ascii="Times New Roman" w:hAnsi="Times New Roman"/>
          <w:bCs/>
          <w:sz w:val="24"/>
          <w:szCs w:val="24"/>
        </w:rPr>
        <w:tab/>
        <w:t>Изолирующая прокладка покрывает в кариозной полости:</w:t>
      </w:r>
    </w:p>
    <w:p w:rsidR="00907D6A" w:rsidRPr="00947AB7" w:rsidRDefault="00907D6A" w:rsidP="00907D6A">
      <w:pPr>
        <w:widowControl w:val="0"/>
        <w:numPr>
          <w:ilvl w:val="0"/>
          <w:numId w:val="5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дно</w:t>
      </w:r>
    </w:p>
    <w:p w:rsidR="00907D6A" w:rsidRPr="00947AB7" w:rsidRDefault="00907D6A" w:rsidP="00907D6A">
      <w:pPr>
        <w:widowControl w:val="0"/>
        <w:numPr>
          <w:ilvl w:val="0"/>
          <w:numId w:val="5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стенки</w:t>
      </w:r>
    </w:p>
    <w:p w:rsidR="00907D6A" w:rsidRPr="00947AB7" w:rsidRDefault="00907D6A" w:rsidP="00907D6A">
      <w:pPr>
        <w:widowControl w:val="0"/>
        <w:numPr>
          <w:ilvl w:val="0"/>
          <w:numId w:val="5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эмаль</w:t>
      </w:r>
    </w:p>
    <w:p w:rsidR="00907D6A" w:rsidRPr="00947AB7" w:rsidRDefault="00907D6A" w:rsidP="00907D6A">
      <w:pPr>
        <w:widowControl w:val="0"/>
        <w:numPr>
          <w:ilvl w:val="0"/>
          <w:numId w:val="5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дно и стенки</w:t>
      </w:r>
    </w:p>
    <w:p w:rsidR="00907D6A" w:rsidRPr="00947AB7" w:rsidRDefault="00907D6A" w:rsidP="00907D6A">
      <w:pPr>
        <w:widowControl w:val="0"/>
        <w:numPr>
          <w:ilvl w:val="0"/>
          <w:numId w:val="5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углы</w:t>
      </w:r>
    </w:p>
    <w:p w:rsidR="00907D6A" w:rsidRPr="00947AB7" w:rsidRDefault="00907D6A" w:rsidP="00907D6A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57.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Стеклоиономерный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 для прокладок обладает свойством:</w:t>
      </w:r>
    </w:p>
    <w:p w:rsidR="00907D6A" w:rsidRPr="00947AB7" w:rsidRDefault="00907D6A" w:rsidP="00907D6A">
      <w:pPr>
        <w:widowControl w:val="0"/>
        <w:numPr>
          <w:ilvl w:val="0"/>
          <w:numId w:val="5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адгезией к эмали, дентину</w:t>
      </w:r>
    </w:p>
    <w:p w:rsidR="00907D6A" w:rsidRPr="00947AB7" w:rsidRDefault="00907D6A" w:rsidP="00907D6A">
      <w:pPr>
        <w:widowControl w:val="0"/>
        <w:numPr>
          <w:ilvl w:val="0"/>
          <w:numId w:val="5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растворимостью в слюне</w:t>
      </w:r>
    </w:p>
    <w:p w:rsidR="00907D6A" w:rsidRPr="00947AB7" w:rsidRDefault="00907D6A" w:rsidP="00907D6A">
      <w:pPr>
        <w:widowControl w:val="0"/>
        <w:numPr>
          <w:ilvl w:val="0"/>
          <w:numId w:val="5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окрашиванием тканей зуба</w:t>
      </w:r>
    </w:p>
    <w:p w:rsidR="00907D6A" w:rsidRPr="00947AB7" w:rsidRDefault="00907D6A" w:rsidP="00907D6A">
      <w:pPr>
        <w:widowControl w:val="0"/>
        <w:numPr>
          <w:ilvl w:val="0"/>
          <w:numId w:val="5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прозрачностью</w:t>
      </w:r>
    </w:p>
    <w:p w:rsidR="00907D6A" w:rsidRPr="00947AB7" w:rsidRDefault="00907D6A" w:rsidP="00907D6A">
      <w:pPr>
        <w:widowControl w:val="0"/>
        <w:numPr>
          <w:ilvl w:val="0"/>
          <w:numId w:val="5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токсичностью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lastRenderedPageBreak/>
        <w:t>58.</w:t>
      </w:r>
      <w:r w:rsidRPr="00947AB7">
        <w:rPr>
          <w:rFonts w:ascii="Times New Roman" w:hAnsi="Times New Roman"/>
          <w:bCs/>
          <w:sz w:val="24"/>
          <w:szCs w:val="24"/>
        </w:rPr>
        <w:tab/>
        <w:t>Дентин-паста относится к группе:</w:t>
      </w:r>
    </w:p>
    <w:p w:rsidR="00907D6A" w:rsidRPr="00947AB7" w:rsidRDefault="00907D6A" w:rsidP="00907D6A">
      <w:pPr>
        <w:widowControl w:val="0"/>
        <w:numPr>
          <w:ilvl w:val="0"/>
          <w:numId w:val="8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силикатных цементов</w:t>
      </w:r>
    </w:p>
    <w:p w:rsidR="00907D6A" w:rsidRPr="00947AB7" w:rsidRDefault="00907D6A" w:rsidP="00907D6A">
      <w:pPr>
        <w:widowControl w:val="0"/>
        <w:numPr>
          <w:ilvl w:val="0"/>
          <w:numId w:val="8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силико</w:t>
      </w:r>
      <w:proofErr w:type="spellEnd"/>
      <w:r w:rsidRPr="00947AB7">
        <w:rPr>
          <w:rFonts w:ascii="Times New Roman" w:hAnsi="Times New Roman"/>
          <w:sz w:val="24"/>
          <w:szCs w:val="24"/>
        </w:rPr>
        <w:t>-фосфатных цементов</w:t>
      </w:r>
    </w:p>
    <w:p w:rsidR="00907D6A" w:rsidRPr="00947AB7" w:rsidRDefault="00907D6A" w:rsidP="00907D6A">
      <w:pPr>
        <w:widowControl w:val="0"/>
        <w:numPr>
          <w:ilvl w:val="0"/>
          <w:numId w:val="8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временных пломбировочных материалов</w:t>
      </w:r>
    </w:p>
    <w:p w:rsidR="00907D6A" w:rsidRPr="00947AB7" w:rsidRDefault="00907D6A" w:rsidP="00907D6A">
      <w:pPr>
        <w:widowControl w:val="0"/>
        <w:numPr>
          <w:ilvl w:val="0"/>
          <w:numId w:val="8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цементов для </w:t>
      </w:r>
      <w:proofErr w:type="spellStart"/>
      <w:r w:rsidRPr="00947AB7">
        <w:rPr>
          <w:rFonts w:ascii="Times New Roman" w:hAnsi="Times New Roman"/>
          <w:sz w:val="24"/>
          <w:szCs w:val="24"/>
        </w:rPr>
        <w:t>обтурации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корневых каналов</w:t>
      </w:r>
    </w:p>
    <w:p w:rsidR="00907D6A" w:rsidRPr="00947AB7" w:rsidRDefault="00907D6A" w:rsidP="00907D6A">
      <w:pPr>
        <w:widowControl w:val="0"/>
        <w:numPr>
          <w:ilvl w:val="0"/>
          <w:numId w:val="8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лечебных прокладок</w:t>
      </w:r>
    </w:p>
    <w:p w:rsidR="00907D6A" w:rsidRPr="00947AB7" w:rsidRDefault="00907D6A" w:rsidP="00907D6A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59.</w:t>
      </w:r>
      <w:r w:rsidRPr="00947AB7">
        <w:rPr>
          <w:rFonts w:ascii="Times New Roman" w:hAnsi="Times New Roman"/>
          <w:bCs/>
          <w:sz w:val="24"/>
          <w:szCs w:val="24"/>
        </w:rPr>
        <w:tab/>
        <w:t>Отрицательным свойством силикатных пломбировочных материалов является:</w:t>
      </w:r>
    </w:p>
    <w:p w:rsidR="00907D6A" w:rsidRPr="00947AB7" w:rsidRDefault="00907D6A" w:rsidP="00907D6A">
      <w:pPr>
        <w:widowControl w:val="0"/>
        <w:numPr>
          <w:ilvl w:val="0"/>
          <w:numId w:val="8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соответствие цвету эмали</w:t>
      </w:r>
    </w:p>
    <w:p w:rsidR="00907D6A" w:rsidRPr="00947AB7" w:rsidRDefault="00907D6A" w:rsidP="00907D6A">
      <w:pPr>
        <w:widowControl w:val="0"/>
        <w:numPr>
          <w:ilvl w:val="0"/>
          <w:numId w:val="8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пластичность</w:t>
      </w:r>
    </w:p>
    <w:p w:rsidR="00907D6A" w:rsidRPr="00947AB7" w:rsidRDefault="00907D6A" w:rsidP="00907D6A">
      <w:pPr>
        <w:widowControl w:val="0"/>
        <w:numPr>
          <w:ilvl w:val="0"/>
          <w:numId w:val="8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хрупкость, токсичность</w:t>
      </w:r>
    </w:p>
    <w:p w:rsidR="00907D6A" w:rsidRPr="00947AB7" w:rsidRDefault="00907D6A" w:rsidP="00907D6A">
      <w:pPr>
        <w:widowControl w:val="0"/>
        <w:numPr>
          <w:ilvl w:val="0"/>
          <w:numId w:val="8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механическая прочность</w:t>
      </w:r>
    </w:p>
    <w:p w:rsidR="00907D6A" w:rsidRPr="00947AB7" w:rsidRDefault="00907D6A" w:rsidP="00907D6A">
      <w:pPr>
        <w:widowControl w:val="0"/>
        <w:numPr>
          <w:ilvl w:val="0"/>
          <w:numId w:val="8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реминерализация</w:t>
      </w:r>
      <w:proofErr w:type="spellEnd"/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60.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При пломбировании полостей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bCs/>
          <w:sz w:val="24"/>
          <w:szCs w:val="24"/>
        </w:rPr>
        <w:t xml:space="preserve"> класса изолирующая прокладка из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фосфатцемента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наносится вначале на:</w:t>
      </w:r>
    </w:p>
    <w:p w:rsidR="00907D6A" w:rsidRPr="00947AB7" w:rsidRDefault="00907D6A" w:rsidP="00907D6A">
      <w:pPr>
        <w:widowControl w:val="0"/>
        <w:numPr>
          <w:ilvl w:val="0"/>
          <w:numId w:val="8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придесневую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стенку и дно дополнительной площадки</w:t>
      </w:r>
    </w:p>
    <w:p w:rsidR="00907D6A" w:rsidRPr="00947AB7" w:rsidRDefault="00907D6A" w:rsidP="00907D6A">
      <w:pPr>
        <w:widowControl w:val="0"/>
        <w:numPr>
          <w:ilvl w:val="0"/>
          <w:numId w:val="8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дополнительную площадку</w:t>
      </w:r>
    </w:p>
    <w:p w:rsidR="00907D6A" w:rsidRPr="00947AB7" w:rsidRDefault="00907D6A" w:rsidP="00907D6A">
      <w:pPr>
        <w:widowControl w:val="0"/>
        <w:numPr>
          <w:ilvl w:val="0"/>
          <w:numId w:val="8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дно и стенки дополнительной площадки</w:t>
      </w:r>
    </w:p>
    <w:p w:rsidR="00907D6A" w:rsidRPr="00947AB7" w:rsidRDefault="00907D6A" w:rsidP="00907D6A">
      <w:pPr>
        <w:widowControl w:val="0"/>
        <w:numPr>
          <w:ilvl w:val="0"/>
          <w:numId w:val="8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дно основной полости и дополнительной площадки</w:t>
      </w:r>
    </w:p>
    <w:p w:rsidR="00907D6A" w:rsidRPr="00947AB7" w:rsidRDefault="00907D6A" w:rsidP="00907D6A">
      <w:pPr>
        <w:widowControl w:val="0"/>
        <w:numPr>
          <w:ilvl w:val="0"/>
          <w:numId w:val="8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края основной полости</w:t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61.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Положительным свойством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стеклоиономерных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цементов является:</w:t>
      </w:r>
    </w:p>
    <w:p w:rsidR="00907D6A" w:rsidRPr="00947AB7" w:rsidRDefault="00907D6A" w:rsidP="00907D6A">
      <w:pPr>
        <w:widowControl w:val="0"/>
        <w:numPr>
          <w:ilvl w:val="0"/>
          <w:numId w:val="9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химическая адгезия</w:t>
      </w:r>
    </w:p>
    <w:p w:rsidR="00907D6A" w:rsidRPr="00947AB7" w:rsidRDefault="00907D6A" w:rsidP="00907D6A">
      <w:pPr>
        <w:widowControl w:val="0"/>
        <w:numPr>
          <w:ilvl w:val="0"/>
          <w:numId w:val="9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чувствительность к влаге</w:t>
      </w:r>
    </w:p>
    <w:p w:rsidR="00907D6A" w:rsidRPr="00947AB7" w:rsidRDefault="00907D6A" w:rsidP="00907D6A">
      <w:pPr>
        <w:widowControl w:val="0"/>
        <w:numPr>
          <w:ilvl w:val="0"/>
          <w:numId w:val="9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чувствительность к </w:t>
      </w:r>
      <w:proofErr w:type="spellStart"/>
      <w:r w:rsidRPr="00947AB7">
        <w:rPr>
          <w:rFonts w:ascii="Times New Roman" w:hAnsi="Times New Roman"/>
          <w:sz w:val="24"/>
          <w:szCs w:val="24"/>
        </w:rPr>
        <w:t>пересушиванию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механическая прочность</w:t>
      </w:r>
    </w:p>
    <w:p w:rsidR="00907D6A" w:rsidRPr="00947AB7" w:rsidRDefault="00907D6A" w:rsidP="00907D6A">
      <w:pPr>
        <w:widowControl w:val="0"/>
        <w:numPr>
          <w:ilvl w:val="0"/>
          <w:numId w:val="9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хрупкость</w:t>
      </w: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62.</w:t>
      </w:r>
      <w:r w:rsidRPr="00947AB7">
        <w:rPr>
          <w:rFonts w:ascii="Times New Roman" w:hAnsi="Times New Roman"/>
          <w:bCs/>
          <w:sz w:val="24"/>
          <w:szCs w:val="24"/>
        </w:rPr>
        <w:tab/>
        <w:t>Силикатные цементы обладают положительным свойством:</w:t>
      </w:r>
    </w:p>
    <w:p w:rsidR="00907D6A" w:rsidRPr="00947AB7" w:rsidRDefault="00907D6A" w:rsidP="00907D6A">
      <w:pPr>
        <w:widowControl w:val="0"/>
        <w:numPr>
          <w:ilvl w:val="0"/>
          <w:numId w:val="9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эстетическими качествами</w:t>
      </w:r>
    </w:p>
    <w:p w:rsidR="00907D6A" w:rsidRPr="00947AB7" w:rsidRDefault="00907D6A" w:rsidP="00907D6A">
      <w:pPr>
        <w:widowControl w:val="0"/>
        <w:numPr>
          <w:ilvl w:val="0"/>
          <w:numId w:val="9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высокой токсичностью</w:t>
      </w:r>
    </w:p>
    <w:p w:rsidR="00907D6A" w:rsidRPr="00947AB7" w:rsidRDefault="00907D6A" w:rsidP="00907D6A">
      <w:pPr>
        <w:widowControl w:val="0"/>
        <w:numPr>
          <w:ilvl w:val="0"/>
          <w:numId w:val="9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хрупкостью</w:t>
      </w:r>
    </w:p>
    <w:p w:rsidR="00907D6A" w:rsidRPr="00947AB7" w:rsidRDefault="00907D6A" w:rsidP="00907D6A">
      <w:pPr>
        <w:widowControl w:val="0"/>
        <w:numPr>
          <w:ilvl w:val="0"/>
          <w:numId w:val="9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усадкой при твердении</w:t>
      </w:r>
    </w:p>
    <w:p w:rsidR="00907D6A" w:rsidRPr="00947AB7" w:rsidRDefault="00907D6A" w:rsidP="00907D6A">
      <w:pPr>
        <w:widowControl w:val="0"/>
        <w:numPr>
          <w:ilvl w:val="0"/>
          <w:numId w:val="9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прочностью</w:t>
      </w:r>
    </w:p>
    <w:p w:rsidR="00907D6A" w:rsidRPr="00947AB7" w:rsidRDefault="00907D6A" w:rsidP="00907D6A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63.</w:t>
      </w:r>
      <w:r w:rsidRPr="00947AB7">
        <w:rPr>
          <w:rFonts w:ascii="Times New Roman" w:hAnsi="Times New Roman"/>
          <w:bCs/>
          <w:sz w:val="24"/>
          <w:szCs w:val="24"/>
        </w:rPr>
        <w:tab/>
        <w:t>Силикатные цементы обладают отрицательными свойствами:</w:t>
      </w:r>
    </w:p>
    <w:p w:rsidR="00907D6A" w:rsidRPr="00947AB7" w:rsidRDefault="00907D6A" w:rsidP="00907D6A">
      <w:pPr>
        <w:widowControl w:val="0"/>
        <w:numPr>
          <w:ilvl w:val="0"/>
          <w:numId w:val="9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токсичностью, слабой адгезией</w:t>
      </w:r>
    </w:p>
    <w:p w:rsidR="00907D6A" w:rsidRPr="00947AB7" w:rsidRDefault="00907D6A" w:rsidP="00907D6A">
      <w:pPr>
        <w:widowControl w:val="0"/>
        <w:numPr>
          <w:ilvl w:val="0"/>
          <w:numId w:val="9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эстетическими качествами</w:t>
      </w:r>
    </w:p>
    <w:p w:rsidR="00907D6A" w:rsidRPr="00947AB7" w:rsidRDefault="00907D6A" w:rsidP="00907D6A">
      <w:pPr>
        <w:widowControl w:val="0"/>
        <w:numPr>
          <w:ilvl w:val="0"/>
          <w:numId w:val="9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противокариозным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действием</w:t>
      </w:r>
    </w:p>
    <w:p w:rsidR="00907D6A" w:rsidRPr="00947AB7" w:rsidRDefault="00907D6A" w:rsidP="00907D6A">
      <w:pPr>
        <w:widowControl w:val="0"/>
        <w:numPr>
          <w:ilvl w:val="0"/>
          <w:numId w:val="9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простотой применения, дешевизной</w:t>
      </w:r>
    </w:p>
    <w:p w:rsidR="00907D6A" w:rsidRPr="00947AB7" w:rsidRDefault="00907D6A" w:rsidP="00907D6A">
      <w:pPr>
        <w:widowControl w:val="0"/>
        <w:numPr>
          <w:ilvl w:val="0"/>
          <w:numId w:val="9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непрочностью</w:t>
      </w:r>
    </w:p>
    <w:p w:rsidR="00907D6A" w:rsidRPr="00947AB7" w:rsidRDefault="00907D6A" w:rsidP="00907D6A">
      <w:pPr>
        <w:shd w:val="clear" w:color="auto" w:fill="FFFFFF"/>
        <w:tabs>
          <w:tab w:val="left" w:pos="6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64.</w:t>
      </w:r>
      <w:r w:rsidRPr="00947AB7">
        <w:rPr>
          <w:rFonts w:ascii="Times New Roman" w:hAnsi="Times New Roman"/>
          <w:bCs/>
          <w:sz w:val="24"/>
          <w:szCs w:val="24"/>
        </w:rPr>
        <w:tab/>
        <w:t>Показанием пломбирования силикатными цементами являются полости класса:</w:t>
      </w:r>
    </w:p>
    <w:p w:rsidR="00907D6A" w:rsidRPr="00947AB7" w:rsidRDefault="00907D6A" w:rsidP="00907D6A">
      <w:pPr>
        <w:widowControl w:val="0"/>
        <w:numPr>
          <w:ilvl w:val="0"/>
          <w:numId w:val="9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9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IV, V</w:t>
      </w:r>
    </w:p>
    <w:p w:rsidR="00907D6A" w:rsidRPr="00947AB7" w:rsidRDefault="00907D6A" w:rsidP="00907D6A">
      <w:pPr>
        <w:widowControl w:val="0"/>
        <w:numPr>
          <w:ilvl w:val="0"/>
          <w:numId w:val="9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9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9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II, IV</w:t>
      </w:r>
    </w:p>
    <w:p w:rsidR="00907D6A" w:rsidRPr="00947AB7" w:rsidRDefault="00907D6A" w:rsidP="00907D6A">
      <w:pPr>
        <w:shd w:val="clear" w:color="auto" w:fill="FFFFFF"/>
        <w:tabs>
          <w:tab w:val="left" w:pos="58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65.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Положительными свойствами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силикофосфатных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цементов являются:</w:t>
      </w:r>
    </w:p>
    <w:p w:rsidR="00907D6A" w:rsidRPr="00947AB7" w:rsidRDefault="00907D6A" w:rsidP="00907D6A">
      <w:pPr>
        <w:widowControl w:val="0"/>
        <w:numPr>
          <w:ilvl w:val="0"/>
          <w:numId w:val="9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механическая прочность, пластичность</w:t>
      </w:r>
    </w:p>
    <w:p w:rsidR="00907D6A" w:rsidRPr="00947AB7" w:rsidRDefault="00907D6A" w:rsidP="00907D6A">
      <w:pPr>
        <w:widowControl w:val="0"/>
        <w:numPr>
          <w:ilvl w:val="0"/>
          <w:numId w:val="9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токсичность</w:t>
      </w:r>
    </w:p>
    <w:p w:rsidR="00907D6A" w:rsidRPr="00947AB7" w:rsidRDefault="00907D6A" w:rsidP="00907D6A">
      <w:pPr>
        <w:widowControl w:val="0"/>
        <w:numPr>
          <w:ilvl w:val="0"/>
          <w:numId w:val="9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недостаточная устойчивость к среде полости рта</w:t>
      </w:r>
    </w:p>
    <w:p w:rsidR="00907D6A" w:rsidRPr="00947AB7" w:rsidRDefault="00907D6A" w:rsidP="00907D6A">
      <w:pPr>
        <w:widowControl w:val="0"/>
        <w:numPr>
          <w:ilvl w:val="0"/>
          <w:numId w:val="9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неэстетичиость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усадка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66.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Показанием к применению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силикофосфатных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цементов являются кариозные полости класса:</w:t>
      </w:r>
    </w:p>
    <w:p w:rsidR="00907D6A" w:rsidRPr="00947AB7" w:rsidRDefault="00907D6A" w:rsidP="00907D6A">
      <w:pPr>
        <w:widowControl w:val="0"/>
        <w:numPr>
          <w:ilvl w:val="0"/>
          <w:numId w:val="9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9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9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III, IV</w:t>
      </w:r>
    </w:p>
    <w:p w:rsidR="00907D6A" w:rsidRPr="00947AB7" w:rsidRDefault="00907D6A" w:rsidP="00907D6A">
      <w:pPr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02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полости </w:t>
      </w:r>
      <w:r w:rsidRPr="00947AB7">
        <w:rPr>
          <w:rFonts w:ascii="Times New Roman" w:hAnsi="Times New Roman"/>
          <w:sz w:val="24"/>
          <w:szCs w:val="24"/>
          <w:lang w:val="en-US"/>
        </w:rPr>
        <w:t>I</w:t>
      </w:r>
      <w:r w:rsidRPr="00947AB7">
        <w:rPr>
          <w:rFonts w:ascii="Times New Roman" w:hAnsi="Times New Roman"/>
          <w:sz w:val="24"/>
          <w:szCs w:val="24"/>
        </w:rPr>
        <w:t xml:space="preserve"> класса - в резцах</w:t>
      </w:r>
    </w:p>
    <w:p w:rsidR="00907D6A" w:rsidRPr="00947AB7" w:rsidRDefault="00907D6A" w:rsidP="00907D6A">
      <w:pPr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02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1, </w:t>
      </w: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shd w:val="clear" w:color="auto" w:fill="FFFFFF"/>
        <w:spacing w:after="0" w:line="240" w:lineRule="auto"/>
        <w:ind w:right="3802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67.</w:t>
      </w:r>
      <w:r w:rsidRPr="00947AB7">
        <w:rPr>
          <w:rFonts w:ascii="Times New Roman" w:hAnsi="Times New Roman"/>
          <w:bCs/>
          <w:sz w:val="24"/>
          <w:szCs w:val="24"/>
        </w:rPr>
        <w:tab/>
        <w:t>Основными компонентами порошка искусственного дентина являются оксиды:</w:t>
      </w:r>
    </w:p>
    <w:p w:rsidR="00907D6A" w:rsidRPr="00947AB7" w:rsidRDefault="00907D6A" w:rsidP="00907D6A">
      <w:pPr>
        <w:widowControl w:val="0"/>
        <w:numPr>
          <w:ilvl w:val="0"/>
          <w:numId w:val="9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цинка и сульфат цинка</w:t>
      </w:r>
    </w:p>
    <w:p w:rsidR="00907D6A" w:rsidRPr="00947AB7" w:rsidRDefault="00907D6A" w:rsidP="00907D6A">
      <w:pPr>
        <w:widowControl w:val="0"/>
        <w:numPr>
          <w:ilvl w:val="0"/>
          <w:numId w:val="9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цинка и магния</w:t>
      </w:r>
    </w:p>
    <w:p w:rsidR="00907D6A" w:rsidRPr="00947AB7" w:rsidRDefault="00907D6A" w:rsidP="00907D6A">
      <w:pPr>
        <w:widowControl w:val="0"/>
        <w:numPr>
          <w:ilvl w:val="0"/>
          <w:numId w:val="9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алюминия и цинка</w:t>
      </w:r>
    </w:p>
    <w:p w:rsidR="00907D6A" w:rsidRPr="00947AB7" w:rsidRDefault="00907D6A" w:rsidP="00907D6A">
      <w:pPr>
        <w:widowControl w:val="0"/>
        <w:numPr>
          <w:ilvl w:val="0"/>
          <w:numId w:val="9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кальция и цинка</w:t>
      </w:r>
    </w:p>
    <w:p w:rsidR="00907D6A" w:rsidRPr="00947AB7" w:rsidRDefault="00907D6A" w:rsidP="00907D6A">
      <w:pPr>
        <w:widowControl w:val="0"/>
        <w:numPr>
          <w:ilvl w:val="0"/>
          <w:numId w:val="9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магния и алюминия</w:t>
      </w:r>
    </w:p>
    <w:p w:rsidR="00907D6A" w:rsidRPr="00947AB7" w:rsidRDefault="00907D6A" w:rsidP="00907D6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68.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Представителем группы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стеклоиоиомсрных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цементов является:</w:t>
      </w:r>
    </w:p>
    <w:p w:rsidR="00907D6A" w:rsidRPr="00947AB7" w:rsidRDefault="00907D6A" w:rsidP="00907D6A">
      <w:pPr>
        <w:widowControl w:val="0"/>
        <w:numPr>
          <w:ilvl w:val="0"/>
          <w:numId w:val="9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силиции</w:t>
      </w:r>
    </w:p>
    <w:p w:rsidR="00907D6A" w:rsidRPr="00947AB7" w:rsidRDefault="00907D6A" w:rsidP="00907D6A">
      <w:pPr>
        <w:widowControl w:val="0"/>
        <w:numPr>
          <w:ilvl w:val="0"/>
          <w:numId w:val="9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адгезор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фуджи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поликарбоксилатный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</w:t>
      </w:r>
    </w:p>
    <w:p w:rsidR="00907D6A" w:rsidRPr="00947AB7" w:rsidRDefault="00907D6A" w:rsidP="00907D6A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69.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К группе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цинкфосфатных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цементов принадлежат:</w:t>
      </w:r>
    </w:p>
    <w:p w:rsidR="00907D6A" w:rsidRPr="00947AB7" w:rsidRDefault="00907D6A" w:rsidP="00907D6A">
      <w:pPr>
        <w:widowControl w:val="0"/>
        <w:numPr>
          <w:ilvl w:val="0"/>
          <w:numId w:val="9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силиции</w:t>
      </w:r>
    </w:p>
    <w:p w:rsidR="00907D6A" w:rsidRPr="00947AB7" w:rsidRDefault="00907D6A" w:rsidP="00907D6A">
      <w:pPr>
        <w:widowControl w:val="0"/>
        <w:numPr>
          <w:ilvl w:val="0"/>
          <w:numId w:val="9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унифас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фуджи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СИЦ</w:t>
      </w:r>
    </w:p>
    <w:p w:rsidR="00907D6A" w:rsidRPr="00947AB7" w:rsidRDefault="00907D6A" w:rsidP="00907D6A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70.</w:t>
      </w:r>
      <w:r w:rsidRPr="00947AB7">
        <w:rPr>
          <w:rFonts w:ascii="Times New Roman" w:hAnsi="Times New Roman"/>
          <w:bCs/>
          <w:sz w:val="24"/>
          <w:szCs w:val="24"/>
        </w:rPr>
        <w:tab/>
        <w:t>Основным представителем силикатных цементов является:</w:t>
      </w:r>
    </w:p>
    <w:p w:rsidR="00907D6A" w:rsidRPr="00947AB7" w:rsidRDefault="00907D6A" w:rsidP="00907D6A">
      <w:pPr>
        <w:widowControl w:val="0"/>
        <w:numPr>
          <w:ilvl w:val="0"/>
          <w:numId w:val="9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силиции</w:t>
      </w:r>
    </w:p>
    <w:p w:rsidR="00907D6A" w:rsidRPr="00947AB7" w:rsidRDefault="00907D6A" w:rsidP="00907D6A">
      <w:pPr>
        <w:widowControl w:val="0"/>
        <w:numPr>
          <w:ilvl w:val="0"/>
          <w:numId w:val="9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стион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фуджи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9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норакрил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71.</w:t>
      </w:r>
      <w:r w:rsidRPr="00947AB7">
        <w:rPr>
          <w:rFonts w:ascii="Times New Roman" w:hAnsi="Times New Roman"/>
          <w:bCs/>
          <w:sz w:val="24"/>
          <w:szCs w:val="24"/>
        </w:rPr>
        <w:tab/>
        <w:t>Фосфат-цемент применяется для:</w:t>
      </w:r>
    </w:p>
    <w:p w:rsidR="00907D6A" w:rsidRPr="00947AB7" w:rsidRDefault="00907D6A" w:rsidP="00907D6A">
      <w:pPr>
        <w:widowControl w:val="0"/>
        <w:numPr>
          <w:ilvl w:val="0"/>
          <w:numId w:val="10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фиксации керамических вкладок</w:t>
      </w:r>
    </w:p>
    <w:p w:rsidR="00907D6A" w:rsidRPr="00947AB7" w:rsidRDefault="00907D6A" w:rsidP="00907D6A">
      <w:pPr>
        <w:widowControl w:val="0"/>
        <w:numPr>
          <w:ilvl w:val="0"/>
          <w:numId w:val="10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фиксации искусственных коронок</w:t>
      </w:r>
    </w:p>
    <w:p w:rsidR="00907D6A" w:rsidRPr="00947AB7" w:rsidRDefault="00907D6A" w:rsidP="00907D6A">
      <w:pPr>
        <w:widowControl w:val="0"/>
        <w:numPr>
          <w:ilvl w:val="0"/>
          <w:numId w:val="10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пломбирования 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IV </w:t>
      </w:r>
      <w:r w:rsidRPr="00947AB7">
        <w:rPr>
          <w:rFonts w:ascii="Times New Roman" w:hAnsi="Times New Roman"/>
          <w:sz w:val="24"/>
          <w:szCs w:val="24"/>
        </w:rPr>
        <w:t>класса</w:t>
      </w:r>
    </w:p>
    <w:p w:rsidR="00907D6A" w:rsidRPr="00947AB7" w:rsidRDefault="00907D6A" w:rsidP="00907D6A">
      <w:pPr>
        <w:widowControl w:val="0"/>
        <w:numPr>
          <w:ilvl w:val="0"/>
          <w:numId w:val="10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пломбирования 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V </w:t>
      </w:r>
      <w:r w:rsidRPr="00947AB7">
        <w:rPr>
          <w:rFonts w:ascii="Times New Roman" w:hAnsi="Times New Roman"/>
          <w:sz w:val="24"/>
          <w:szCs w:val="24"/>
        </w:rPr>
        <w:t>класса</w:t>
      </w:r>
    </w:p>
    <w:p w:rsidR="00907D6A" w:rsidRPr="00947AB7" w:rsidRDefault="00907D6A" w:rsidP="00907D6A">
      <w:pPr>
        <w:widowControl w:val="0"/>
        <w:numPr>
          <w:ilvl w:val="0"/>
          <w:numId w:val="10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лечебных прокладок</w:t>
      </w:r>
    </w:p>
    <w:p w:rsidR="00907D6A" w:rsidRPr="00947AB7" w:rsidRDefault="00907D6A" w:rsidP="00907D6A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72.</w:t>
      </w:r>
      <w:r w:rsidRPr="00947AB7">
        <w:rPr>
          <w:rFonts w:ascii="Times New Roman" w:hAnsi="Times New Roman"/>
          <w:bCs/>
          <w:sz w:val="24"/>
          <w:szCs w:val="24"/>
        </w:rPr>
        <w:tab/>
        <w:t>Основной составляющей (до 95%) порошка фосфат-цемента является оксид:</w:t>
      </w:r>
    </w:p>
    <w:p w:rsidR="00907D6A" w:rsidRPr="00947AB7" w:rsidRDefault="00907D6A" w:rsidP="00907D6A">
      <w:pPr>
        <w:widowControl w:val="0"/>
        <w:numPr>
          <w:ilvl w:val="0"/>
          <w:numId w:val="10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кремния</w:t>
      </w:r>
    </w:p>
    <w:p w:rsidR="00907D6A" w:rsidRPr="00947AB7" w:rsidRDefault="00907D6A" w:rsidP="00907D6A">
      <w:pPr>
        <w:widowControl w:val="0"/>
        <w:numPr>
          <w:ilvl w:val="0"/>
          <w:numId w:val="10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магния</w:t>
      </w:r>
    </w:p>
    <w:p w:rsidR="00907D6A" w:rsidRPr="00947AB7" w:rsidRDefault="00907D6A" w:rsidP="00907D6A">
      <w:pPr>
        <w:widowControl w:val="0"/>
        <w:numPr>
          <w:ilvl w:val="0"/>
          <w:numId w:val="10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цинка</w:t>
      </w:r>
    </w:p>
    <w:p w:rsidR="00907D6A" w:rsidRPr="00947AB7" w:rsidRDefault="00907D6A" w:rsidP="00907D6A">
      <w:pPr>
        <w:widowControl w:val="0"/>
        <w:numPr>
          <w:ilvl w:val="0"/>
          <w:numId w:val="10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кальция</w:t>
      </w:r>
    </w:p>
    <w:p w:rsidR="00907D6A" w:rsidRPr="00947AB7" w:rsidRDefault="00907D6A" w:rsidP="00907D6A">
      <w:pPr>
        <w:widowControl w:val="0"/>
        <w:numPr>
          <w:ilvl w:val="0"/>
          <w:numId w:val="10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алюминия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73.</w:t>
      </w:r>
      <w:r w:rsidRPr="00947AB7">
        <w:rPr>
          <w:rFonts w:ascii="Times New Roman" w:hAnsi="Times New Roman"/>
          <w:bCs/>
          <w:sz w:val="24"/>
          <w:szCs w:val="24"/>
        </w:rPr>
        <w:tab/>
        <w:t>Основой (до 47%) порошка силикатных цементов является оксид:</w:t>
      </w:r>
    </w:p>
    <w:p w:rsidR="00907D6A" w:rsidRPr="00947AB7" w:rsidRDefault="00907D6A" w:rsidP="00907D6A">
      <w:pPr>
        <w:widowControl w:val="0"/>
        <w:numPr>
          <w:ilvl w:val="0"/>
          <w:numId w:val="10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кремния</w:t>
      </w:r>
    </w:p>
    <w:p w:rsidR="00907D6A" w:rsidRPr="00947AB7" w:rsidRDefault="00907D6A" w:rsidP="00907D6A">
      <w:pPr>
        <w:widowControl w:val="0"/>
        <w:numPr>
          <w:ilvl w:val="0"/>
          <w:numId w:val="10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магния</w:t>
      </w:r>
    </w:p>
    <w:p w:rsidR="00907D6A" w:rsidRPr="00947AB7" w:rsidRDefault="00907D6A" w:rsidP="00907D6A">
      <w:pPr>
        <w:widowControl w:val="0"/>
        <w:numPr>
          <w:ilvl w:val="0"/>
          <w:numId w:val="10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цинка</w:t>
      </w:r>
    </w:p>
    <w:p w:rsidR="00907D6A" w:rsidRPr="00947AB7" w:rsidRDefault="00907D6A" w:rsidP="00907D6A">
      <w:pPr>
        <w:widowControl w:val="0"/>
        <w:numPr>
          <w:ilvl w:val="0"/>
          <w:numId w:val="10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кальция</w:t>
      </w:r>
    </w:p>
    <w:p w:rsidR="00907D6A" w:rsidRPr="00947AB7" w:rsidRDefault="00907D6A" w:rsidP="00907D6A">
      <w:pPr>
        <w:widowControl w:val="0"/>
        <w:numPr>
          <w:ilvl w:val="0"/>
          <w:numId w:val="10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фтора</w:t>
      </w:r>
    </w:p>
    <w:p w:rsidR="00907D6A" w:rsidRPr="00947AB7" w:rsidRDefault="00907D6A" w:rsidP="00907D6A">
      <w:pPr>
        <w:shd w:val="clear" w:color="auto" w:fill="FFFFFF"/>
        <w:tabs>
          <w:tab w:val="left" w:pos="5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74.</w:t>
      </w:r>
      <w:r w:rsidRPr="00947AB7">
        <w:rPr>
          <w:rFonts w:ascii="Times New Roman" w:hAnsi="Times New Roman"/>
          <w:bCs/>
          <w:sz w:val="24"/>
          <w:szCs w:val="24"/>
        </w:rPr>
        <w:tab/>
        <w:t>Для замешивания фосфатных цементов используется:</w:t>
      </w:r>
    </w:p>
    <w:p w:rsidR="00907D6A" w:rsidRPr="00947AB7" w:rsidRDefault="00907D6A" w:rsidP="00907D6A">
      <w:pPr>
        <w:widowControl w:val="0"/>
        <w:numPr>
          <w:ilvl w:val="0"/>
          <w:numId w:val="10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полиакриловая кислота</w:t>
      </w:r>
    </w:p>
    <w:p w:rsidR="00907D6A" w:rsidRPr="00947AB7" w:rsidRDefault="00907D6A" w:rsidP="00907D6A">
      <w:pPr>
        <w:widowControl w:val="0"/>
        <w:numPr>
          <w:ilvl w:val="0"/>
          <w:numId w:val="10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дистиллированная вода</w:t>
      </w:r>
    </w:p>
    <w:p w:rsidR="00907D6A" w:rsidRPr="00947AB7" w:rsidRDefault="00907D6A" w:rsidP="00907D6A">
      <w:pPr>
        <w:widowControl w:val="0"/>
        <w:numPr>
          <w:ilvl w:val="0"/>
          <w:numId w:val="10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ортофосфорная кислота</w:t>
      </w:r>
    </w:p>
    <w:p w:rsidR="00907D6A" w:rsidRPr="00947AB7" w:rsidRDefault="00907D6A" w:rsidP="00907D6A">
      <w:pPr>
        <w:widowControl w:val="0"/>
        <w:numPr>
          <w:ilvl w:val="0"/>
          <w:numId w:val="10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малеиновая кислота</w:t>
      </w:r>
    </w:p>
    <w:p w:rsidR="00907D6A" w:rsidRPr="00947AB7" w:rsidRDefault="00907D6A" w:rsidP="00907D6A">
      <w:pPr>
        <w:widowControl w:val="0"/>
        <w:numPr>
          <w:ilvl w:val="0"/>
          <w:numId w:val="10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физиологический раствор</w:t>
      </w:r>
    </w:p>
    <w:p w:rsidR="00907D6A" w:rsidRPr="00947AB7" w:rsidRDefault="00907D6A" w:rsidP="00907D6A">
      <w:pPr>
        <w:shd w:val="clear" w:color="auto" w:fill="FFFFFF"/>
        <w:tabs>
          <w:tab w:val="left" w:pos="5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75.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качестве изолирующих прокладок применяются материалы:</w:t>
      </w:r>
    </w:p>
    <w:p w:rsidR="00907D6A" w:rsidRPr="00947AB7" w:rsidRDefault="00907D6A" w:rsidP="00907D6A">
      <w:pPr>
        <w:widowControl w:val="0"/>
        <w:numPr>
          <w:ilvl w:val="0"/>
          <w:numId w:val="10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силикатные</w:t>
      </w:r>
    </w:p>
    <w:p w:rsidR="00907D6A" w:rsidRPr="00947AB7" w:rsidRDefault="00907D6A" w:rsidP="00907D6A">
      <w:pPr>
        <w:widowControl w:val="0"/>
        <w:numPr>
          <w:ilvl w:val="0"/>
          <w:numId w:val="10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цинксульфатные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0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силикофосфатные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0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стеклоиоиомерные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0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композитные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76. Подкладочный материал не используется при пломбировании: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компомерами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композитами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77. </w:t>
      </w:r>
      <w:proofErr w:type="spellStart"/>
      <w:r w:rsidRPr="00947AB7">
        <w:rPr>
          <w:rFonts w:ascii="Times New Roman" w:hAnsi="Times New Roman"/>
          <w:sz w:val="24"/>
          <w:szCs w:val="24"/>
        </w:rPr>
        <w:t>Сиц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двойного отверждения вносится: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одной порцией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послойно с </w:t>
      </w:r>
      <w:proofErr w:type="spellStart"/>
      <w:r w:rsidRPr="00947AB7">
        <w:rPr>
          <w:rFonts w:ascii="Times New Roman" w:hAnsi="Times New Roman"/>
          <w:sz w:val="24"/>
          <w:szCs w:val="24"/>
        </w:rPr>
        <w:t>фотополимеризацией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каждого слоя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мелкими порциями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крупными порциями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78.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Цинкфосфатные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цементы обладают положительными свойствами:</w:t>
      </w:r>
    </w:p>
    <w:p w:rsidR="00907D6A" w:rsidRPr="00947AB7" w:rsidRDefault="00907D6A" w:rsidP="00907D6A">
      <w:pPr>
        <w:widowControl w:val="0"/>
        <w:numPr>
          <w:ilvl w:val="0"/>
          <w:numId w:val="1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растворимостью в ротовой жидкости</w:t>
      </w:r>
    </w:p>
    <w:p w:rsidR="00907D6A" w:rsidRPr="00947AB7" w:rsidRDefault="00907D6A" w:rsidP="00907D6A">
      <w:pPr>
        <w:widowControl w:val="0"/>
        <w:numPr>
          <w:ilvl w:val="0"/>
          <w:numId w:val="1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адгезией, </w:t>
      </w:r>
      <w:proofErr w:type="spellStart"/>
      <w:r w:rsidRPr="00947AB7">
        <w:rPr>
          <w:rFonts w:ascii="Times New Roman" w:hAnsi="Times New Roman"/>
          <w:sz w:val="24"/>
          <w:szCs w:val="24"/>
        </w:rPr>
        <w:t>нетоксичностью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прочностью</w:t>
      </w:r>
    </w:p>
    <w:p w:rsidR="00907D6A" w:rsidRPr="00947AB7" w:rsidRDefault="00907D6A" w:rsidP="00907D6A">
      <w:pPr>
        <w:widowControl w:val="0"/>
        <w:numPr>
          <w:ilvl w:val="0"/>
          <w:numId w:val="1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эстетичностью</w:t>
      </w:r>
    </w:p>
    <w:p w:rsidR="00907D6A" w:rsidRPr="00947AB7" w:rsidRDefault="00907D6A" w:rsidP="00907D6A">
      <w:pPr>
        <w:widowControl w:val="0"/>
        <w:numPr>
          <w:ilvl w:val="0"/>
          <w:numId w:val="1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дороговизной</w:t>
      </w:r>
    </w:p>
    <w:p w:rsidR="00907D6A" w:rsidRPr="00947AB7" w:rsidRDefault="00907D6A" w:rsidP="00907D6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79.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Цинкфосфатные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цементы обладают отрицательными свойствами:</w:t>
      </w:r>
    </w:p>
    <w:p w:rsidR="00907D6A" w:rsidRPr="00947AB7" w:rsidRDefault="00907D6A" w:rsidP="00907D6A">
      <w:pPr>
        <w:widowControl w:val="0"/>
        <w:numPr>
          <w:ilvl w:val="0"/>
          <w:numId w:val="12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пластичностью</w:t>
      </w:r>
    </w:p>
    <w:p w:rsidR="00907D6A" w:rsidRPr="00947AB7" w:rsidRDefault="00907D6A" w:rsidP="00907D6A">
      <w:pPr>
        <w:widowControl w:val="0"/>
        <w:numPr>
          <w:ilvl w:val="0"/>
          <w:numId w:val="12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адгезией</w:t>
      </w:r>
    </w:p>
    <w:p w:rsidR="00907D6A" w:rsidRPr="00947AB7" w:rsidRDefault="00907D6A" w:rsidP="00907D6A">
      <w:pPr>
        <w:widowControl w:val="0"/>
        <w:numPr>
          <w:ilvl w:val="0"/>
          <w:numId w:val="12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вязкостью, недостаточной прочностью</w:t>
      </w:r>
    </w:p>
    <w:p w:rsidR="00907D6A" w:rsidRPr="00947AB7" w:rsidRDefault="00907D6A" w:rsidP="00907D6A">
      <w:pPr>
        <w:widowControl w:val="0"/>
        <w:numPr>
          <w:ilvl w:val="0"/>
          <w:numId w:val="12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токсичностью</w:t>
      </w:r>
    </w:p>
    <w:p w:rsidR="00907D6A" w:rsidRPr="00947AB7" w:rsidRDefault="00907D6A" w:rsidP="00907D6A">
      <w:pPr>
        <w:widowControl w:val="0"/>
        <w:numPr>
          <w:ilvl w:val="0"/>
          <w:numId w:val="120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рентгеноконтрастностью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80.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Полирование пломбы из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стеклоиономерного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цемента проводят после ее наложения через:</w:t>
      </w:r>
    </w:p>
    <w:p w:rsidR="00907D6A" w:rsidRPr="00947AB7" w:rsidRDefault="00907D6A" w:rsidP="00907D6A">
      <w:pPr>
        <w:widowControl w:val="0"/>
        <w:numPr>
          <w:ilvl w:val="0"/>
          <w:numId w:val="1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 минут</w:t>
      </w:r>
    </w:p>
    <w:p w:rsidR="00907D6A" w:rsidRPr="00947AB7" w:rsidRDefault="00907D6A" w:rsidP="00907D6A">
      <w:pPr>
        <w:widowControl w:val="0"/>
        <w:numPr>
          <w:ilvl w:val="0"/>
          <w:numId w:val="1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1 час</w:t>
      </w:r>
    </w:p>
    <w:p w:rsidR="00907D6A" w:rsidRPr="00947AB7" w:rsidRDefault="00907D6A" w:rsidP="00907D6A">
      <w:pPr>
        <w:widowControl w:val="0"/>
        <w:numPr>
          <w:ilvl w:val="0"/>
          <w:numId w:val="1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 сутки</w:t>
      </w:r>
    </w:p>
    <w:p w:rsidR="00907D6A" w:rsidRPr="00947AB7" w:rsidRDefault="00907D6A" w:rsidP="00907D6A">
      <w:pPr>
        <w:widowControl w:val="0"/>
        <w:numPr>
          <w:ilvl w:val="0"/>
          <w:numId w:val="1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 неделю</w:t>
      </w:r>
    </w:p>
    <w:p w:rsidR="00907D6A" w:rsidRDefault="00907D6A" w:rsidP="00907D6A">
      <w:pPr>
        <w:widowControl w:val="0"/>
        <w:numPr>
          <w:ilvl w:val="0"/>
          <w:numId w:val="1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 недели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Тема: «Композиционные пломбировочные материалы. Металлические пломбировочные м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териалы. Материалы для прокладок»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1. К МАКРОНАПОЛНЕННЫМ КОМПОЗИЦИОННЫМ МАТЕРИАЛАМ ХИМИЧЕСКОГО ОТВЕРЖДЕНИЯ О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Composite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Simulate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Fuji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IX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2. ВНЕСЕНИЕ КОМПОЗИТА ХИМИЧЕСКОГО ОТВЕРЖДЕНИЯ РЕКОМЕНДУЕТСЯ ПРОВ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ДИТЬ: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послойно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одной-двумя порциями, тщательно прижимая материал ко дну и стенкам полости, с нек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торым избытком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мелкими порциями с тщательной конденсацией каждой порции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техника внесения не имеет значение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3. ВРЕМЯ ТВЕРДЕНИЯ КОМПОЗИТА ХИМИЧЕСКОГО ОТВЕРЖДЕНИЯ: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3-5 минуты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1-2 минуты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8-10 минут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4. ОСНОВНАЯ И КАТАЛИТИЧЕСКАЯ ПАСТЫ КОМПОЗИТА ХИМИЧЕСКОГО ОТВЕ</w:t>
      </w:r>
      <w:r w:rsidRPr="00947AB7">
        <w:rPr>
          <w:rFonts w:ascii="Times New Roman" w:hAnsi="Times New Roman"/>
          <w:sz w:val="24"/>
          <w:szCs w:val="24"/>
        </w:rPr>
        <w:t>Р</w:t>
      </w:r>
      <w:r w:rsidRPr="00947AB7">
        <w:rPr>
          <w:rFonts w:ascii="Times New Roman" w:hAnsi="Times New Roman"/>
          <w:sz w:val="24"/>
          <w:szCs w:val="24"/>
        </w:rPr>
        <w:t>ЖДЕНИЯ СМЕШИВАЮ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СЯ В СООТНОШЕНИИ: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1:2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1:1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2:1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3:1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ОСНОВНАЯ И КАТАЛИТИЧЕСКАЯ ПАСТЫ КОМПОЗИТА ХИМИЧЕСКОГО ОТВЕ</w:t>
      </w:r>
      <w:r w:rsidRPr="00947AB7">
        <w:rPr>
          <w:rFonts w:ascii="Times New Roman" w:hAnsi="Times New Roman"/>
          <w:sz w:val="24"/>
          <w:szCs w:val="24"/>
        </w:rPr>
        <w:t>Р</w:t>
      </w:r>
      <w:r w:rsidRPr="00947AB7">
        <w:rPr>
          <w:rFonts w:ascii="Times New Roman" w:hAnsi="Times New Roman"/>
          <w:sz w:val="24"/>
          <w:szCs w:val="24"/>
        </w:rPr>
        <w:t>ЖДЕНИЯ СМЕШИВАЮ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СЯ В ТЕЧЕНИЕ: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30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60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90 секунд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120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6. В КОМПОЗИЦИОННЫХ МАТЕРИАЛАХ ХИМИЧЕСКОГО ОТВЕРЖДЕНИЯ ПОЛИМ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РИЗАЦИЯ ПРОИСХ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ДИТ: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во всей толще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 направлению источника света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 направлению к стенкам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 направлению к дну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УКАЖИТЕ ЗАКЛЮЧИТЕЛЬНЫЙ ЭТАП ОКОНЧАТЕЛЬНОЙ ОБРАБОТКИ РЕСТА</w:t>
      </w:r>
      <w:r w:rsidRPr="00947AB7">
        <w:rPr>
          <w:rFonts w:ascii="Times New Roman" w:hAnsi="Times New Roman"/>
          <w:sz w:val="24"/>
          <w:szCs w:val="24"/>
        </w:rPr>
        <w:t>В</w:t>
      </w:r>
      <w:r w:rsidRPr="00947AB7">
        <w:rPr>
          <w:rFonts w:ascii="Times New Roman" w:hAnsi="Times New Roman"/>
          <w:sz w:val="24"/>
          <w:szCs w:val="24"/>
        </w:rPr>
        <w:t>РАЦИИ: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контурирование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реставрации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финирование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реставрации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полирование пастами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обработка карборундовым камнем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ОСНОВНАЯ ФОРМА ВЫПУСКА СОВРЕМЕННЫХ КОМПОЗИЦИОННЫХ МАТЕРИ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ЛОВ ХИМИЧЕСКОГО ОТВЕРЖДЕНИЯ: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паста-паста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порошок-жидкость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паста- порошок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паста-жидкость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ФИНИШНАЯ СВЕТОВАЯ ПОЛИМЕРИЗАЦИЯ ПРОВОДИТСЯ: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 окончанию полировки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после фиксации последней порции композиционного пломбировочного материала свет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вого о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после полимеризации последней порции композита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после нанесения полировочной пасты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10. К КОМПОЗИТАМ ХИМИЧЕСКОГО ОТВЕРЖДЕНИЯ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Талан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Charisma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PPF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Consise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Degufil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ЭФФЕКТИВНОСТЬ И ПРАВИЛЬНОСТЬ ПОЛИРОВАНИЯ РЕСТАВРАЦИИ ОПРЕД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ЛЯЮТСЯ: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наличием зеркального блеска высушенной поверхности реставрации, не отличимой по степени блеска от естественной эмали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субъективными ощущениями пациента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наличие матовости высушенной поверхности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совпадение оттенка реставрации и тканей зуба во влажном состоянии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УКАЖИТЕ КАТАЛИЗАТОР, АКТИВИРУЮЩИЙ ХИМИЧЕСКУЮ ПОЛИМЕРИЗ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ЦИЮ В КОМПОЗИТАХ ХИМИЧЕСКОГО ОТВЕРЖДЕНИЯ: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камфороквинон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47AB7">
        <w:rPr>
          <w:rFonts w:ascii="Times New Roman" w:hAnsi="Times New Roman"/>
          <w:sz w:val="24"/>
          <w:szCs w:val="24"/>
        </w:rPr>
        <w:t>б)перекись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7AB7">
        <w:rPr>
          <w:rFonts w:ascii="Times New Roman" w:hAnsi="Times New Roman"/>
          <w:sz w:val="24"/>
          <w:szCs w:val="24"/>
        </w:rPr>
        <w:t>бензоила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амина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перекись мочевины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камфора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КЛАССИФИКАЦИЯ КОМПОЗИТНЫХ ПЛОМБИРОВОЧНЫХ МАТЕРИАЛОВ ПО МЕХАНИЗМУ ОТВЕ</w:t>
      </w:r>
      <w:r w:rsidRPr="00947AB7">
        <w:rPr>
          <w:rFonts w:ascii="Times New Roman" w:hAnsi="Times New Roman"/>
          <w:sz w:val="24"/>
          <w:szCs w:val="24"/>
        </w:rPr>
        <w:t>Р</w:t>
      </w:r>
      <w:r w:rsidRPr="00947AB7">
        <w:rPr>
          <w:rFonts w:ascii="Times New Roman" w:hAnsi="Times New Roman"/>
          <w:sz w:val="24"/>
          <w:szCs w:val="24"/>
        </w:rPr>
        <w:t>ЖДЕНИЯ ПЛОМБЫ: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композиты химического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композиты физического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композиты светового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композиты комбинированного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д) верно </w:t>
      </w:r>
      <w:proofErr w:type="spellStart"/>
      <w:proofErr w:type="gramStart"/>
      <w:r w:rsidRPr="00947AB7">
        <w:rPr>
          <w:rFonts w:ascii="Times New Roman" w:hAnsi="Times New Roman"/>
          <w:sz w:val="24"/>
          <w:szCs w:val="24"/>
        </w:rPr>
        <w:t>а,в</w:t>
      </w:r>
      <w:proofErr w:type="spellEnd"/>
      <w:r w:rsidRPr="00947AB7">
        <w:rPr>
          <w:rFonts w:ascii="Times New Roman" w:hAnsi="Times New Roman"/>
          <w:sz w:val="24"/>
          <w:szCs w:val="24"/>
        </w:rPr>
        <w:t>.</w:t>
      </w:r>
      <w:proofErr w:type="gram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14. К ОРМОКЕРАМ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a) Definite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 xml:space="preserve">6)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Elan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в</w:t>
      </w:r>
      <w:r w:rsidRPr="00947AB7">
        <w:rPr>
          <w:rFonts w:ascii="Times New Roman" w:hAnsi="Times New Roman"/>
          <w:sz w:val="24"/>
          <w:szCs w:val="24"/>
          <w:lang w:val="en-US"/>
        </w:rPr>
        <w:t>) Revolution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г</w:t>
      </w:r>
      <w:r w:rsidRPr="00947AB7">
        <w:rPr>
          <w:rFonts w:ascii="Times New Roman" w:hAnsi="Times New Roman"/>
          <w:sz w:val="24"/>
          <w:szCs w:val="24"/>
          <w:lang w:val="en-US"/>
        </w:rPr>
        <w:t>) Fuji IX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15. ПРИ ВЫБОРЕ ЦВЕТА ПЛОМБИРОВОЧНОГО МАТЕРИАЛА НЕОБХОДИМО УЧ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ТЫВАТЬ: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глубину и локализацию имеющегося дефекта твердых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расположение восстанавливаемого зуба в зубной дуге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конституциональные, половые, возрастные признаки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16. МИКРОРЕТЕНЦИЯ ПЛОМБИРОВОЧНОГО МАТЕРИАЛА - ЭТО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фиксация пломбы за счет конвергенции стенок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фиксация пломбировочного материала в </w:t>
      </w:r>
      <w:proofErr w:type="spellStart"/>
      <w:r w:rsidRPr="00947AB7">
        <w:rPr>
          <w:rFonts w:ascii="Times New Roman" w:hAnsi="Times New Roman"/>
          <w:sz w:val="24"/>
          <w:szCs w:val="24"/>
        </w:rPr>
        <w:t>ретенционных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пунктах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проникновение </w:t>
      </w:r>
      <w:proofErr w:type="spellStart"/>
      <w:r w:rsidRPr="00947AB7">
        <w:rPr>
          <w:rFonts w:ascii="Times New Roman" w:hAnsi="Times New Roman"/>
          <w:sz w:val="24"/>
          <w:szCs w:val="24"/>
        </w:rPr>
        <w:t>адгезива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пломбировочного материала в </w:t>
      </w:r>
      <w:proofErr w:type="spellStart"/>
      <w:r w:rsidRPr="00947AB7">
        <w:rPr>
          <w:rFonts w:ascii="Times New Roman" w:hAnsi="Times New Roman"/>
          <w:sz w:val="24"/>
          <w:szCs w:val="24"/>
        </w:rPr>
        <w:t>микропространства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протравле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ной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фиксация пломбы за счет анкеров, </w:t>
      </w:r>
      <w:proofErr w:type="spellStart"/>
      <w:r w:rsidRPr="00947AB7">
        <w:rPr>
          <w:rFonts w:ascii="Times New Roman" w:hAnsi="Times New Roman"/>
          <w:sz w:val="24"/>
          <w:szCs w:val="24"/>
        </w:rPr>
        <w:t>пинов</w:t>
      </w:r>
      <w:proofErr w:type="spellEnd"/>
      <w:r w:rsidRPr="00947AB7">
        <w:rPr>
          <w:rFonts w:ascii="Times New Roman" w:hAnsi="Times New Roman"/>
          <w:sz w:val="24"/>
          <w:szCs w:val="24"/>
        </w:rPr>
        <w:t>, постов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17. К </w:t>
      </w:r>
      <w:proofErr w:type="gramStart"/>
      <w:r w:rsidRPr="00947AB7">
        <w:rPr>
          <w:rFonts w:ascii="Times New Roman" w:hAnsi="Times New Roman"/>
          <w:sz w:val="24"/>
          <w:szCs w:val="24"/>
        </w:rPr>
        <w:t>ТЕКУЧИМ  СВЕТООТВЕРЖДАЕМЫМ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КОМПОЗИТАМ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  <w:lang w:val="en-US"/>
        </w:rPr>
        <w:t>) Revolution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Tetric</w:t>
      </w:r>
      <w:proofErr w:type="spellEnd"/>
      <w:r w:rsidRPr="00947AB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в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Dyract</w:t>
      </w:r>
      <w:proofErr w:type="spellEnd"/>
      <w:r w:rsidRPr="00947AB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Fuji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IX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18. ДЛЯ ИЗБЕЖАНИЯ ПЕРЕГРЕВА ТКАНЕЙ ЗУБА ПОЛИРОВКА ПЛОМБЫ ИЗ КОМП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ЗИТА ПРОВОДИТСЯ: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при периодическом смачивании обрабатываемой поверхности водой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 использованием прерывистых движений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на небольших оборотах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19. ВЫБОР ЦВЕТА ПЛОМБИРОВОЧНОГО МАТЕРИАЛА НЕОБХОДИМО ПРОВОДИТЬ: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после препарирования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после процедуры нанесения адгезивной системы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до начала процедуры реставрации или пломбирования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после протравливания твердых тканей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20. ВНОСИМЫЕ СЛОИ КПМ СВЕТОВОГО ОТВЕРЖДЕНИЯ НЕ ДОЛЖНЫ ПРЕВЫШАТЬ ТО</w:t>
      </w:r>
      <w:r w:rsidRPr="00947AB7">
        <w:rPr>
          <w:rFonts w:ascii="Times New Roman" w:hAnsi="Times New Roman"/>
          <w:sz w:val="24"/>
          <w:szCs w:val="24"/>
        </w:rPr>
        <w:t>Л</w:t>
      </w:r>
      <w:r w:rsidRPr="00947AB7">
        <w:rPr>
          <w:rFonts w:ascii="Times New Roman" w:hAnsi="Times New Roman"/>
          <w:sz w:val="24"/>
          <w:szCs w:val="24"/>
        </w:rPr>
        <w:t>ЩИНУ БОЛЕЕ: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2-Змм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0,5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5 мм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21. ПЕРЕЧИСЛИТЕ ПРОТИВОПОКАЗАНИЯ К ПРИМЕНЕНИЮ ФОТОКОМПОЗИТОВ: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экссудативное воспаление маргинальной десны, кровоточивость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поддесневое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распространение кариеса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низкая гигиена полости рта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всё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22. УКАЖИТЕ ПРИЧИНЫ РАЗГЕРМЕТИЗАЦИИ ФОТОКОМПОЗИТНОЙ ПЛОМБЫ: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неправильное формирование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б) попадание слюны или крови на обработанную поверхность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отсутствие бонда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одномоментная полимеризация больших объемов </w:t>
      </w:r>
      <w:proofErr w:type="spellStart"/>
      <w:r w:rsidRPr="00947AB7">
        <w:rPr>
          <w:rFonts w:ascii="Times New Roman" w:hAnsi="Times New Roman"/>
          <w:sz w:val="24"/>
          <w:szCs w:val="24"/>
        </w:rPr>
        <w:t>фотокомпозита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23. ДЕЙСТВИЯ ДЕНТИННОГО АДГЕЗИВА НА ДЕНТИН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усиливает ток зубного ликвора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заполняет дентинные канальцы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прекращает ток зубного ликвора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смачивает и дезинфицирует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верно в) и г)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24. БЛЕСТЯЩИЙ, «ВЛАЖНЫЙ», ЛЕГКО СНИМАЮЩИЙСЯ ИНСТРУМЕНТОМ СЛОЙ НА П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ВЕРХНОСТИ КОМПОЗИТА НАЗЫВАЕТСЯ: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смазанный слой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слой, ингибированный кислородом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гибридный слой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изолирующий слой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25. ПЕРЕЧИСЛИТЕ НАИБОЛЕЕ РАСПРОСТРАНЕННЫЕ ОШИБКИ ПРИ ИСПОЛЬЗОВ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НИИ КОМПОЗИЦИО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НЫХ МАТЕРИАЛОВ: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применение </w:t>
      </w:r>
      <w:proofErr w:type="spellStart"/>
      <w:r w:rsidRPr="00947AB7">
        <w:rPr>
          <w:rFonts w:ascii="Times New Roman" w:hAnsi="Times New Roman"/>
          <w:sz w:val="24"/>
          <w:szCs w:val="24"/>
        </w:rPr>
        <w:t>микронаполненных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композитов для восстановления поверхностей 1,2 классов, реж</w:t>
      </w:r>
      <w:r w:rsidRPr="00947AB7">
        <w:rPr>
          <w:rFonts w:ascii="Times New Roman" w:hAnsi="Times New Roman"/>
          <w:sz w:val="24"/>
          <w:szCs w:val="24"/>
        </w:rPr>
        <w:t>у</w:t>
      </w:r>
      <w:r w:rsidRPr="00947AB7">
        <w:rPr>
          <w:rFonts w:ascii="Times New Roman" w:hAnsi="Times New Roman"/>
          <w:sz w:val="24"/>
          <w:szCs w:val="24"/>
        </w:rPr>
        <w:t>щих краев фронтальных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игнорирование правил направления лучей </w:t>
      </w:r>
      <w:proofErr w:type="spellStart"/>
      <w:r w:rsidRPr="00947AB7">
        <w:rPr>
          <w:rFonts w:ascii="Times New Roman" w:hAnsi="Times New Roman"/>
          <w:sz w:val="24"/>
          <w:szCs w:val="24"/>
        </w:rPr>
        <w:t>полимеризационной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лампы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попадание на склеиваемую поверхность ротовой или десневой жидкости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б, 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26. ПОВЕРХНОСТЬ ДЕНТИНА ОБРАБАТЫВАЮТ ДЕНТИННЫМ АДГЕЗИВОМ С Ц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ЛЬЮ: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улучшения связывания дентина и композита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увеличения механической прочности истонченного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уменьшения чувствительности дентина к раздражителям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27. НАЗОВИТЕ ТИПЫ АДГЕЗИВОВ: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эмалевый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дентинный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универсальный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всё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28. ДЛЯ УМЕНЬШЕНИЯ ОБЪЕМНОЙ УСАДКИ ПРИ РАБОТЕ С ФОТОКОМПОЗИТОМ ПРОВ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ДЯТ: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отверждение материала слоями толщиной не более 2мм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порционное отверждение материала сквозь твердые ткани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увеличение времени </w:t>
      </w:r>
      <w:proofErr w:type="spellStart"/>
      <w:r w:rsidRPr="00947AB7">
        <w:rPr>
          <w:rFonts w:ascii="Times New Roman" w:hAnsi="Times New Roman"/>
          <w:sz w:val="24"/>
          <w:szCs w:val="24"/>
        </w:rPr>
        <w:t>освечивания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29. ПРИ ИСПОЛЬЗОВАНИИ АДГЕЗИВНЫХ СИСТЕМ 5 ПОКОЛЕНИЯ ПРОВОДИТСЯ: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только протравливание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тотальное протравливание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только протравливание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протравливание тканей не проводится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30. ФУНКЦИЯ АДГЕЗИВНОЙ СИСТЕМЫ: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формирование устойчивой связи между КПМ и тканями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блокировка высоких деформирующих сил, возникающих при полимеризации композитов и обе</w:t>
      </w:r>
      <w:r w:rsidRPr="00947AB7">
        <w:rPr>
          <w:rFonts w:ascii="Times New Roman" w:hAnsi="Times New Roman"/>
          <w:sz w:val="24"/>
          <w:szCs w:val="24"/>
        </w:rPr>
        <w:t>с</w:t>
      </w:r>
      <w:r w:rsidRPr="00947AB7">
        <w:rPr>
          <w:rFonts w:ascii="Times New Roman" w:hAnsi="Times New Roman"/>
          <w:sz w:val="24"/>
          <w:szCs w:val="24"/>
        </w:rPr>
        <w:t>печение надежного сцепления между зубом и материалом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защита пульпы от воздействия компонентов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предупреждение развития вторичного кариеса, торможение развития микрофлоры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31. ПРИМЕНЕНИЕ АДГЕЗИВНОЙ СИСТЕМЫ 4, 5 ПОКОЛЕНИЙ СПОСОБСТВУЕТ О</w:t>
      </w: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</w:rPr>
        <w:t>РАЗОВ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НИЮ: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гибридной зоны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смазанного слоя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слоя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ингибированного кислородом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32. САМОКОНДИЦИОНИРУЮЩИЕ СИСТЕМЫ: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не требуют предварительного протравливания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протравливающий гель, </w:t>
      </w:r>
      <w:proofErr w:type="spellStart"/>
      <w:r w:rsidRPr="00947AB7">
        <w:rPr>
          <w:rFonts w:ascii="Times New Roman" w:hAnsi="Times New Roman"/>
          <w:sz w:val="24"/>
          <w:szCs w:val="24"/>
        </w:rPr>
        <w:t>праймер</w:t>
      </w:r>
      <w:proofErr w:type="spellEnd"/>
      <w:r w:rsidRPr="00947AB7">
        <w:rPr>
          <w:rFonts w:ascii="Times New Roman" w:hAnsi="Times New Roman"/>
          <w:sz w:val="24"/>
          <w:szCs w:val="24"/>
        </w:rPr>
        <w:t>, бонд - сочетаются в одном составе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содержат протравливающей системы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33. АДГЕЗИВНЫЕ СИСТЕМЫ 5 ПОКОЛЕНИЯ СОДЕРЖАТ ПРАЙМЕР И АДГЕЗИВ: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 виде двух жидкостей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не содержат </w:t>
      </w:r>
      <w:proofErr w:type="spellStart"/>
      <w:r w:rsidRPr="00947AB7">
        <w:rPr>
          <w:rFonts w:ascii="Times New Roman" w:hAnsi="Times New Roman"/>
          <w:sz w:val="24"/>
          <w:szCs w:val="24"/>
        </w:rPr>
        <w:t>праймер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 «одном» флаконе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не содержат </w:t>
      </w:r>
      <w:proofErr w:type="spellStart"/>
      <w:r w:rsidRPr="00947AB7">
        <w:rPr>
          <w:rFonts w:ascii="Times New Roman" w:hAnsi="Times New Roman"/>
          <w:sz w:val="24"/>
          <w:szCs w:val="24"/>
        </w:rPr>
        <w:t>адгезив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34. СВЕТОВАЯ ПОЛИМЕРИЗАЦИЯ АДГЕЗИВНОЙ СИСТЕМЫ ПОСЛЕ НАНЕСЕНИЯ АДГЕЗИВА ПРОВОДИ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20-40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60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90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35. ПОСЛЕ ОБРАБОТКИ ПРАЙМЕРОМ ПОВЕРХНОСТЬ ДЕНТИНА ДОЛЖНА ВЫГЛ</w:t>
      </w:r>
      <w:r w:rsidRPr="00947AB7">
        <w:rPr>
          <w:rFonts w:ascii="Times New Roman" w:hAnsi="Times New Roman"/>
          <w:sz w:val="24"/>
          <w:szCs w:val="24"/>
        </w:rPr>
        <w:t>Я</w:t>
      </w:r>
      <w:r w:rsidRPr="00947AB7">
        <w:rPr>
          <w:rFonts w:ascii="Times New Roman" w:hAnsi="Times New Roman"/>
          <w:sz w:val="24"/>
          <w:szCs w:val="24"/>
        </w:rPr>
        <w:t>ДЕТЬ: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слегка увлажненной без избытка на ней жидкости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матовой, с меловым оттенком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влажной с избытком жидкости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сухой, </w:t>
      </w:r>
      <w:proofErr w:type="spellStart"/>
      <w:r w:rsidRPr="00947AB7">
        <w:rPr>
          <w:rFonts w:ascii="Times New Roman" w:hAnsi="Times New Roman"/>
          <w:sz w:val="24"/>
          <w:szCs w:val="24"/>
        </w:rPr>
        <w:t>крипитирующей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при зондировании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36. ПРИ ИСПОЛЬЗОВАНИИ АДГЕЗИВНОЙ СИСТЕМЫ 5 ПОКОЛЕНИЯ РОЛЬ ПРАЙМ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РА В</w:t>
      </w:r>
      <w:r w:rsidRPr="00947AB7">
        <w:rPr>
          <w:rFonts w:ascii="Times New Roman" w:hAnsi="Times New Roman"/>
          <w:sz w:val="24"/>
          <w:szCs w:val="24"/>
        </w:rPr>
        <w:t>Ы</w:t>
      </w:r>
      <w:r w:rsidRPr="00947AB7">
        <w:rPr>
          <w:rFonts w:ascii="Times New Roman" w:hAnsi="Times New Roman"/>
          <w:sz w:val="24"/>
          <w:szCs w:val="24"/>
        </w:rPr>
        <w:t>ПОЛНЯЕТ: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первая порция жидкости адгезивной системы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вторая порция жидкости адгезивной системы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адгезивная система 5 поколения не содержит </w:t>
      </w:r>
      <w:proofErr w:type="spellStart"/>
      <w:r w:rsidRPr="00947AB7">
        <w:rPr>
          <w:rFonts w:ascii="Times New Roman" w:hAnsi="Times New Roman"/>
          <w:sz w:val="24"/>
          <w:szCs w:val="24"/>
        </w:rPr>
        <w:t>праймер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протравливающая система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37. ПРИ ПРИМЕНЕНИИ АДГЕЗИВНОЙ СИСТЕМЫ 4 И 5 ПОКОЛЕНИЙ «СМАЗАННЫЙ» СЛОЙ: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а) служит для прикрепления пломбировочного материала к твердым тканям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растворяется кислотой, широко открывая устья дентинных канальцев, облегчая проникн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 xml:space="preserve">вение </w:t>
      </w:r>
      <w:proofErr w:type="spellStart"/>
      <w:r w:rsidRPr="00947AB7">
        <w:rPr>
          <w:rFonts w:ascii="Times New Roman" w:hAnsi="Times New Roman"/>
          <w:sz w:val="24"/>
          <w:szCs w:val="24"/>
        </w:rPr>
        <w:t>адгезива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в дентин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сохраняется на поверхности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в)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38. ТОТАЛЬНОЕ ПРОТРАВЛИВАНИЕ РЕКОМЕНДУЕТСЯ ПРИМЕНЯТЬ ПРИ ПОСЛ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ДУЮЩЕМ ИСПОЛЬЗ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ВАНИИ АДГЕЗИВНЫХ СИСТЕМ: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3 поколения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4-5 поколений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 поколения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2 поколения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39. ПРАЙМЕР ВЫДЕРЖИВАЕТСЯ НА ПОВЕРХНОСТИ ДЕНТИНА В ТЕЧЕНИЕ: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20-30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10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40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60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40. ПРИМЕНЕНИЕ ЛЕЧЕБНЫХ И ИЗОЛИРУЮЩИХ ПРОКЛАДОК ПРИ ИСПОЛЬЗОВ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НИИ С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ВРЕМЕННЫХ АДГЕЗИВОВ ПРИЗНАЕТСЯ: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необходимым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излишним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желательно только при опасности вскрытия полости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необходимо при вскрывшейся полости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д) верно все, </w:t>
      </w:r>
      <w:proofErr w:type="gramStart"/>
      <w:r w:rsidRPr="00947AB7">
        <w:rPr>
          <w:rFonts w:ascii="Times New Roman" w:hAnsi="Times New Roman"/>
          <w:sz w:val="24"/>
          <w:szCs w:val="24"/>
        </w:rPr>
        <w:t>кроме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41. ПРАЙМЕР - ЭТО ВЕЩЕСТВО: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 высокой смачивающей способностью, облегчающее проникновение в поры и углубления дент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на и эмали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обеспечивающее сцепление композита и дентина (базовой прокладки)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растворяющее минеральные структуры эмали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42. КОМПОЗИЦИОННЫЕ МАТЕРИАЛЫ С РАЗМЕРОМ ЧАСТИЦ НЕОРГАНИЧЕСКОГО НАПОЛНИТЕЛЯ Б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ЛЕЕ 1 МКМ, ОТНОСЯТСЯ К: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макронаполненным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гибридным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микронаполненным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мининаполненным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43. НАЛИЧИЕ СЛИШКОМ ТОЛСТОГО СЛОЯ АДГЕЗИВА СПОСОБСТВУЕТ: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лучшему сцеплению пломбировочного материала с твердыми тканями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формированию линии слабости реставрации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образованию гибридной зоны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образованию смазанного слоя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44. СЛОЙ ДЕНТИНА, ПОВЕРХНОСТЬ КОЛЛАГЕНОВЫХ ВОЛОКОН КОТОРОГО П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КРЫТА СМОЛОЙ, НАЗ</w:t>
      </w:r>
      <w:r w:rsidRPr="00947AB7">
        <w:rPr>
          <w:rFonts w:ascii="Times New Roman" w:hAnsi="Times New Roman"/>
          <w:sz w:val="24"/>
          <w:szCs w:val="24"/>
        </w:rPr>
        <w:t>Ы</w:t>
      </w:r>
      <w:r w:rsidRPr="00947AB7">
        <w:rPr>
          <w:rFonts w:ascii="Times New Roman" w:hAnsi="Times New Roman"/>
          <w:sz w:val="24"/>
          <w:szCs w:val="24"/>
        </w:rPr>
        <w:t>ВАЮТ: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гибридным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смазанным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меловидным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блестящим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644B0D" w:rsidRDefault="00907D6A" w:rsidP="00907D6A">
      <w:pPr>
        <w:pStyle w:val="a7"/>
        <w:spacing w:after="0"/>
      </w:pPr>
      <w:r w:rsidRPr="00644B0D">
        <w:t>45. ТЕКУЧИЕ КОМПОЗИТЫ ПРИМЕНЯЮТСЯ ДЛЯ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герметизации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пломбирования полостей 2 класса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пломбирования полостей 5 класса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46 ПРИ ПЛОМБИРОВАНИИ КОМПОЗИТАМИ ВТОРОГО ПОКОЛЕНИЯ ПРОТРАВЛ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ВАЮТ УЧАСТКИ КАР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ОЗНОЙ ПОЛОСТИ: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эмалевый край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дентин стенок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эмалевый край и дентин выше прокладки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дентин дна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47. АДГЕЗИВ 5 ПОКОЛЕНИЯ НАНОСИТСЯ: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однократно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дважды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трижды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имеет значение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48. ИЗОЛИРУЮЩИЕ ЛАКИ - ЭТО ТОНКОСЛОЙНЫЕ ПРОКЛАДКИ, ПРЕДНАЗНАЧЕ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НЫЕ ДЛЯ ЗАЩИТЫ ПУЛЬПЫ ЗУБА ОТ ТОКСИЧНОГО ВОЗДЕЙСТВИЯ ПЛОМБИР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ВОЧНЫХ МАТЕРИАЛОВ, ИНАЧЕ ИХ НАЗ</w:t>
      </w:r>
      <w:r w:rsidRPr="00947AB7">
        <w:rPr>
          <w:rFonts w:ascii="Times New Roman" w:hAnsi="Times New Roman"/>
          <w:sz w:val="24"/>
          <w:szCs w:val="24"/>
        </w:rPr>
        <w:t>Ы</w:t>
      </w:r>
      <w:r w:rsidRPr="00947AB7">
        <w:rPr>
          <w:rFonts w:ascii="Times New Roman" w:hAnsi="Times New Roman"/>
          <w:sz w:val="24"/>
          <w:szCs w:val="24"/>
        </w:rPr>
        <w:t>ВАЮТ: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праймеры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силаны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герметики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лайнеры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49. ПЕРЕЧИСЛИТЕ ДОСТОИНСТВА ФОТОКОМПОЗИТНЫХ ПЛОМБИРОВОЧНЫХ М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ТЕРИ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ЛОВ: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соответствие цвета и прозрачности эмали и дентину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цветостойкость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достаточное время для моделирования реставрации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50. ПОКАЗАНИЯ К ПРИМЕНЕНИЮ КОМПОМЕРОВ: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кариозные полости 3 и 5 классов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небольшие кариозные полости 1 и 2 классов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некариозные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поражения твердых тканей зубов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51. РЕЗУЛЬТАТ ОБЪЕМНОЙ УСАДКИ ФОТОКОМПОЗИТА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краевая щель (</w:t>
      </w:r>
      <w:proofErr w:type="spellStart"/>
      <w:r w:rsidRPr="00947AB7">
        <w:rPr>
          <w:rFonts w:ascii="Times New Roman" w:hAnsi="Times New Roman"/>
          <w:sz w:val="24"/>
          <w:szCs w:val="24"/>
        </w:rPr>
        <w:t>дебондинг</w:t>
      </w:r>
      <w:proofErr w:type="spellEnd"/>
      <w:r w:rsidRPr="00947AB7">
        <w:rPr>
          <w:rFonts w:ascii="Times New Roman" w:hAnsi="Times New Roman"/>
          <w:sz w:val="24"/>
          <w:szCs w:val="24"/>
        </w:rPr>
        <w:t>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изменение цвета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воспаление десневого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гиперчувствительность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52. РЕЗУЛЬТАТ ОБЪЕМНОЙ УСАДКИ ФОТОКОМПОЗИТА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изменение цвета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трещины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в) воспаление десневого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гиперчувствительность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53. РЕЗУЛЬТАТЕ ОБЪЕМНОЙ УСАДКИ ФОТОКОМПОЗИТА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изменение цвета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воспаление десневого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отломы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стенок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гиперчувствительность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54. ДЛЯ ПОВЫШЕНИЯ КАРИЕСРЕЗИСТЕНТНОСТИ ЭМАЛИ АДГЕЗИВНЫЕ СИСТЕМЫ IV </w:t>
      </w:r>
      <w:proofErr w:type="gramStart"/>
      <w:r w:rsidRPr="00947AB7">
        <w:rPr>
          <w:rFonts w:ascii="Times New Roman" w:hAnsi="Times New Roman"/>
          <w:sz w:val="24"/>
          <w:szCs w:val="24"/>
        </w:rPr>
        <w:t>И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V ПОКОЛЕНИЯ СОДЕРЖАТ: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фтористые соединения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кальцевые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соединения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калиевые соединения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55. ДЛЯ УЛУЧШЕНИЯ СЦЕПЛЕНИЯ КОМПОЗИТА С ИОНАМИ ЗУБА ИСПОЛЬЗУЮТ: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аппликация раствора кальция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протравливание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нанесение лака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56. </w:t>
      </w:r>
      <w:proofErr w:type="gramStart"/>
      <w:r w:rsidRPr="00947AB7">
        <w:rPr>
          <w:rFonts w:ascii="Times New Roman" w:hAnsi="Times New Roman"/>
          <w:sz w:val="24"/>
          <w:szCs w:val="24"/>
        </w:rPr>
        <w:t>ДЛЯ  ЗАЩИТЫ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КОМПОЗИТНОЙ РЕСТАВРАЦИИ  НАНОСЯТ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защитный лак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герметик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водоотталкивающие средства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57. НЕДОПУСТИМЫЕ СОЧЕТАНИЯ ПЛОМБИРОВОЧНЫХ МАТЕРИАЛОВ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эвгенолсодержащие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материалы -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светоотверждаемый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композиционный материал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цинк-фосфатный цемент - композиционный материал химического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стекло-</w:t>
      </w:r>
      <w:proofErr w:type="spellStart"/>
      <w:r w:rsidRPr="00947AB7">
        <w:rPr>
          <w:rFonts w:ascii="Times New Roman" w:hAnsi="Times New Roman"/>
          <w:sz w:val="24"/>
          <w:szCs w:val="24"/>
        </w:rPr>
        <w:t>иономерный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 -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светоотверждаемый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композиционный материал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полимерная лечебная прокладка -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светоотверждаемый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композиционный материал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58. В ОСНОВЕ МЕХАНИЗМА ОТВЕРЖДЕНИЯ КОМПОЗИТОВ ЛЕЖИТ ПРОЦЕСС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кристализации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полимеризации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растворения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59.</w:t>
      </w:r>
      <w:r w:rsidRPr="00947AB7">
        <w:rPr>
          <w:rFonts w:ascii="Times New Roman" w:hAnsi="Times New Roman"/>
          <w:bCs/>
          <w:sz w:val="24"/>
          <w:szCs w:val="24"/>
        </w:rPr>
        <w:tab/>
        <w:t>ТРАВЛЕНИЕ ТВЕРДЫХ ТКАНЕЙ ЗУБА ПРОВОДЯТ С ЦЕЛЬЮ:</w:t>
      </w:r>
    </w:p>
    <w:p w:rsidR="00907D6A" w:rsidRPr="00947AB7" w:rsidRDefault="00907D6A" w:rsidP="00907D6A">
      <w:pPr>
        <w:widowControl w:val="0"/>
        <w:numPr>
          <w:ilvl w:val="0"/>
          <w:numId w:val="5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реминерализации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5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диагностики кариеса</w:t>
      </w:r>
    </w:p>
    <w:p w:rsidR="00907D6A" w:rsidRPr="00947AB7" w:rsidRDefault="00907D6A" w:rsidP="00907D6A">
      <w:pPr>
        <w:widowControl w:val="0"/>
        <w:numPr>
          <w:ilvl w:val="0"/>
          <w:numId w:val="57"/>
        </w:numPr>
        <w:shd w:val="clear" w:color="auto" w:fill="FFFFFF"/>
        <w:tabs>
          <w:tab w:val="left" w:pos="634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улучшения адгезии</w:t>
      </w:r>
    </w:p>
    <w:p w:rsidR="00907D6A" w:rsidRPr="00947AB7" w:rsidRDefault="00907D6A" w:rsidP="00907D6A">
      <w:pPr>
        <w:widowControl w:val="0"/>
        <w:numPr>
          <w:ilvl w:val="0"/>
          <w:numId w:val="5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обезболивания</w:t>
      </w:r>
    </w:p>
    <w:p w:rsidR="00907D6A" w:rsidRPr="00947AB7" w:rsidRDefault="00907D6A" w:rsidP="00907D6A">
      <w:pPr>
        <w:widowControl w:val="0"/>
        <w:numPr>
          <w:ilvl w:val="0"/>
          <w:numId w:val="5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склерозирования</w:t>
      </w:r>
      <w:proofErr w:type="spellEnd"/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60.</w:t>
      </w:r>
      <w:r w:rsidRPr="00947AB7">
        <w:rPr>
          <w:rFonts w:ascii="Times New Roman" w:hAnsi="Times New Roman"/>
          <w:bCs/>
          <w:sz w:val="24"/>
          <w:szCs w:val="24"/>
        </w:rPr>
        <w:tab/>
        <w:t>Для протравливания эмали применяется кислота концентрации (%):</w:t>
      </w:r>
    </w:p>
    <w:p w:rsidR="00907D6A" w:rsidRPr="00947AB7" w:rsidRDefault="00907D6A" w:rsidP="00907D6A">
      <w:pPr>
        <w:widowControl w:val="0"/>
        <w:numPr>
          <w:ilvl w:val="0"/>
          <w:numId w:val="58"/>
        </w:numPr>
        <w:shd w:val="clear" w:color="auto" w:fill="FFFFFF"/>
        <w:tabs>
          <w:tab w:val="left" w:pos="612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</w:t>
      </w:r>
    </w:p>
    <w:p w:rsidR="00907D6A" w:rsidRPr="00947AB7" w:rsidRDefault="00907D6A" w:rsidP="00907D6A">
      <w:pPr>
        <w:widowControl w:val="0"/>
        <w:numPr>
          <w:ilvl w:val="0"/>
          <w:numId w:val="5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20</w:t>
      </w:r>
    </w:p>
    <w:p w:rsidR="00907D6A" w:rsidRPr="00947AB7" w:rsidRDefault="00907D6A" w:rsidP="00907D6A">
      <w:pPr>
        <w:widowControl w:val="0"/>
        <w:numPr>
          <w:ilvl w:val="0"/>
          <w:numId w:val="5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37</w:t>
      </w:r>
    </w:p>
    <w:p w:rsidR="00907D6A" w:rsidRPr="00947AB7" w:rsidRDefault="00907D6A" w:rsidP="00907D6A">
      <w:pPr>
        <w:widowControl w:val="0"/>
        <w:numPr>
          <w:ilvl w:val="0"/>
          <w:numId w:val="5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lastRenderedPageBreak/>
        <w:t>40</w:t>
      </w:r>
    </w:p>
    <w:p w:rsidR="00907D6A" w:rsidRPr="00947AB7" w:rsidRDefault="00907D6A" w:rsidP="00907D6A">
      <w:pPr>
        <w:widowControl w:val="0"/>
        <w:numPr>
          <w:ilvl w:val="0"/>
          <w:numId w:val="5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50</w:t>
      </w:r>
    </w:p>
    <w:p w:rsidR="00907D6A" w:rsidRPr="00947AB7" w:rsidRDefault="00907D6A" w:rsidP="00907D6A">
      <w:pPr>
        <w:shd w:val="clear" w:color="auto" w:fill="FFFFFF"/>
        <w:tabs>
          <w:tab w:val="left" w:pos="61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61.</w:t>
      </w:r>
      <w:r w:rsidRPr="00947AB7">
        <w:rPr>
          <w:rFonts w:ascii="Times New Roman" w:hAnsi="Times New Roman"/>
          <w:bCs/>
          <w:sz w:val="24"/>
          <w:szCs w:val="24"/>
        </w:rPr>
        <w:tab/>
        <w:t>Травление эмали проводят перед наложением пломбы из:</w:t>
      </w:r>
    </w:p>
    <w:p w:rsidR="00907D6A" w:rsidRPr="00947AB7" w:rsidRDefault="00907D6A" w:rsidP="00907D6A">
      <w:pPr>
        <w:widowControl w:val="0"/>
        <w:numPr>
          <w:ilvl w:val="0"/>
          <w:numId w:val="5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СИЦ</w:t>
      </w:r>
    </w:p>
    <w:p w:rsidR="00907D6A" w:rsidRPr="00947AB7" w:rsidRDefault="00907D6A" w:rsidP="00907D6A">
      <w:pPr>
        <w:widowControl w:val="0"/>
        <w:numPr>
          <w:ilvl w:val="0"/>
          <w:numId w:val="5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композита</w:t>
      </w:r>
    </w:p>
    <w:p w:rsidR="00907D6A" w:rsidRPr="00947AB7" w:rsidRDefault="00907D6A" w:rsidP="00907D6A">
      <w:pPr>
        <w:widowControl w:val="0"/>
        <w:numPr>
          <w:ilvl w:val="0"/>
          <w:numId w:val="5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поликарбоксилатного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цемента</w:t>
      </w:r>
    </w:p>
    <w:p w:rsidR="00907D6A" w:rsidRPr="00947AB7" w:rsidRDefault="00907D6A" w:rsidP="00907D6A">
      <w:pPr>
        <w:widowControl w:val="0"/>
        <w:numPr>
          <w:ilvl w:val="0"/>
          <w:numId w:val="5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серебряной амальгамы</w:t>
      </w:r>
    </w:p>
    <w:p w:rsidR="00907D6A" w:rsidRPr="00947AB7" w:rsidRDefault="00907D6A" w:rsidP="00907D6A">
      <w:pPr>
        <w:widowControl w:val="0"/>
        <w:numPr>
          <w:ilvl w:val="0"/>
          <w:numId w:val="5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силикофосфата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62.</w:t>
      </w:r>
      <w:r w:rsidRPr="00947AB7">
        <w:rPr>
          <w:rFonts w:ascii="Times New Roman" w:hAnsi="Times New Roman"/>
          <w:bCs/>
          <w:sz w:val="24"/>
          <w:szCs w:val="24"/>
        </w:rPr>
        <w:tab/>
        <w:t>Шлифование и полирование пломбы из композиционного материала проводится через:</w:t>
      </w:r>
    </w:p>
    <w:p w:rsidR="00907D6A" w:rsidRPr="00947AB7" w:rsidRDefault="00907D6A" w:rsidP="00907D6A">
      <w:pPr>
        <w:widowControl w:val="0"/>
        <w:numPr>
          <w:ilvl w:val="0"/>
          <w:numId w:val="6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 минут</w:t>
      </w:r>
    </w:p>
    <w:p w:rsidR="00907D6A" w:rsidRPr="00947AB7" w:rsidRDefault="00907D6A" w:rsidP="00907D6A">
      <w:pPr>
        <w:widowControl w:val="0"/>
        <w:numPr>
          <w:ilvl w:val="0"/>
          <w:numId w:val="6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 час</w:t>
      </w:r>
    </w:p>
    <w:p w:rsidR="00907D6A" w:rsidRPr="00947AB7" w:rsidRDefault="00907D6A" w:rsidP="00907D6A">
      <w:pPr>
        <w:widowControl w:val="0"/>
        <w:numPr>
          <w:ilvl w:val="0"/>
          <w:numId w:val="6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 дня</w:t>
      </w:r>
    </w:p>
    <w:p w:rsidR="00907D6A" w:rsidRPr="00947AB7" w:rsidRDefault="00907D6A" w:rsidP="00907D6A">
      <w:pPr>
        <w:widowControl w:val="0"/>
        <w:numPr>
          <w:ilvl w:val="0"/>
          <w:numId w:val="6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сутки</w:t>
      </w:r>
    </w:p>
    <w:p w:rsidR="00907D6A" w:rsidRPr="00947AB7" w:rsidRDefault="00907D6A" w:rsidP="00907D6A">
      <w:pPr>
        <w:widowControl w:val="0"/>
        <w:numPr>
          <w:ilvl w:val="0"/>
          <w:numId w:val="6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неделю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53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63.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Коронковая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часть анкерного штифта покрывается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опакером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с целью:</w:t>
      </w:r>
    </w:p>
    <w:p w:rsidR="00907D6A" w:rsidRPr="00947AB7" w:rsidRDefault="00907D6A" w:rsidP="00907D6A">
      <w:pPr>
        <w:widowControl w:val="0"/>
        <w:numPr>
          <w:ilvl w:val="0"/>
          <w:numId w:val="6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обеспечения прочности реставрации</w:t>
      </w:r>
    </w:p>
    <w:p w:rsidR="00907D6A" w:rsidRPr="00947AB7" w:rsidRDefault="00907D6A" w:rsidP="00907D6A">
      <w:pPr>
        <w:widowControl w:val="0"/>
        <w:numPr>
          <w:ilvl w:val="0"/>
          <w:numId w:val="6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улучшения ретенции</w:t>
      </w:r>
    </w:p>
    <w:p w:rsidR="00907D6A" w:rsidRPr="00947AB7" w:rsidRDefault="00907D6A" w:rsidP="00907D6A">
      <w:pPr>
        <w:widowControl w:val="0"/>
        <w:numPr>
          <w:ilvl w:val="0"/>
          <w:numId w:val="6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экономии композита</w:t>
      </w:r>
    </w:p>
    <w:p w:rsidR="00907D6A" w:rsidRPr="00947AB7" w:rsidRDefault="00907D6A" w:rsidP="00907D6A">
      <w:pPr>
        <w:widowControl w:val="0"/>
        <w:numPr>
          <w:ilvl w:val="0"/>
          <w:numId w:val="6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улучшения эстетики</w:t>
      </w:r>
    </w:p>
    <w:p w:rsidR="00907D6A" w:rsidRPr="00947AB7" w:rsidRDefault="00907D6A" w:rsidP="00907D6A">
      <w:pPr>
        <w:widowControl w:val="0"/>
        <w:numPr>
          <w:ilvl w:val="0"/>
          <w:numId w:val="6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увеличения </w:t>
      </w:r>
      <w:proofErr w:type="spellStart"/>
      <w:r w:rsidRPr="00947AB7">
        <w:rPr>
          <w:rFonts w:ascii="Times New Roman" w:hAnsi="Times New Roman"/>
          <w:sz w:val="24"/>
          <w:szCs w:val="24"/>
        </w:rPr>
        <w:t>рентгеноконтрастности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64.</w:t>
      </w:r>
      <w:r w:rsidRPr="00947AB7">
        <w:rPr>
          <w:rFonts w:ascii="Times New Roman" w:hAnsi="Times New Roman"/>
          <w:bCs/>
          <w:sz w:val="24"/>
          <w:szCs w:val="24"/>
        </w:rPr>
        <w:tab/>
        <w:t>Для лечения кариеса в пришеечной области 11 зуба с вестибулярной стороны испол</w:t>
      </w:r>
      <w:r w:rsidRPr="00947AB7">
        <w:rPr>
          <w:rFonts w:ascii="Times New Roman" w:hAnsi="Times New Roman"/>
          <w:bCs/>
          <w:sz w:val="24"/>
          <w:szCs w:val="24"/>
        </w:rPr>
        <w:t>ь</w:t>
      </w:r>
      <w:r w:rsidRPr="00947AB7">
        <w:rPr>
          <w:rFonts w:ascii="Times New Roman" w:hAnsi="Times New Roman"/>
          <w:bCs/>
          <w:sz w:val="24"/>
          <w:szCs w:val="24"/>
        </w:rPr>
        <w:t>зуется:</w:t>
      </w:r>
    </w:p>
    <w:p w:rsidR="00907D6A" w:rsidRPr="00947AB7" w:rsidRDefault="00907D6A" w:rsidP="00907D6A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38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дентин</w:t>
      </w:r>
    </w:p>
    <w:p w:rsidR="00907D6A" w:rsidRPr="00947AB7" w:rsidRDefault="00907D6A" w:rsidP="00907D6A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38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композиты</w:t>
      </w:r>
    </w:p>
    <w:p w:rsidR="00907D6A" w:rsidRPr="00947AB7" w:rsidRDefault="00907D6A" w:rsidP="00907D6A">
      <w:pPr>
        <w:widowControl w:val="0"/>
        <w:numPr>
          <w:ilvl w:val="0"/>
          <w:numId w:val="6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6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</w:t>
      </w:r>
    </w:p>
    <w:p w:rsidR="00907D6A" w:rsidRPr="00947AB7" w:rsidRDefault="00907D6A" w:rsidP="00907D6A">
      <w:pPr>
        <w:widowControl w:val="0"/>
        <w:numPr>
          <w:ilvl w:val="0"/>
          <w:numId w:val="6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поликарбоксилатный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</w:t>
      </w:r>
    </w:p>
    <w:p w:rsidR="00907D6A" w:rsidRPr="00947AB7" w:rsidRDefault="00907D6A" w:rsidP="00907D6A">
      <w:pPr>
        <w:shd w:val="clear" w:color="auto" w:fill="FFFFFF"/>
        <w:tabs>
          <w:tab w:val="left" w:pos="5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65.</w:t>
      </w:r>
      <w:r w:rsidRPr="00947AB7">
        <w:rPr>
          <w:rFonts w:ascii="Times New Roman" w:hAnsi="Times New Roman"/>
          <w:bCs/>
          <w:sz w:val="24"/>
          <w:szCs w:val="24"/>
        </w:rPr>
        <w:tab/>
        <w:t>Лампы галогенового света используют для:</w:t>
      </w:r>
    </w:p>
    <w:p w:rsidR="00907D6A" w:rsidRPr="00947AB7" w:rsidRDefault="00907D6A" w:rsidP="00907D6A">
      <w:pPr>
        <w:widowControl w:val="0"/>
        <w:numPr>
          <w:ilvl w:val="0"/>
          <w:numId w:val="6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дезинфекции операционного поля</w:t>
      </w:r>
    </w:p>
    <w:p w:rsidR="00907D6A" w:rsidRPr="00947AB7" w:rsidRDefault="00907D6A" w:rsidP="00907D6A">
      <w:pPr>
        <w:widowControl w:val="0"/>
        <w:numPr>
          <w:ilvl w:val="0"/>
          <w:numId w:val="6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высушивания полости рта</w:t>
      </w:r>
    </w:p>
    <w:p w:rsidR="00907D6A" w:rsidRPr="00947AB7" w:rsidRDefault="00907D6A" w:rsidP="00907D6A">
      <w:pPr>
        <w:widowControl w:val="0"/>
        <w:numPr>
          <w:ilvl w:val="0"/>
          <w:numId w:val="6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реминерализации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эмали</w:t>
      </w:r>
    </w:p>
    <w:p w:rsidR="00907D6A" w:rsidRPr="00947AB7" w:rsidRDefault="00907D6A" w:rsidP="00907D6A">
      <w:pPr>
        <w:widowControl w:val="0"/>
        <w:numPr>
          <w:ilvl w:val="0"/>
          <w:numId w:val="6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дезинфекции кабинета</w:t>
      </w:r>
    </w:p>
    <w:p w:rsidR="00907D6A" w:rsidRPr="00947AB7" w:rsidRDefault="00907D6A" w:rsidP="00907D6A">
      <w:pPr>
        <w:widowControl w:val="0"/>
        <w:numPr>
          <w:ilvl w:val="0"/>
          <w:numId w:val="6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полимеризации композита</w:t>
      </w:r>
    </w:p>
    <w:p w:rsidR="00907D6A" w:rsidRPr="00947AB7" w:rsidRDefault="00907D6A" w:rsidP="00907D6A">
      <w:pPr>
        <w:shd w:val="clear" w:color="auto" w:fill="FFFFFF"/>
        <w:tabs>
          <w:tab w:val="left" w:pos="5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66.</w:t>
      </w:r>
      <w:r w:rsidRPr="00947AB7">
        <w:rPr>
          <w:rFonts w:ascii="Times New Roman" w:hAnsi="Times New Roman"/>
          <w:bCs/>
          <w:sz w:val="24"/>
          <w:szCs w:val="24"/>
        </w:rPr>
        <w:tab/>
        <w:t>Завершающим этапом пломбирования кариозных полостей композиционными пломб</w:t>
      </w:r>
      <w:r w:rsidRPr="00947AB7">
        <w:rPr>
          <w:rFonts w:ascii="Times New Roman" w:hAnsi="Times New Roman"/>
          <w:bCs/>
          <w:sz w:val="24"/>
          <w:szCs w:val="24"/>
        </w:rPr>
        <w:t>и</w:t>
      </w:r>
      <w:r w:rsidRPr="00947AB7">
        <w:rPr>
          <w:rFonts w:ascii="Times New Roman" w:hAnsi="Times New Roman"/>
          <w:bCs/>
          <w:sz w:val="24"/>
          <w:szCs w:val="24"/>
        </w:rPr>
        <w:t>ровочными материалами является:</w:t>
      </w:r>
    </w:p>
    <w:p w:rsidR="00907D6A" w:rsidRPr="00947AB7" w:rsidRDefault="00907D6A" w:rsidP="00907D6A">
      <w:pPr>
        <w:widowControl w:val="0"/>
        <w:numPr>
          <w:ilvl w:val="0"/>
          <w:numId w:val="6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травление эмали</w:t>
      </w:r>
    </w:p>
    <w:p w:rsidR="00907D6A" w:rsidRPr="00947AB7" w:rsidRDefault="00907D6A" w:rsidP="00907D6A">
      <w:pPr>
        <w:widowControl w:val="0"/>
        <w:numPr>
          <w:ilvl w:val="0"/>
          <w:numId w:val="6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моделирование пломбы</w:t>
      </w:r>
    </w:p>
    <w:p w:rsidR="00907D6A" w:rsidRPr="00947AB7" w:rsidRDefault="00907D6A" w:rsidP="00907D6A">
      <w:pPr>
        <w:widowControl w:val="0"/>
        <w:numPr>
          <w:ilvl w:val="0"/>
          <w:numId w:val="6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изоляция от слюны</w:t>
      </w:r>
    </w:p>
    <w:p w:rsidR="00907D6A" w:rsidRPr="00947AB7" w:rsidRDefault="00907D6A" w:rsidP="00907D6A">
      <w:pPr>
        <w:widowControl w:val="0"/>
        <w:numPr>
          <w:ilvl w:val="0"/>
          <w:numId w:val="6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шлифование и полирование пломбы</w:t>
      </w:r>
    </w:p>
    <w:p w:rsidR="00907D6A" w:rsidRPr="00947AB7" w:rsidRDefault="00907D6A" w:rsidP="00907D6A">
      <w:pPr>
        <w:widowControl w:val="0"/>
        <w:numPr>
          <w:ilvl w:val="0"/>
          <w:numId w:val="6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фотополимеризация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7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4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67.</w:t>
      </w:r>
      <w:r w:rsidRPr="00947AB7">
        <w:rPr>
          <w:rFonts w:ascii="Times New Roman" w:hAnsi="Times New Roman"/>
          <w:bCs/>
          <w:sz w:val="24"/>
          <w:szCs w:val="24"/>
        </w:rPr>
        <w:tab/>
        <w:t>Выбор цвета композиционного материала следует определять при:</w:t>
      </w:r>
    </w:p>
    <w:p w:rsidR="00907D6A" w:rsidRPr="00947AB7" w:rsidRDefault="00907D6A" w:rsidP="00907D6A">
      <w:pPr>
        <w:widowControl w:val="0"/>
        <w:numPr>
          <w:ilvl w:val="0"/>
          <w:numId w:val="6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дневном свете</w:t>
      </w:r>
    </w:p>
    <w:p w:rsidR="00907D6A" w:rsidRPr="00947AB7" w:rsidRDefault="00907D6A" w:rsidP="00907D6A">
      <w:pPr>
        <w:widowControl w:val="0"/>
        <w:numPr>
          <w:ilvl w:val="0"/>
          <w:numId w:val="6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искусственном освещении</w:t>
      </w:r>
    </w:p>
    <w:p w:rsidR="00907D6A" w:rsidRPr="00947AB7" w:rsidRDefault="00907D6A" w:rsidP="00907D6A">
      <w:pPr>
        <w:widowControl w:val="0"/>
        <w:numPr>
          <w:ilvl w:val="0"/>
          <w:numId w:val="6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дневном свете в первую половину дня</w:t>
      </w:r>
    </w:p>
    <w:p w:rsidR="00907D6A" w:rsidRPr="00947AB7" w:rsidRDefault="00907D6A" w:rsidP="00907D6A">
      <w:pPr>
        <w:widowControl w:val="0"/>
        <w:numPr>
          <w:ilvl w:val="0"/>
          <w:numId w:val="6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дневном свете во вторую половину дня</w:t>
      </w:r>
    </w:p>
    <w:p w:rsidR="00907D6A" w:rsidRPr="00947AB7" w:rsidRDefault="00907D6A" w:rsidP="00907D6A">
      <w:pPr>
        <w:widowControl w:val="0"/>
        <w:numPr>
          <w:ilvl w:val="0"/>
          <w:numId w:val="6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искусственном освещении в первую половину дня</w:t>
      </w:r>
    </w:p>
    <w:p w:rsidR="00907D6A" w:rsidRPr="00947AB7" w:rsidRDefault="00907D6A" w:rsidP="00907D6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68.</w:t>
      </w:r>
      <w:r w:rsidRPr="00947AB7">
        <w:rPr>
          <w:rFonts w:ascii="Times New Roman" w:hAnsi="Times New Roman"/>
          <w:bCs/>
          <w:sz w:val="24"/>
          <w:szCs w:val="24"/>
        </w:rPr>
        <w:tab/>
        <w:t>Для адгезии композитного материала при реставрации полостей применяется:</w:t>
      </w:r>
    </w:p>
    <w:p w:rsidR="00907D6A" w:rsidRPr="00947AB7" w:rsidRDefault="00907D6A" w:rsidP="00907D6A">
      <w:pPr>
        <w:widowControl w:val="0"/>
        <w:numPr>
          <w:ilvl w:val="0"/>
          <w:numId w:val="6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</w:t>
      </w:r>
    </w:p>
    <w:p w:rsidR="00907D6A" w:rsidRPr="00947AB7" w:rsidRDefault="00907D6A" w:rsidP="00907D6A">
      <w:pPr>
        <w:widowControl w:val="0"/>
        <w:numPr>
          <w:ilvl w:val="0"/>
          <w:numId w:val="6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бондинговая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система</w:t>
      </w:r>
    </w:p>
    <w:p w:rsidR="00907D6A" w:rsidRPr="00947AB7" w:rsidRDefault="00907D6A" w:rsidP="00907D6A">
      <w:pPr>
        <w:widowControl w:val="0"/>
        <w:numPr>
          <w:ilvl w:val="0"/>
          <w:numId w:val="6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37% фосфорная кислота</w:t>
      </w:r>
    </w:p>
    <w:p w:rsidR="00907D6A" w:rsidRPr="00947AB7" w:rsidRDefault="00907D6A" w:rsidP="00907D6A">
      <w:pPr>
        <w:widowControl w:val="0"/>
        <w:numPr>
          <w:ilvl w:val="0"/>
          <w:numId w:val="6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паста на основе гидроксида кальция</w:t>
      </w:r>
    </w:p>
    <w:p w:rsidR="00907D6A" w:rsidRPr="00947AB7" w:rsidRDefault="00907D6A" w:rsidP="00907D6A">
      <w:pPr>
        <w:widowControl w:val="0"/>
        <w:numPr>
          <w:ilvl w:val="0"/>
          <w:numId w:val="6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искусственный дентин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69.</w:t>
      </w:r>
      <w:r w:rsidRPr="00947AB7">
        <w:rPr>
          <w:rFonts w:ascii="Times New Roman" w:hAnsi="Times New Roman"/>
          <w:bCs/>
          <w:sz w:val="24"/>
          <w:szCs w:val="24"/>
        </w:rPr>
        <w:tab/>
      </w:r>
      <w:r w:rsidRPr="00947AB7">
        <w:rPr>
          <w:rFonts w:ascii="Times New Roman" w:hAnsi="Times New Roman"/>
          <w:sz w:val="24"/>
          <w:szCs w:val="24"/>
        </w:rPr>
        <w:t xml:space="preserve">Для </w:t>
      </w:r>
      <w:r w:rsidRPr="00947AB7">
        <w:rPr>
          <w:rFonts w:ascii="Times New Roman" w:hAnsi="Times New Roman"/>
          <w:bCs/>
          <w:sz w:val="24"/>
          <w:szCs w:val="24"/>
        </w:rPr>
        <w:t xml:space="preserve">отделки пломб из композитных материалов в полостях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bCs/>
          <w:sz w:val="24"/>
          <w:szCs w:val="24"/>
        </w:rPr>
        <w:t xml:space="preserve"> класса применяются:</w:t>
      </w:r>
    </w:p>
    <w:p w:rsidR="00907D6A" w:rsidRPr="00947AB7" w:rsidRDefault="00907D6A" w:rsidP="00907D6A">
      <w:pPr>
        <w:widowControl w:val="0"/>
        <w:numPr>
          <w:ilvl w:val="0"/>
          <w:numId w:val="6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стальные шаровидные боры</w:t>
      </w:r>
    </w:p>
    <w:p w:rsidR="00907D6A" w:rsidRPr="00947AB7" w:rsidRDefault="00907D6A" w:rsidP="00907D6A">
      <w:pPr>
        <w:widowControl w:val="0"/>
        <w:numPr>
          <w:ilvl w:val="0"/>
          <w:numId w:val="6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твердосплавные шаровидные боры</w:t>
      </w:r>
    </w:p>
    <w:p w:rsidR="00907D6A" w:rsidRPr="00947AB7" w:rsidRDefault="00907D6A" w:rsidP="00907D6A">
      <w:pPr>
        <w:widowControl w:val="0"/>
        <w:numPr>
          <w:ilvl w:val="0"/>
          <w:numId w:val="6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твердосплавные цилиндрические боры</w:t>
      </w:r>
    </w:p>
    <w:p w:rsidR="00907D6A" w:rsidRPr="00947AB7" w:rsidRDefault="00907D6A" w:rsidP="00907D6A">
      <w:pPr>
        <w:widowControl w:val="0"/>
        <w:numPr>
          <w:ilvl w:val="0"/>
          <w:numId w:val="6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мелкодисперсные алмазные головки и </w:t>
      </w:r>
      <w:proofErr w:type="spellStart"/>
      <w:r w:rsidRPr="00947AB7">
        <w:rPr>
          <w:rFonts w:ascii="Times New Roman" w:hAnsi="Times New Roman"/>
          <w:sz w:val="24"/>
          <w:szCs w:val="24"/>
        </w:rPr>
        <w:t>штрипсы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6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карборундовые камни</w:t>
      </w:r>
    </w:p>
    <w:p w:rsidR="00907D6A" w:rsidRPr="00947AB7" w:rsidRDefault="00907D6A" w:rsidP="00907D6A">
      <w:pPr>
        <w:shd w:val="clear" w:color="auto" w:fill="FFFFFF"/>
        <w:tabs>
          <w:tab w:val="left" w:pos="6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70.</w:t>
      </w:r>
      <w:r w:rsidRPr="00947AB7">
        <w:rPr>
          <w:rFonts w:ascii="Times New Roman" w:hAnsi="Times New Roman"/>
          <w:bCs/>
          <w:sz w:val="24"/>
          <w:szCs w:val="24"/>
        </w:rPr>
        <w:tab/>
        <w:t>Выбор цвета композитного материала производится:</w:t>
      </w:r>
    </w:p>
    <w:p w:rsidR="00907D6A" w:rsidRPr="00947AB7" w:rsidRDefault="00907D6A" w:rsidP="00907D6A">
      <w:pPr>
        <w:widowControl w:val="0"/>
        <w:numPr>
          <w:ilvl w:val="0"/>
          <w:numId w:val="68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врачом</w:t>
      </w:r>
    </w:p>
    <w:p w:rsidR="00907D6A" w:rsidRPr="00947AB7" w:rsidRDefault="00907D6A" w:rsidP="00907D6A">
      <w:pPr>
        <w:widowControl w:val="0"/>
        <w:numPr>
          <w:ilvl w:val="0"/>
          <w:numId w:val="68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врачом и пациентом</w:t>
      </w:r>
    </w:p>
    <w:p w:rsidR="00907D6A" w:rsidRPr="00947AB7" w:rsidRDefault="00907D6A" w:rsidP="00907D6A">
      <w:pPr>
        <w:widowControl w:val="0"/>
        <w:numPr>
          <w:ilvl w:val="0"/>
          <w:numId w:val="68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врачом и ассистентом</w:t>
      </w:r>
    </w:p>
    <w:p w:rsidR="00907D6A" w:rsidRPr="00947AB7" w:rsidRDefault="00907D6A" w:rsidP="00907D6A">
      <w:pPr>
        <w:widowControl w:val="0"/>
        <w:numPr>
          <w:ilvl w:val="0"/>
          <w:numId w:val="68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ассистентом и пациентом</w:t>
      </w:r>
    </w:p>
    <w:p w:rsidR="00907D6A" w:rsidRPr="00947AB7" w:rsidRDefault="00907D6A" w:rsidP="00907D6A">
      <w:pPr>
        <w:widowControl w:val="0"/>
        <w:numPr>
          <w:ilvl w:val="0"/>
          <w:numId w:val="68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врачом, ассистентом и пациентом</w:t>
      </w:r>
    </w:p>
    <w:p w:rsidR="00907D6A" w:rsidRPr="00947AB7" w:rsidRDefault="00907D6A" w:rsidP="00907D6A">
      <w:pPr>
        <w:shd w:val="clear" w:color="auto" w:fill="FFFFFF"/>
        <w:tabs>
          <w:tab w:val="left" w:pos="6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71.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При пломбировании кариозных полостей методом «закрытого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сендвича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>» прокладка:</w:t>
      </w:r>
    </w:p>
    <w:p w:rsidR="00907D6A" w:rsidRPr="00947AB7" w:rsidRDefault="00907D6A" w:rsidP="00907D6A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перекрывается композитом</w:t>
      </w:r>
    </w:p>
    <w:p w:rsidR="00907D6A" w:rsidRPr="00947AB7" w:rsidRDefault="00907D6A" w:rsidP="00907D6A">
      <w:pPr>
        <w:widowControl w:val="0"/>
        <w:numPr>
          <w:ilvl w:val="0"/>
          <w:numId w:val="6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не перекрывается композитом</w:t>
      </w:r>
    </w:p>
    <w:p w:rsidR="00907D6A" w:rsidRPr="00947AB7" w:rsidRDefault="00907D6A" w:rsidP="00907D6A">
      <w:pPr>
        <w:widowControl w:val="0"/>
        <w:numPr>
          <w:ilvl w:val="0"/>
          <w:numId w:val="6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не используется</w:t>
      </w:r>
    </w:p>
    <w:p w:rsidR="00907D6A" w:rsidRPr="00947AB7" w:rsidRDefault="00907D6A" w:rsidP="00907D6A">
      <w:pPr>
        <w:widowControl w:val="0"/>
        <w:numPr>
          <w:ilvl w:val="0"/>
          <w:numId w:val="6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накладывается на края полости</w:t>
      </w:r>
    </w:p>
    <w:p w:rsidR="00907D6A" w:rsidRPr="00947AB7" w:rsidRDefault="00907D6A" w:rsidP="00907D6A">
      <w:pPr>
        <w:widowControl w:val="0"/>
        <w:numPr>
          <w:ilvl w:val="0"/>
          <w:numId w:val="69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накладывается на стенки и </w:t>
      </w:r>
      <w:r w:rsidRPr="00947AB7">
        <w:rPr>
          <w:rFonts w:ascii="Times New Roman" w:hAnsi="Times New Roman"/>
          <w:bCs/>
          <w:sz w:val="24"/>
          <w:szCs w:val="24"/>
        </w:rPr>
        <w:t>края</w:t>
      </w: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72.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При пломбировании кариозных полостей методом «открытого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сендвича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>» прокладка:</w:t>
      </w:r>
    </w:p>
    <w:p w:rsidR="00907D6A" w:rsidRPr="00947AB7" w:rsidRDefault="00907D6A" w:rsidP="00907D6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56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перекрывается композитом</w:t>
      </w:r>
    </w:p>
    <w:p w:rsidR="00907D6A" w:rsidRPr="00947AB7" w:rsidRDefault="00907D6A" w:rsidP="00907D6A">
      <w:pPr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56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не перекрывается композитом</w:t>
      </w:r>
    </w:p>
    <w:p w:rsidR="00907D6A" w:rsidRPr="00947AB7" w:rsidRDefault="00907D6A" w:rsidP="00907D6A">
      <w:pPr>
        <w:widowControl w:val="0"/>
        <w:numPr>
          <w:ilvl w:val="0"/>
          <w:numId w:val="7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накладывается на дно и стенки</w:t>
      </w:r>
    </w:p>
    <w:p w:rsidR="00907D6A" w:rsidRPr="00947AB7" w:rsidRDefault="00907D6A" w:rsidP="00907D6A">
      <w:pPr>
        <w:widowControl w:val="0"/>
        <w:numPr>
          <w:ilvl w:val="0"/>
          <w:numId w:val="7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накладывается на края полости</w:t>
      </w:r>
    </w:p>
    <w:p w:rsidR="00907D6A" w:rsidRPr="00947AB7" w:rsidRDefault="00907D6A" w:rsidP="00907D6A">
      <w:pPr>
        <w:widowControl w:val="0"/>
        <w:numPr>
          <w:ilvl w:val="0"/>
          <w:numId w:val="7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накладывается на стенки и края</w:t>
      </w:r>
    </w:p>
    <w:p w:rsidR="00907D6A" w:rsidRPr="00947AB7" w:rsidRDefault="00907D6A" w:rsidP="00907D6A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73.</w:t>
      </w:r>
      <w:r w:rsidRPr="00947AB7">
        <w:rPr>
          <w:rFonts w:ascii="Times New Roman" w:hAnsi="Times New Roman"/>
          <w:bCs/>
          <w:sz w:val="24"/>
          <w:szCs w:val="24"/>
        </w:rPr>
        <w:tab/>
        <w:t>Полное (тотальное) травление означает воздействие фосфорной кислоты на:</w:t>
      </w:r>
    </w:p>
    <w:p w:rsidR="00907D6A" w:rsidRPr="00947AB7" w:rsidRDefault="00907D6A" w:rsidP="00907D6A">
      <w:pPr>
        <w:widowControl w:val="0"/>
        <w:numPr>
          <w:ilvl w:val="0"/>
          <w:numId w:val="7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цемент</w:t>
      </w:r>
    </w:p>
    <w:p w:rsidR="00907D6A" w:rsidRPr="00947AB7" w:rsidRDefault="00907D6A" w:rsidP="00907D6A">
      <w:pPr>
        <w:widowControl w:val="0"/>
        <w:numPr>
          <w:ilvl w:val="0"/>
          <w:numId w:val="7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эмаль и цемент</w:t>
      </w:r>
    </w:p>
    <w:p w:rsidR="00907D6A" w:rsidRPr="00947AB7" w:rsidRDefault="00907D6A" w:rsidP="00907D6A">
      <w:pPr>
        <w:widowControl w:val="0"/>
        <w:numPr>
          <w:ilvl w:val="0"/>
          <w:numId w:val="7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дентин и цемент</w:t>
      </w:r>
    </w:p>
    <w:p w:rsidR="00907D6A" w:rsidRPr="00947AB7" w:rsidRDefault="00907D6A" w:rsidP="00907D6A">
      <w:pPr>
        <w:widowControl w:val="0"/>
        <w:numPr>
          <w:ilvl w:val="0"/>
          <w:numId w:val="7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эмаль и дентин</w:t>
      </w:r>
    </w:p>
    <w:p w:rsidR="00907D6A" w:rsidRPr="00947AB7" w:rsidRDefault="00907D6A" w:rsidP="00907D6A">
      <w:pPr>
        <w:widowControl w:val="0"/>
        <w:numPr>
          <w:ilvl w:val="0"/>
          <w:numId w:val="7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эмаль</w:t>
      </w:r>
    </w:p>
    <w:p w:rsidR="00907D6A" w:rsidRPr="00947AB7" w:rsidRDefault="00907D6A" w:rsidP="00907D6A">
      <w:pPr>
        <w:shd w:val="clear" w:color="auto" w:fill="FFFFFF"/>
        <w:tabs>
          <w:tab w:val="left" w:pos="6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74.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Макронаполненные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композитные материалы обладают положительными свойствами:</w:t>
      </w:r>
    </w:p>
    <w:p w:rsidR="00907D6A" w:rsidRPr="00947AB7" w:rsidRDefault="00907D6A" w:rsidP="00907D6A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прочностью, </w:t>
      </w:r>
      <w:proofErr w:type="spellStart"/>
      <w:r w:rsidRPr="00947AB7">
        <w:rPr>
          <w:rFonts w:ascii="Times New Roman" w:hAnsi="Times New Roman"/>
          <w:sz w:val="24"/>
          <w:szCs w:val="24"/>
        </w:rPr>
        <w:t>рентгеноконтрастностью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прочностью, плохой </w:t>
      </w:r>
      <w:proofErr w:type="spellStart"/>
      <w:r w:rsidRPr="00947AB7">
        <w:rPr>
          <w:rFonts w:ascii="Times New Roman" w:hAnsi="Times New Roman"/>
          <w:sz w:val="24"/>
          <w:szCs w:val="24"/>
        </w:rPr>
        <w:t>полируемостью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низкой </w:t>
      </w:r>
      <w:proofErr w:type="spellStart"/>
      <w:r w:rsidRPr="00947AB7">
        <w:rPr>
          <w:rFonts w:ascii="Times New Roman" w:hAnsi="Times New Roman"/>
          <w:sz w:val="24"/>
          <w:szCs w:val="24"/>
        </w:rPr>
        <w:t>цветостойкостью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накоплением зубного налета на поверхности</w:t>
      </w:r>
    </w:p>
    <w:p w:rsidR="00907D6A" w:rsidRPr="00947AB7" w:rsidRDefault="00907D6A" w:rsidP="00907D6A">
      <w:pPr>
        <w:widowControl w:val="0"/>
        <w:numPr>
          <w:ilvl w:val="0"/>
          <w:numId w:val="7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токсичностью</w:t>
      </w:r>
    </w:p>
    <w:p w:rsidR="00907D6A" w:rsidRPr="00947AB7" w:rsidRDefault="00907D6A" w:rsidP="00907D6A">
      <w:pPr>
        <w:shd w:val="clear" w:color="auto" w:fill="FFFFFF"/>
        <w:tabs>
          <w:tab w:val="left" w:pos="5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lastRenderedPageBreak/>
        <w:t>75.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Отрицательными свойствами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макронаполненных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композитных материалов является:</w:t>
      </w:r>
    </w:p>
    <w:p w:rsidR="00907D6A" w:rsidRPr="00947AB7" w:rsidRDefault="00907D6A" w:rsidP="00907D6A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прочность</w:t>
      </w:r>
    </w:p>
    <w:p w:rsidR="00907D6A" w:rsidRPr="00947AB7" w:rsidRDefault="00907D6A" w:rsidP="00907D6A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низкая </w:t>
      </w:r>
      <w:proofErr w:type="spellStart"/>
      <w:r w:rsidRPr="00947AB7">
        <w:rPr>
          <w:rFonts w:ascii="Times New Roman" w:hAnsi="Times New Roman"/>
          <w:sz w:val="24"/>
          <w:szCs w:val="24"/>
        </w:rPr>
        <w:t>цветостойкость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рентгеноконтрастность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пластичность</w:t>
      </w:r>
    </w:p>
    <w:p w:rsidR="00907D6A" w:rsidRPr="00947AB7" w:rsidRDefault="00907D6A" w:rsidP="00907D6A">
      <w:pPr>
        <w:widowControl w:val="0"/>
        <w:numPr>
          <w:ilvl w:val="0"/>
          <w:numId w:val="7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эстетичность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76.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Отрицательным свойством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микронаполненных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композитов является:</w:t>
      </w:r>
    </w:p>
    <w:p w:rsidR="00907D6A" w:rsidRPr="00947AB7" w:rsidRDefault="00907D6A" w:rsidP="00907D6A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высокая </w:t>
      </w:r>
      <w:proofErr w:type="spellStart"/>
      <w:r w:rsidRPr="00947AB7">
        <w:rPr>
          <w:rFonts w:ascii="Times New Roman" w:hAnsi="Times New Roman"/>
          <w:sz w:val="24"/>
          <w:szCs w:val="24"/>
        </w:rPr>
        <w:t>цветостойкость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полируемость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механическая непрочность</w:t>
      </w:r>
    </w:p>
    <w:p w:rsidR="00907D6A" w:rsidRPr="00947AB7" w:rsidRDefault="00907D6A" w:rsidP="00907D6A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эстетичность</w:t>
      </w:r>
    </w:p>
    <w:p w:rsidR="00907D6A" w:rsidRPr="00947AB7" w:rsidRDefault="00907D6A" w:rsidP="00907D6A">
      <w:pPr>
        <w:widowControl w:val="0"/>
        <w:numPr>
          <w:ilvl w:val="0"/>
          <w:numId w:val="7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рентгеноконтрастность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77.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Основным недостатком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микрогибридных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композитов является:</w:t>
      </w:r>
    </w:p>
    <w:p w:rsidR="00907D6A" w:rsidRPr="00947AB7" w:rsidRDefault="00907D6A" w:rsidP="00907D6A">
      <w:pPr>
        <w:widowControl w:val="0"/>
        <w:numPr>
          <w:ilvl w:val="0"/>
          <w:numId w:val="7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прочность</w:t>
      </w:r>
    </w:p>
    <w:p w:rsidR="00907D6A" w:rsidRPr="00947AB7" w:rsidRDefault="00907D6A" w:rsidP="00907D6A">
      <w:pPr>
        <w:widowControl w:val="0"/>
        <w:numPr>
          <w:ilvl w:val="0"/>
          <w:numId w:val="7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цветостойкость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полимеризационная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усадка</w:t>
      </w:r>
    </w:p>
    <w:p w:rsidR="00907D6A" w:rsidRPr="00947AB7" w:rsidRDefault="00907D6A" w:rsidP="00907D6A">
      <w:pPr>
        <w:widowControl w:val="0"/>
        <w:numPr>
          <w:ilvl w:val="0"/>
          <w:numId w:val="7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рентгеноконтрастность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полируемость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78.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Микрогибридные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композиты применяются при пломбировании кариозных полостей классов:</w:t>
      </w:r>
    </w:p>
    <w:p w:rsidR="00907D6A" w:rsidRPr="00947AB7" w:rsidRDefault="00907D6A" w:rsidP="00907D6A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I-V</w:t>
      </w:r>
    </w:p>
    <w:p w:rsidR="00907D6A" w:rsidRPr="00947AB7" w:rsidRDefault="00907D6A" w:rsidP="00907D6A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</w:t>
      </w:r>
    </w:p>
    <w:p w:rsidR="00907D6A" w:rsidRPr="00947AB7" w:rsidRDefault="00907D6A" w:rsidP="00907D6A">
      <w:pPr>
        <w:widowControl w:val="0"/>
        <w:numPr>
          <w:ilvl w:val="0"/>
          <w:numId w:val="7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7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 xml:space="preserve">Ш,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7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79.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60-е годы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947AB7">
        <w:rPr>
          <w:rFonts w:ascii="Times New Roman" w:hAnsi="Times New Roman"/>
          <w:bCs/>
          <w:sz w:val="24"/>
          <w:szCs w:val="24"/>
        </w:rPr>
        <w:t xml:space="preserve"> века композитные материалы разработал и внедрил:</w:t>
      </w:r>
    </w:p>
    <w:p w:rsidR="00907D6A" w:rsidRPr="00947AB7" w:rsidRDefault="00907D6A" w:rsidP="00907D6A">
      <w:pPr>
        <w:widowControl w:val="0"/>
        <w:numPr>
          <w:ilvl w:val="0"/>
          <w:numId w:val="7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Блэк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Бовен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Буонакоре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Буш</w:t>
      </w:r>
    </w:p>
    <w:p w:rsidR="00907D6A" w:rsidRPr="00947AB7" w:rsidRDefault="00907D6A" w:rsidP="00907D6A">
      <w:pPr>
        <w:widowControl w:val="0"/>
        <w:numPr>
          <w:ilvl w:val="0"/>
          <w:numId w:val="7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Миллер</w:t>
      </w:r>
    </w:p>
    <w:p w:rsidR="00907D6A" w:rsidRPr="00947AB7" w:rsidRDefault="00907D6A" w:rsidP="00907D6A">
      <w:pPr>
        <w:shd w:val="clear" w:color="auto" w:fill="FFFFFF"/>
        <w:tabs>
          <w:tab w:val="left" w:pos="6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4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80.</w:t>
      </w:r>
      <w:r w:rsidRPr="00947AB7">
        <w:rPr>
          <w:rFonts w:ascii="Times New Roman" w:hAnsi="Times New Roman"/>
          <w:bCs/>
          <w:sz w:val="24"/>
          <w:szCs w:val="24"/>
        </w:rPr>
        <w:tab/>
        <w:t>Инициатором полимеризации материала светового отверждения является:</w:t>
      </w:r>
    </w:p>
    <w:p w:rsidR="00907D6A" w:rsidRPr="00947AB7" w:rsidRDefault="00907D6A" w:rsidP="00907D6A">
      <w:pPr>
        <w:widowControl w:val="0"/>
        <w:numPr>
          <w:ilvl w:val="0"/>
          <w:numId w:val="7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камфорахинон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пероксид </w:t>
      </w:r>
      <w:proofErr w:type="spellStart"/>
      <w:r w:rsidRPr="00947AB7">
        <w:rPr>
          <w:rFonts w:ascii="Times New Roman" w:hAnsi="Times New Roman"/>
          <w:sz w:val="24"/>
          <w:szCs w:val="24"/>
        </w:rPr>
        <w:t>бензоила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ароматические амины</w:t>
      </w:r>
    </w:p>
    <w:p w:rsidR="00907D6A" w:rsidRPr="00947AB7" w:rsidRDefault="00907D6A" w:rsidP="00907D6A">
      <w:pPr>
        <w:widowControl w:val="0"/>
        <w:numPr>
          <w:ilvl w:val="0"/>
          <w:numId w:val="7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пероксид </w:t>
      </w:r>
      <w:proofErr w:type="spellStart"/>
      <w:r w:rsidRPr="00947AB7">
        <w:rPr>
          <w:rFonts w:ascii="Times New Roman" w:hAnsi="Times New Roman"/>
          <w:sz w:val="24"/>
          <w:szCs w:val="24"/>
        </w:rPr>
        <w:t>бензоила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ароматические амины</w:t>
      </w:r>
    </w:p>
    <w:p w:rsidR="00907D6A" w:rsidRPr="00947AB7" w:rsidRDefault="00907D6A" w:rsidP="00907D6A">
      <w:pPr>
        <w:widowControl w:val="0"/>
        <w:numPr>
          <w:ilvl w:val="0"/>
          <w:numId w:val="7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камфорахинон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ароматические амины</w:t>
      </w:r>
    </w:p>
    <w:p w:rsidR="00907D6A" w:rsidRPr="00947AB7" w:rsidRDefault="00907D6A" w:rsidP="00907D6A">
      <w:pPr>
        <w:shd w:val="clear" w:color="auto" w:fill="FFFFFF"/>
        <w:tabs>
          <w:tab w:val="left" w:pos="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81.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К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бондинговым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системам относятся:</w:t>
      </w:r>
    </w:p>
    <w:p w:rsidR="00907D6A" w:rsidRPr="00947AB7" w:rsidRDefault="00907D6A" w:rsidP="00907D6A">
      <w:pPr>
        <w:widowControl w:val="0"/>
        <w:numPr>
          <w:ilvl w:val="0"/>
          <w:numId w:val="7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ортофосфорная кислота</w:t>
      </w:r>
    </w:p>
    <w:p w:rsidR="00907D6A" w:rsidRPr="00947AB7" w:rsidRDefault="00907D6A" w:rsidP="00907D6A">
      <w:pPr>
        <w:widowControl w:val="0"/>
        <w:numPr>
          <w:ilvl w:val="0"/>
          <w:numId w:val="7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праймер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7AB7">
        <w:rPr>
          <w:rFonts w:ascii="Times New Roman" w:hAnsi="Times New Roman"/>
          <w:sz w:val="24"/>
          <w:szCs w:val="24"/>
        </w:rPr>
        <w:t>адгезив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7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соляная кислота</w:t>
      </w:r>
    </w:p>
    <w:p w:rsidR="00907D6A" w:rsidRPr="00947AB7" w:rsidRDefault="00907D6A" w:rsidP="00907D6A">
      <w:pPr>
        <w:widowControl w:val="0"/>
        <w:numPr>
          <w:ilvl w:val="0"/>
          <w:numId w:val="7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плавиковая кислота</w:t>
      </w:r>
    </w:p>
    <w:p w:rsidR="00907D6A" w:rsidRPr="00947AB7" w:rsidRDefault="00907D6A" w:rsidP="00907D6A">
      <w:pPr>
        <w:widowControl w:val="0"/>
        <w:numPr>
          <w:ilvl w:val="0"/>
          <w:numId w:val="7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полиакриловая кислота</w:t>
      </w:r>
    </w:p>
    <w:p w:rsidR="00907D6A" w:rsidRPr="00947AB7" w:rsidRDefault="00907D6A" w:rsidP="00907D6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82.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микронаполненных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композитах частицы наполнителя имеют размер (мкм)</w:t>
      </w:r>
    </w:p>
    <w:p w:rsidR="00907D6A" w:rsidRPr="00947AB7" w:rsidRDefault="00907D6A" w:rsidP="00907D6A">
      <w:pPr>
        <w:widowControl w:val="0"/>
        <w:numPr>
          <w:ilvl w:val="0"/>
          <w:numId w:val="8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1-100</w:t>
      </w:r>
    </w:p>
    <w:p w:rsidR="00907D6A" w:rsidRPr="00947AB7" w:rsidRDefault="00907D6A" w:rsidP="00907D6A">
      <w:pPr>
        <w:widowControl w:val="0"/>
        <w:numPr>
          <w:ilvl w:val="0"/>
          <w:numId w:val="8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50</w:t>
      </w:r>
    </w:p>
    <w:p w:rsidR="00907D6A" w:rsidRPr="00947AB7" w:rsidRDefault="00907D6A" w:rsidP="00907D6A">
      <w:pPr>
        <w:widowControl w:val="0"/>
        <w:numPr>
          <w:ilvl w:val="0"/>
          <w:numId w:val="8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более 1</w:t>
      </w:r>
    </w:p>
    <w:p w:rsidR="00907D6A" w:rsidRPr="00947AB7" w:rsidRDefault="00907D6A" w:rsidP="00907D6A">
      <w:pPr>
        <w:widowControl w:val="0"/>
        <w:numPr>
          <w:ilvl w:val="0"/>
          <w:numId w:val="8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8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менее </w:t>
      </w:r>
      <w:r w:rsidRPr="00947AB7">
        <w:rPr>
          <w:rFonts w:ascii="Times New Roman" w:hAnsi="Times New Roman"/>
          <w:bCs/>
          <w:sz w:val="24"/>
          <w:szCs w:val="24"/>
        </w:rPr>
        <w:t>1</w:t>
      </w:r>
    </w:p>
    <w:p w:rsidR="00907D6A" w:rsidRPr="00947AB7" w:rsidRDefault="00907D6A" w:rsidP="00907D6A">
      <w:pPr>
        <w:shd w:val="clear" w:color="auto" w:fill="FFFFFF"/>
        <w:tabs>
          <w:tab w:val="left" w:pos="6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83.</w:t>
      </w:r>
      <w:r w:rsidRPr="00947AB7">
        <w:rPr>
          <w:rFonts w:ascii="Times New Roman" w:hAnsi="Times New Roman"/>
          <w:bCs/>
          <w:sz w:val="24"/>
          <w:szCs w:val="24"/>
        </w:rPr>
        <w:tab/>
        <w:t>Жидкотекучие композиты вводят в полость:</w:t>
      </w:r>
    </w:p>
    <w:p w:rsidR="00907D6A" w:rsidRPr="00947AB7" w:rsidRDefault="00907D6A" w:rsidP="00907D6A">
      <w:pPr>
        <w:widowControl w:val="0"/>
        <w:numPr>
          <w:ilvl w:val="0"/>
          <w:numId w:val="8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гладилкой</w:t>
      </w:r>
    </w:p>
    <w:p w:rsidR="00907D6A" w:rsidRPr="00947AB7" w:rsidRDefault="00907D6A" w:rsidP="00907D6A">
      <w:pPr>
        <w:widowControl w:val="0"/>
        <w:numPr>
          <w:ilvl w:val="0"/>
          <w:numId w:val="8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штопфером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8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шприцем</w:t>
      </w:r>
    </w:p>
    <w:p w:rsidR="00907D6A" w:rsidRPr="00947AB7" w:rsidRDefault="00907D6A" w:rsidP="00907D6A">
      <w:pPr>
        <w:widowControl w:val="0"/>
        <w:numPr>
          <w:ilvl w:val="0"/>
          <w:numId w:val="8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шприцем и гладилкой</w:t>
      </w:r>
    </w:p>
    <w:p w:rsidR="00907D6A" w:rsidRPr="00947AB7" w:rsidRDefault="00907D6A" w:rsidP="00907D6A">
      <w:pPr>
        <w:widowControl w:val="0"/>
        <w:numPr>
          <w:ilvl w:val="0"/>
          <w:numId w:val="8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амальгамотрегером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84.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Усадка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светоотверждаемого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композита происходит в сторону:</w:t>
      </w:r>
    </w:p>
    <w:p w:rsidR="00907D6A" w:rsidRPr="00947AB7" w:rsidRDefault="00907D6A" w:rsidP="00907D6A">
      <w:pPr>
        <w:widowControl w:val="0"/>
        <w:numPr>
          <w:ilvl w:val="0"/>
          <w:numId w:val="8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источника света</w:t>
      </w:r>
    </w:p>
    <w:p w:rsidR="00907D6A" w:rsidRPr="00947AB7" w:rsidRDefault="00907D6A" w:rsidP="00907D6A">
      <w:pPr>
        <w:widowControl w:val="0"/>
        <w:numPr>
          <w:ilvl w:val="0"/>
          <w:numId w:val="8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полости зуба</w:t>
      </w:r>
    </w:p>
    <w:p w:rsidR="00907D6A" w:rsidRPr="00947AB7" w:rsidRDefault="00907D6A" w:rsidP="00907D6A">
      <w:pPr>
        <w:widowControl w:val="0"/>
        <w:numPr>
          <w:ilvl w:val="0"/>
          <w:numId w:val="8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вестибулярную</w:t>
      </w:r>
    </w:p>
    <w:p w:rsidR="00907D6A" w:rsidRPr="00947AB7" w:rsidRDefault="00907D6A" w:rsidP="00907D6A">
      <w:pPr>
        <w:widowControl w:val="0"/>
        <w:numPr>
          <w:ilvl w:val="0"/>
          <w:numId w:val="8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оральную</w:t>
      </w:r>
    </w:p>
    <w:p w:rsidR="00907D6A" w:rsidRPr="00947AB7" w:rsidRDefault="00907D6A" w:rsidP="00907D6A">
      <w:pPr>
        <w:widowControl w:val="0"/>
        <w:numPr>
          <w:ilvl w:val="0"/>
          <w:numId w:val="8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окклюзионную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85.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Оптимальная толщина наложения порции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светоотверждаемого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композиционного мат</w:t>
      </w:r>
      <w:r w:rsidRPr="00947AB7">
        <w:rPr>
          <w:rFonts w:ascii="Times New Roman" w:hAnsi="Times New Roman"/>
          <w:bCs/>
          <w:sz w:val="24"/>
          <w:szCs w:val="24"/>
        </w:rPr>
        <w:t>е</w:t>
      </w:r>
      <w:r w:rsidRPr="00947AB7">
        <w:rPr>
          <w:rFonts w:ascii="Times New Roman" w:hAnsi="Times New Roman"/>
          <w:bCs/>
          <w:sz w:val="24"/>
          <w:szCs w:val="24"/>
        </w:rPr>
        <w:t>риала с</w:t>
      </w:r>
      <w:r w:rsidRPr="00947AB7">
        <w:rPr>
          <w:rFonts w:ascii="Times New Roman" w:hAnsi="Times New Roman"/>
          <w:bCs/>
          <w:sz w:val="24"/>
          <w:szCs w:val="24"/>
        </w:rPr>
        <w:t>о</w:t>
      </w:r>
      <w:r w:rsidRPr="00947AB7">
        <w:rPr>
          <w:rFonts w:ascii="Times New Roman" w:hAnsi="Times New Roman"/>
          <w:bCs/>
          <w:sz w:val="24"/>
          <w:szCs w:val="24"/>
        </w:rPr>
        <w:t>ставляет в мм:</w:t>
      </w:r>
    </w:p>
    <w:p w:rsidR="00907D6A" w:rsidRPr="00947AB7" w:rsidRDefault="00907D6A" w:rsidP="00907D6A">
      <w:pPr>
        <w:widowControl w:val="0"/>
        <w:numPr>
          <w:ilvl w:val="0"/>
          <w:numId w:val="8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1,5-2</w:t>
      </w:r>
    </w:p>
    <w:p w:rsidR="00907D6A" w:rsidRPr="00947AB7" w:rsidRDefault="00907D6A" w:rsidP="00907D6A">
      <w:pPr>
        <w:widowControl w:val="0"/>
        <w:numPr>
          <w:ilvl w:val="0"/>
          <w:numId w:val="8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</w:t>
      </w:r>
    </w:p>
    <w:p w:rsidR="00907D6A" w:rsidRPr="00947AB7" w:rsidRDefault="00907D6A" w:rsidP="00907D6A">
      <w:pPr>
        <w:widowControl w:val="0"/>
        <w:numPr>
          <w:ilvl w:val="0"/>
          <w:numId w:val="8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3-4</w:t>
      </w:r>
    </w:p>
    <w:p w:rsidR="00907D6A" w:rsidRPr="00947AB7" w:rsidRDefault="00907D6A" w:rsidP="00907D6A">
      <w:pPr>
        <w:widowControl w:val="0"/>
        <w:numPr>
          <w:ilvl w:val="0"/>
          <w:numId w:val="8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4-5</w:t>
      </w:r>
    </w:p>
    <w:p w:rsidR="00907D6A" w:rsidRPr="00947AB7" w:rsidRDefault="00907D6A" w:rsidP="00907D6A">
      <w:pPr>
        <w:widowControl w:val="0"/>
        <w:numPr>
          <w:ilvl w:val="0"/>
          <w:numId w:val="8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6-7</w:t>
      </w:r>
    </w:p>
    <w:p w:rsidR="00907D6A" w:rsidRPr="00947AB7" w:rsidRDefault="00907D6A" w:rsidP="00907D6A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86.</w:t>
      </w:r>
      <w:r w:rsidRPr="00947AB7">
        <w:rPr>
          <w:rFonts w:ascii="Times New Roman" w:hAnsi="Times New Roman"/>
          <w:bCs/>
          <w:sz w:val="24"/>
          <w:szCs w:val="24"/>
        </w:rPr>
        <w:tab/>
        <w:t>Наложение композита химического отверждения производится слоем (слоями):</w:t>
      </w:r>
    </w:p>
    <w:p w:rsidR="00907D6A" w:rsidRPr="00947AB7" w:rsidRDefault="00907D6A" w:rsidP="00907D6A">
      <w:pPr>
        <w:widowControl w:val="0"/>
        <w:numPr>
          <w:ilvl w:val="0"/>
          <w:numId w:val="8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одним</w:t>
      </w:r>
    </w:p>
    <w:p w:rsidR="00907D6A" w:rsidRPr="00947AB7" w:rsidRDefault="00907D6A" w:rsidP="00907D6A">
      <w:pPr>
        <w:widowControl w:val="0"/>
        <w:numPr>
          <w:ilvl w:val="0"/>
          <w:numId w:val="84"/>
        </w:numPr>
        <w:shd w:val="clear" w:color="auto" w:fill="FFFFFF"/>
        <w:tabs>
          <w:tab w:val="left" w:pos="562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двумя</w:t>
      </w:r>
    </w:p>
    <w:p w:rsidR="00907D6A" w:rsidRPr="00947AB7" w:rsidRDefault="00907D6A" w:rsidP="00907D6A">
      <w:pPr>
        <w:widowControl w:val="0"/>
        <w:numPr>
          <w:ilvl w:val="0"/>
          <w:numId w:val="8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тремя</w:t>
      </w:r>
    </w:p>
    <w:p w:rsidR="00907D6A" w:rsidRPr="00947AB7" w:rsidRDefault="00907D6A" w:rsidP="00907D6A">
      <w:pPr>
        <w:widowControl w:val="0"/>
        <w:numPr>
          <w:ilvl w:val="0"/>
          <w:numId w:val="8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четырьмя</w:t>
      </w:r>
    </w:p>
    <w:p w:rsidR="00907D6A" w:rsidRPr="00947AB7" w:rsidRDefault="00907D6A" w:rsidP="00907D6A">
      <w:pPr>
        <w:widowControl w:val="0"/>
        <w:numPr>
          <w:ilvl w:val="0"/>
          <w:numId w:val="8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пятью</w:t>
      </w:r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87.</w:t>
      </w:r>
      <w:r w:rsidRPr="00947AB7">
        <w:rPr>
          <w:rFonts w:ascii="Times New Roman" w:hAnsi="Times New Roman"/>
          <w:bCs/>
          <w:sz w:val="24"/>
          <w:szCs w:val="24"/>
        </w:rPr>
        <w:tab/>
        <w:t>Усадка композита химического отверждения происходит в сторону:</w:t>
      </w:r>
    </w:p>
    <w:p w:rsidR="00907D6A" w:rsidRPr="00947AB7" w:rsidRDefault="00907D6A" w:rsidP="00907D6A">
      <w:pPr>
        <w:widowControl w:val="0"/>
        <w:numPr>
          <w:ilvl w:val="0"/>
          <w:numId w:val="8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оральную</w:t>
      </w:r>
    </w:p>
    <w:p w:rsidR="00907D6A" w:rsidRPr="00947AB7" w:rsidRDefault="00907D6A" w:rsidP="00907D6A">
      <w:pPr>
        <w:widowControl w:val="0"/>
        <w:numPr>
          <w:ilvl w:val="0"/>
          <w:numId w:val="8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вестибулярную</w:t>
      </w:r>
    </w:p>
    <w:p w:rsidR="00907D6A" w:rsidRPr="00947AB7" w:rsidRDefault="00907D6A" w:rsidP="00907D6A">
      <w:pPr>
        <w:widowControl w:val="0"/>
        <w:numPr>
          <w:ilvl w:val="0"/>
          <w:numId w:val="8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источника света</w:t>
      </w:r>
    </w:p>
    <w:p w:rsidR="00907D6A" w:rsidRPr="00947AB7" w:rsidRDefault="00907D6A" w:rsidP="00907D6A">
      <w:pPr>
        <w:widowControl w:val="0"/>
        <w:numPr>
          <w:ilvl w:val="0"/>
          <w:numId w:val="8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полости зуба</w:t>
      </w:r>
    </w:p>
    <w:p w:rsidR="00907D6A" w:rsidRPr="00947AB7" w:rsidRDefault="00907D6A" w:rsidP="00907D6A">
      <w:pPr>
        <w:widowControl w:val="0"/>
        <w:numPr>
          <w:ilvl w:val="0"/>
          <w:numId w:val="8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равномерно по объему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88.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Наложение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светоотверждаемых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пломб противопоказано при наличии:</w:t>
      </w:r>
    </w:p>
    <w:p w:rsidR="00907D6A" w:rsidRPr="00947AB7" w:rsidRDefault="00907D6A" w:rsidP="00907D6A">
      <w:pPr>
        <w:widowControl w:val="0"/>
        <w:numPr>
          <w:ilvl w:val="0"/>
          <w:numId w:val="8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>I</w:t>
      </w:r>
      <w:r w:rsidRPr="00947AB7">
        <w:rPr>
          <w:rFonts w:ascii="Times New Roman" w:hAnsi="Times New Roman"/>
          <w:sz w:val="24"/>
          <w:szCs w:val="24"/>
        </w:rPr>
        <w:t xml:space="preserve"> класса</w:t>
      </w:r>
    </w:p>
    <w:p w:rsidR="00907D6A" w:rsidRPr="00947AB7" w:rsidRDefault="00907D6A" w:rsidP="00907D6A">
      <w:pPr>
        <w:widowControl w:val="0"/>
        <w:numPr>
          <w:ilvl w:val="0"/>
          <w:numId w:val="8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sz w:val="24"/>
          <w:szCs w:val="24"/>
        </w:rPr>
        <w:t xml:space="preserve"> класса</w:t>
      </w:r>
    </w:p>
    <w:p w:rsidR="00907D6A" w:rsidRPr="00947AB7" w:rsidRDefault="00907D6A" w:rsidP="00907D6A">
      <w:pPr>
        <w:widowControl w:val="0"/>
        <w:numPr>
          <w:ilvl w:val="0"/>
          <w:numId w:val="8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>III</w:t>
      </w:r>
      <w:r w:rsidRPr="00947AB7">
        <w:rPr>
          <w:rFonts w:ascii="Times New Roman" w:hAnsi="Times New Roman"/>
          <w:sz w:val="24"/>
          <w:szCs w:val="24"/>
        </w:rPr>
        <w:t xml:space="preserve"> класса</w:t>
      </w:r>
    </w:p>
    <w:p w:rsidR="00907D6A" w:rsidRPr="00947AB7" w:rsidRDefault="00907D6A" w:rsidP="00907D6A">
      <w:pPr>
        <w:widowControl w:val="0"/>
        <w:numPr>
          <w:ilvl w:val="0"/>
          <w:numId w:val="8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кардиостимулятора</w:t>
      </w:r>
    </w:p>
    <w:p w:rsidR="00907D6A" w:rsidRPr="00947AB7" w:rsidRDefault="00907D6A" w:rsidP="00907D6A">
      <w:pPr>
        <w:widowControl w:val="0"/>
        <w:numPr>
          <w:ilvl w:val="0"/>
          <w:numId w:val="8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>IV</w:t>
      </w:r>
      <w:r w:rsidRPr="00947AB7">
        <w:rPr>
          <w:rFonts w:ascii="Times New Roman" w:hAnsi="Times New Roman"/>
          <w:sz w:val="24"/>
          <w:szCs w:val="24"/>
        </w:rPr>
        <w:t xml:space="preserve">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89. К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компомерам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относится: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Dyract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Admira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r w:rsidRPr="00947AB7">
        <w:rPr>
          <w:rFonts w:ascii="Times New Roman" w:hAnsi="Times New Roman"/>
          <w:sz w:val="24"/>
          <w:szCs w:val="24"/>
          <w:lang w:val="en-US"/>
        </w:rPr>
        <w:t>Point</w:t>
      </w:r>
      <w:r w:rsidRPr="00947AB7">
        <w:rPr>
          <w:rFonts w:ascii="Times New Roman" w:hAnsi="Times New Roman"/>
          <w:sz w:val="24"/>
          <w:szCs w:val="24"/>
        </w:rPr>
        <w:t xml:space="preserve"> 4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Point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947AB7">
        <w:rPr>
          <w:rFonts w:ascii="Times New Roman" w:hAnsi="Times New Roman"/>
          <w:sz w:val="24"/>
          <w:szCs w:val="24"/>
        </w:rPr>
        <w:t>Flowable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90. Композит, позволяющий избежать развития </w:t>
      </w:r>
      <w:proofErr w:type="spellStart"/>
      <w:r w:rsidRPr="00947AB7">
        <w:rPr>
          <w:rFonts w:ascii="Times New Roman" w:hAnsi="Times New Roman"/>
          <w:sz w:val="24"/>
          <w:szCs w:val="24"/>
        </w:rPr>
        <w:t>абфракционных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дефектов в кариозных п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лостях пришеечной области зубов: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композит низкой вязкости (текучий композит)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композит химического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макронаполненный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композит химического отверждения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47AB7">
        <w:rPr>
          <w:rFonts w:ascii="Times New Roman" w:hAnsi="Times New Roman"/>
          <w:i/>
          <w:sz w:val="24"/>
          <w:szCs w:val="24"/>
        </w:rPr>
        <w:t>Тема: «Амальгама»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1.</w:t>
      </w:r>
      <w:r w:rsidRPr="00947AB7">
        <w:rPr>
          <w:rFonts w:ascii="Times New Roman" w:hAnsi="Times New Roman"/>
          <w:bCs/>
          <w:sz w:val="24"/>
          <w:szCs w:val="24"/>
        </w:rPr>
        <w:tab/>
        <w:t>ПОКАЗАНИЕМ К ПРИМЕНЕНИЮ СЕРЕБРЯНОЙ АМАЛЬГАМЫ ЯВЛЯЕТСЯ ПРО</w:t>
      </w:r>
      <w:r w:rsidRPr="00947AB7">
        <w:rPr>
          <w:rFonts w:ascii="Times New Roman" w:hAnsi="Times New Roman"/>
          <w:bCs/>
          <w:sz w:val="24"/>
          <w:szCs w:val="24"/>
        </w:rPr>
        <w:t>М</w:t>
      </w:r>
      <w:r w:rsidRPr="00947AB7">
        <w:rPr>
          <w:rFonts w:ascii="Times New Roman" w:hAnsi="Times New Roman"/>
          <w:bCs/>
          <w:sz w:val="24"/>
          <w:szCs w:val="24"/>
        </w:rPr>
        <w:t>БИРОВАНИЕ КАРИО</w:t>
      </w:r>
      <w:r w:rsidRPr="00947AB7">
        <w:rPr>
          <w:rFonts w:ascii="Times New Roman" w:hAnsi="Times New Roman"/>
          <w:bCs/>
          <w:sz w:val="24"/>
          <w:szCs w:val="24"/>
        </w:rPr>
        <w:t>З</w:t>
      </w:r>
      <w:r w:rsidRPr="00947AB7">
        <w:rPr>
          <w:rFonts w:ascii="Times New Roman" w:hAnsi="Times New Roman"/>
          <w:bCs/>
          <w:sz w:val="24"/>
          <w:szCs w:val="24"/>
        </w:rPr>
        <w:t>НЫХ ПОЛОСТЕЙ ПО КЛАССУ:</w:t>
      </w:r>
    </w:p>
    <w:p w:rsidR="00907D6A" w:rsidRPr="00947AB7" w:rsidRDefault="00907D6A" w:rsidP="00907D6A">
      <w:pPr>
        <w:widowControl w:val="0"/>
        <w:numPr>
          <w:ilvl w:val="0"/>
          <w:numId w:val="11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II, V</w:t>
      </w:r>
    </w:p>
    <w:p w:rsidR="00907D6A" w:rsidRPr="00947AB7" w:rsidRDefault="00907D6A" w:rsidP="00907D6A">
      <w:pPr>
        <w:widowControl w:val="0"/>
        <w:numPr>
          <w:ilvl w:val="0"/>
          <w:numId w:val="11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III</w:t>
      </w:r>
    </w:p>
    <w:p w:rsidR="00907D6A" w:rsidRPr="00947AB7" w:rsidRDefault="00907D6A" w:rsidP="00907D6A">
      <w:pPr>
        <w:widowControl w:val="0"/>
        <w:numPr>
          <w:ilvl w:val="0"/>
          <w:numId w:val="11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III, IV</w:t>
      </w:r>
    </w:p>
    <w:p w:rsidR="00907D6A" w:rsidRPr="00947AB7" w:rsidRDefault="00907D6A" w:rsidP="00907D6A">
      <w:pPr>
        <w:widowControl w:val="0"/>
        <w:numPr>
          <w:ilvl w:val="0"/>
          <w:numId w:val="11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III, V</w:t>
      </w:r>
    </w:p>
    <w:p w:rsidR="00907D6A" w:rsidRPr="00947AB7" w:rsidRDefault="00907D6A" w:rsidP="00907D6A">
      <w:pPr>
        <w:widowControl w:val="0"/>
        <w:numPr>
          <w:ilvl w:val="0"/>
          <w:numId w:val="11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II, III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2.</w:t>
      </w:r>
      <w:r w:rsidRPr="00947AB7">
        <w:rPr>
          <w:rFonts w:ascii="Times New Roman" w:hAnsi="Times New Roman"/>
          <w:bCs/>
          <w:sz w:val="24"/>
          <w:szCs w:val="24"/>
        </w:rPr>
        <w:tab/>
        <w:t>В КАЧЕСТВЕ ИЗОЛИРУЮЩЕЙ ПРОКЛАДКИ ПОД ПЛОМБЫ ИЗ АМАЛЬГАМЫ И</w:t>
      </w:r>
      <w:r w:rsidRPr="00947AB7">
        <w:rPr>
          <w:rFonts w:ascii="Times New Roman" w:hAnsi="Times New Roman"/>
          <w:bCs/>
          <w:sz w:val="24"/>
          <w:szCs w:val="24"/>
        </w:rPr>
        <w:t>С</w:t>
      </w:r>
      <w:r w:rsidRPr="00947AB7">
        <w:rPr>
          <w:rFonts w:ascii="Times New Roman" w:hAnsi="Times New Roman"/>
          <w:bCs/>
          <w:sz w:val="24"/>
          <w:szCs w:val="24"/>
        </w:rPr>
        <w:t>ПОЛ</w:t>
      </w:r>
      <w:r w:rsidRPr="00947AB7">
        <w:rPr>
          <w:rFonts w:ascii="Times New Roman" w:hAnsi="Times New Roman"/>
          <w:bCs/>
          <w:sz w:val="24"/>
          <w:szCs w:val="24"/>
        </w:rPr>
        <w:t>Ь</w:t>
      </w:r>
      <w:r w:rsidRPr="00947AB7">
        <w:rPr>
          <w:rFonts w:ascii="Times New Roman" w:hAnsi="Times New Roman"/>
          <w:bCs/>
          <w:sz w:val="24"/>
          <w:szCs w:val="24"/>
        </w:rPr>
        <w:t>ЗУЮТ:</w:t>
      </w:r>
    </w:p>
    <w:p w:rsidR="00907D6A" w:rsidRPr="00947AB7" w:rsidRDefault="00907D6A" w:rsidP="00907D6A">
      <w:pPr>
        <w:widowControl w:val="0"/>
        <w:numPr>
          <w:ilvl w:val="0"/>
          <w:numId w:val="1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силиции</w:t>
      </w:r>
    </w:p>
    <w:p w:rsidR="00907D6A" w:rsidRPr="00947AB7" w:rsidRDefault="00907D6A" w:rsidP="00907D6A">
      <w:pPr>
        <w:widowControl w:val="0"/>
        <w:numPr>
          <w:ilvl w:val="0"/>
          <w:numId w:val="1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</w:t>
      </w:r>
    </w:p>
    <w:p w:rsidR="00907D6A" w:rsidRPr="00947AB7" w:rsidRDefault="00907D6A" w:rsidP="00907D6A">
      <w:pPr>
        <w:widowControl w:val="0"/>
        <w:numPr>
          <w:ilvl w:val="0"/>
          <w:numId w:val="1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дентин</w:t>
      </w:r>
    </w:p>
    <w:p w:rsidR="00907D6A" w:rsidRPr="00947AB7" w:rsidRDefault="00907D6A" w:rsidP="00907D6A">
      <w:pPr>
        <w:widowControl w:val="0"/>
        <w:numPr>
          <w:ilvl w:val="0"/>
          <w:numId w:val="1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силер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3. РАБОТА С АМАЛЬГАМОЙ ТРЕБУЕТ: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строгого соблюдения санитарно-гигиенических норм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 регламентируется санитарно-гигиеническими нормативами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47AB7">
        <w:rPr>
          <w:rFonts w:ascii="Times New Roman" w:hAnsi="Times New Roman"/>
          <w:sz w:val="24"/>
          <w:szCs w:val="24"/>
        </w:rPr>
        <w:t>в)только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дополнительного оборудования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специальной лицензии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4. ПЛОМБЫ ИЗ АМАЛЬГАМЫ МОГУТ ВЫЗЫВАТЬ АЛЛЕРГИЧЕСКУЮ РЕАКЦИЮ ИЛИ ХРОНИЧЕСКУЮ И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ТОКСИКАЦИЮ ОРГАНИЗМА: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чрезвычайно редко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часто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всегда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нет данных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ХИМИЧЕСКАЯ РЕАКЦИЯ МЕЖДУ СЕРЕБРОМ И РТУТЬЮ НАЗЫВАЕТСЯ: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амальгамированием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растворением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полимеризацией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окислением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6. СПОСОБ ПРИГОТОВЛЕНИЯ СЕРЕБРЯНОЙ АМАЛЬГАМЫ: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растирать пестиком в ступке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смешивать в </w:t>
      </w:r>
      <w:proofErr w:type="spellStart"/>
      <w:r w:rsidRPr="00947AB7">
        <w:rPr>
          <w:rFonts w:ascii="Times New Roman" w:hAnsi="Times New Roman"/>
          <w:sz w:val="24"/>
          <w:szCs w:val="24"/>
        </w:rPr>
        <w:t>амальгамосмесителе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смешивание на стеклянной пластинке металлическим шпателем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смешивание на блокноте пластмассовым шпателем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д) верно </w:t>
      </w:r>
      <w:proofErr w:type="spellStart"/>
      <w:proofErr w:type="gramStart"/>
      <w:r w:rsidRPr="00947AB7">
        <w:rPr>
          <w:rFonts w:ascii="Times New Roman" w:hAnsi="Times New Roman"/>
          <w:sz w:val="24"/>
          <w:szCs w:val="24"/>
        </w:rPr>
        <w:t>а,б</w:t>
      </w:r>
      <w:proofErr w:type="spellEnd"/>
      <w:r w:rsidRPr="00947AB7">
        <w:rPr>
          <w:rFonts w:ascii="Times New Roman" w:hAnsi="Times New Roman"/>
          <w:sz w:val="24"/>
          <w:szCs w:val="24"/>
        </w:rPr>
        <w:t>.</w:t>
      </w:r>
      <w:proofErr w:type="gram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СЕРЕБРЯНУЮ АМАЛЬГАМУ ПРИМЕНЯЮТ В ПОЛОСТЯХ: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I класс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III класс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IV класс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всех классов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ИЗБЫТОК РТУТИ В АМАЛЬГАМЕ ПРИВОДИТ К: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расширению материала в процессе амальгамирования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повышенному содержанию гамма-2 фазы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повышенной коррозии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всё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ДОБАВКА МЕДИ (ДО 5%) К СЕРЕБРЯНОЙ АМАЛЬГАМЕ ПРИВОДИТ К: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расширению амальгамы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увеличению прочности и твёрдости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снижению текучести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10. УКАЖИТЕ ДОСТОИНСТВА АМАЛЬГАМЫ: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высокая теплопроводность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гальванизм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коррозия и потемнение пломбы со временем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пластичность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ПРИ ПЛОМБИРОВАНИИ АМАЛЬГАМОЙ НАЛОЖЕНИЕ ИЗОЛИРУЮЩЕЙ ПР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КЛАДКИ: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обязательно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желательно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не нужно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требуется в исключительных случаях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СПОСОБЫ ПРИГОТОВЛЕНИЯ АМАЛЬГАМЫ: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ручной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механизированный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приготовлена в промышленных условиях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ПОРОШОК СЕРЕБРЯНОЙ АМАЛЬГАМЫ ЭТО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сплав олово-ртуть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сплав серебро-олово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сплав серебро-ртуть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смесь опилок серебра и олова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смесь опилок серебра и ртути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14. ВРЕМЯ СМЕШИВАНИЯ АМАЛЬГАМЫ ПРИ РУЧНОМ СПОСОБЕ ПРИГОТОВЛЕНИЯ С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СТАВЛЯЕТ: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20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30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40-60 секунд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90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15. ШЛИФОВКА И ПОЛИРОВКА АМАЛЬГАМЫ ПРОВОДИТСЯ НЕ РАНЕЕ, ЧЕМ ЧЕРЕЗ: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48 часов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24 часа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15 минут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7 дней</w:t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16.</w:t>
      </w:r>
      <w:r w:rsidRPr="00947AB7">
        <w:rPr>
          <w:rFonts w:ascii="Times New Roman" w:hAnsi="Times New Roman"/>
          <w:bCs/>
          <w:sz w:val="24"/>
          <w:szCs w:val="24"/>
        </w:rPr>
        <w:tab/>
        <w:t>Серебряная амальгама обладает положительными свойствами:</w:t>
      </w:r>
    </w:p>
    <w:p w:rsidR="00907D6A" w:rsidRPr="00947AB7" w:rsidRDefault="00907D6A" w:rsidP="00907D6A">
      <w:pPr>
        <w:widowControl w:val="0"/>
        <w:numPr>
          <w:ilvl w:val="0"/>
          <w:numId w:val="11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большой прочностью, пластичностью</w:t>
      </w:r>
    </w:p>
    <w:p w:rsidR="00907D6A" w:rsidRPr="00947AB7" w:rsidRDefault="00907D6A" w:rsidP="00907D6A">
      <w:pPr>
        <w:widowControl w:val="0"/>
        <w:numPr>
          <w:ilvl w:val="0"/>
          <w:numId w:val="11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хорошей адгезией</w:t>
      </w:r>
    </w:p>
    <w:p w:rsidR="00907D6A" w:rsidRPr="00947AB7" w:rsidRDefault="00907D6A" w:rsidP="00907D6A">
      <w:pPr>
        <w:widowControl w:val="0"/>
        <w:numPr>
          <w:ilvl w:val="0"/>
          <w:numId w:val="11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эстетичностью</w:t>
      </w:r>
    </w:p>
    <w:p w:rsidR="00907D6A" w:rsidRPr="00947AB7" w:rsidRDefault="00907D6A" w:rsidP="00907D6A">
      <w:pPr>
        <w:widowControl w:val="0"/>
        <w:numPr>
          <w:ilvl w:val="0"/>
          <w:numId w:val="11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высокой теплопроводностью</w:t>
      </w:r>
    </w:p>
    <w:p w:rsidR="00907D6A" w:rsidRPr="00947AB7" w:rsidRDefault="00907D6A" w:rsidP="00907D6A">
      <w:pPr>
        <w:widowControl w:val="0"/>
        <w:numPr>
          <w:ilvl w:val="0"/>
          <w:numId w:val="117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коррозией</w:t>
      </w:r>
    </w:p>
    <w:p w:rsidR="00907D6A" w:rsidRPr="00947AB7" w:rsidRDefault="00907D6A" w:rsidP="00907D6A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17.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Недостаточное краевое прилегание серебряной амальгамы зависит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947AB7">
        <w:rPr>
          <w:rFonts w:ascii="Times New Roman" w:hAnsi="Times New Roman"/>
          <w:bCs/>
          <w:sz w:val="24"/>
          <w:szCs w:val="24"/>
        </w:rPr>
        <w:t>т присутствия соед</w:t>
      </w:r>
      <w:r w:rsidRPr="00947AB7">
        <w:rPr>
          <w:rFonts w:ascii="Times New Roman" w:hAnsi="Times New Roman"/>
          <w:bCs/>
          <w:sz w:val="24"/>
          <w:szCs w:val="24"/>
        </w:rPr>
        <w:t>и</w:t>
      </w:r>
      <w:r w:rsidRPr="00947AB7">
        <w:rPr>
          <w:rFonts w:ascii="Times New Roman" w:hAnsi="Times New Roman"/>
          <w:bCs/>
          <w:sz w:val="24"/>
          <w:szCs w:val="24"/>
        </w:rPr>
        <w:t>нения:</w:t>
      </w:r>
    </w:p>
    <w:p w:rsidR="00907D6A" w:rsidRPr="00947AB7" w:rsidRDefault="00907D6A" w:rsidP="00907D6A">
      <w:pPr>
        <w:widowControl w:val="0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93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серебро + ртуть</w:t>
      </w:r>
    </w:p>
    <w:p w:rsidR="00907D6A" w:rsidRPr="00947AB7" w:rsidRDefault="00907D6A" w:rsidP="00907D6A">
      <w:pPr>
        <w:widowControl w:val="0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93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серебро + олово</w:t>
      </w:r>
    </w:p>
    <w:p w:rsidR="00907D6A" w:rsidRPr="00947AB7" w:rsidRDefault="00907D6A" w:rsidP="00907D6A">
      <w:pPr>
        <w:widowControl w:val="0"/>
        <w:numPr>
          <w:ilvl w:val="0"/>
          <w:numId w:val="1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слово + ртуть</w:t>
      </w:r>
    </w:p>
    <w:p w:rsidR="00907D6A" w:rsidRPr="00947AB7" w:rsidRDefault="00907D6A" w:rsidP="00907D6A">
      <w:pPr>
        <w:widowControl w:val="0"/>
        <w:numPr>
          <w:ilvl w:val="0"/>
          <w:numId w:val="1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медь + олово</w:t>
      </w:r>
    </w:p>
    <w:p w:rsidR="00907D6A" w:rsidRPr="00947AB7" w:rsidRDefault="00907D6A" w:rsidP="00907D6A">
      <w:pPr>
        <w:widowControl w:val="0"/>
        <w:numPr>
          <w:ilvl w:val="0"/>
          <w:numId w:val="1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медь + ртуть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18.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Показаниями к пломбированию кариозных полостей серебряной амальгамой являются классы по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Блэку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>:</w:t>
      </w:r>
    </w:p>
    <w:p w:rsidR="00907D6A" w:rsidRPr="00947AB7" w:rsidRDefault="00907D6A" w:rsidP="00907D6A">
      <w:pPr>
        <w:widowControl w:val="0"/>
        <w:numPr>
          <w:ilvl w:val="0"/>
          <w:numId w:val="10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II</w:t>
      </w:r>
    </w:p>
    <w:p w:rsidR="00907D6A" w:rsidRPr="00947AB7" w:rsidRDefault="00907D6A" w:rsidP="00907D6A">
      <w:pPr>
        <w:widowControl w:val="0"/>
        <w:numPr>
          <w:ilvl w:val="0"/>
          <w:numId w:val="10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III, IV</w:t>
      </w:r>
    </w:p>
    <w:p w:rsidR="00907D6A" w:rsidRPr="00947AB7" w:rsidRDefault="00907D6A" w:rsidP="00907D6A">
      <w:pPr>
        <w:widowControl w:val="0"/>
        <w:numPr>
          <w:ilvl w:val="0"/>
          <w:numId w:val="10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III</w:t>
      </w:r>
    </w:p>
    <w:p w:rsidR="00907D6A" w:rsidRPr="00947AB7" w:rsidRDefault="00907D6A" w:rsidP="00907D6A">
      <w:pPr>
        <w:widowControl w:val="0"/>
        <w:numPr>
          <w:ilvl w:val="0"/>
          <w:numId w:val="10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III, V</w:t>
      </w:r>
    </w:p>
    <w:p w:rsidR="00907D6A" w:rsidRPr="00947AB7" w:rsidRDefault="00907D6A" w:rsidP="00907D6A">
      <w:pPr>
        <w:widowControl w:val="0"/>
        <w:numPr>
          <w:ilvl w:val="0"/>
          <w:numId w:val="10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III, VI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19.</w:t>
      </w:r>
      <w:r w:rsidRPr="00947AB7">
        <w:rPr>
          <w:rFonts w:ascii="Times New Roman" w:hAnsi="Times New Roman"/>
          <w:bCs/>
          <w:sz w:val="24"/>
          <w:szCs w:val="24"/>
        </w:rPr>
        <w:tab/>
        <w:t>Для постоянных пломб используют:</w:t>
      </w:r>
    </w:p>
    <w:p w:rsidR="00907D6A" w:rsidRPr="00947AB7" w:rsidRDefault="00907D6A" w:rsidP="00907D6A">
      <w:pPr>
        <w:widowControl w:val="0"/>
        <w:numPr>
          <w:ilvl w:val="0"/>
          <w:numId w:val="10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композитные материалы</w:t>
      </w:r>
    </w:p>
    <w:p w:rsidR="00907D6A" w:rsidRPr="00947AB7" w:rsidRDefault="00907D6A" w:rsidP="00907D6A">
      <w:pPr>
        <w:widowControl w:val="0"/>
        <w:numPr>
          <w:ilvl w:val="0"/>
          <w:numId w:val="10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искусственный дентин</w:t>
      </w:r>
    </w:p>
    <w:p w:rsidR="00907D6A" w:rsidRPr="00947AB7" w:rsidRDefault="00907D6A" w:rsidP="00907D6A">
      <w:pPr>
        <w:widowControl w:val="0"/>
        <w:numPr>
          <w:ilvl w:val="0"/>
          <w:numId w:val="10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цинк-</w:t>
      </w:r>
      <w:proofErr w:type="spellStart"/>
      <w:r w:rsidRPr="00947AB7">
        <w:rPr>
          <w:rFonts w:ascii="Times New Roman" w:hAnsi="Times New Roman"/>
          <w:sz w:val="24"/>
          <w:szCs w:val="24"/>
        </w:rPr>
        <w:t>эвгенольную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пасту</w:t>
      </w:r>
    </w:p>
    <w:p w:rsidR="00907D6A" w:rsidRPr="00947AB7" w:rsidRDefault="00907D6A" w:rsidP="00907D6A">
      <w:pPr>
        <w:widowControl w:val="0"/>
        <w:numPr>
          <w:ilvl w:val="0"/>
          <w:numId w:val="10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пасты на основе гидроксида кальция</w:t>
      </w:r>
    </w:p>
    <w:p w:rsidR="00907D6A" w:rsidRPr="00947AB7" w:rsidRDefault="00907D6A" w:rsidP="00907D6A">
      <w:pPr>
        <w:widowControl w:val="0"/>
        <w:numPr>
          <w:ilvl w:val="0"/>
          <w:numId w:val="10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20.</w:t>
      </w:r>
      <w:r w:rsidRPr="00947AB7">
        <w:rPr>
          <w:rFonts w:ascii="Times New Roman" w:hAnsi="Times New Roman"/>
          <w:bCs/>
          <w:sz w:val="24"/>
          <w:szCs w:val="24"/>
        </w:rPr>
        <w:tab/>
        <w:t>При моделировании контактной поверхности зуба используется:</w:t>
      </w:r>
    </w:p>
    <w:p w:rsidR="00907D6A" w:rsidRPr="00947AB7" w:rsidRDefault="00907D6A" w:rsidP="00907D6A">
      <w:pPr>
        <w:widowControl w:val="0"/>
        <w:numPr>
          <w:ilvl w:val="0"/>
          <w:numId w:val="10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зонд</w:t>
      </w:r>
    </w:p>
    <w:p w:rsidR="00907D6A" w:rsidRPr="00947AB7" w:rsidRDefault="00907D6A" w:rsidP="00907D6A">
      <w:pPr>
        <w:widowControl w:val="0"/>
        <w:numPr>
          <w:ilvl w:val="0"/>
          <w:numId w:val="10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матрица</w:t>
      </w:r>
    </w:p>
    <w:p w:rsidR="00907D6A" w:rsidRPr="00947AB7" w:rsidRDefault="00907D6A" w:rsidP="00907D6A">
      <w:pPr>
        <w:widowControl w:val="0"/>
        <w:numPr>
          <w:ilvl w:val="0"/>
          <w:numId w:val="10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экскаватор</w:t>
      </w:r>
    </w:p>
    <w:p w:rsidR="00907D6A" w:rsidRPr="00947AB7" w:rsidRDefault="00907D6A" w:rsidP="00907D6A">
      <w:pPr>
        <w:widowControl w:val="0"/>
        <w:numPr>
          <w:ilvl w:val="0"/>
          <w:numId w:val="10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шпатель</w:t>
      </w:r>
    </w:p>
    <w:p w:rsidR="00907D6A" w:rsidRPr="00947AB7" w:rsidRDefault="00907D6A" w:rsidP="00907D6A">
      <w:pPr>
        <w:widowControl w:val="0"/>
        <w:numPr>
          <w:ilvl w:val="0"/>
          <w:numId w:val="10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пинцет</w:t>
      </w:r>
    </w:p>
    <w:p w:rsidR="00907D6A" w:rsidRPr="00947AB7" w:rsidRDefault="00907D6A" w:rsidP="00907D6A">
      <w:pPr>
        <w:shd w:val="clear" w:color="auto" w:fill="FFFFFF"/>
        <w:tabs>
          <w:tab w:val="left" w:pos="45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4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21.</w:t>
      </w:r>
      <w:r w:rsidRPr="00947AB7">
        <w:rPr>
          <w:rFonts w:ascii="Times New Roman" w:hAnsi="Times New Roman"/>
          <w:bCs/>
          <w:sz w:val="24"/>
          <w:szCs w:val="24"/>
        </w:rPr>
        <w:tab/>
        <w:t>Амальгама чаще используется для пломбирования полостей следующих классов:</w:t>
      </w:r>
    </w:p>
    <w:p w:rsidR="00907D6A" w:rsidRPr="00947AB7" w:rsidRDefault="00907D6A" w:rsidP="00907D6A">
      <w:pPr>
        <w:widowControl w:val="0"/>
        <w:numPr>
          <w:ilvl w:val="0"/>
          <w:numId w:val="10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III, V</w:t>
      </w:r>
    </w:p>
    <w:p w:rsidR="00907D6A" w:rsidRPr="00947AB7" w:rsidRDefault="00907D6A" w:rsidP="00907D6A">
      <w:pPr>
        <w:widowControl w:val="0"/>
        <w:numPr>
          <w:ilvl w:val="0"/>
          <w:numId w:val="10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II, IV</w:t>
      </w:r>
    </w:p>
    <w:p w:rsidR="00907D6A" w:rsidRPr="00947AB7" w:rsidRDefault="00907D6A" w:rsidP="00907D6A">
      <w:pPr>
        <w:widowControl w:val="0"/>
        <w:numPr>
          <w:ilvl w:val="0"/>
          <w:numId w:val="10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IV, V</w:t>
      </w:r>
    </w:p>
    <w:p w:rsidR="00907D6A" w:rsidRPr="00947AB7" w:rsidRDefault="00907D6A" w:rsidP="00907D6A">
      <w:pPr>
        <w:widowControl w:val="0"/>
        <w:numPr>
          <w:ilvl w:val="0"/>
          <w:numId w:val="10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I, II, V</w:t>
      </w:r>
    </w:p>
    <w:p w:rsidR="00907D6A" w:rsidRPr="00947AB7" w:rsidRDefault="00907D6A" w:rsidP="00907D6A">
      <w:pPr>
        <w:widowControl w:val="0"/>
        <w:numPr>
          <w:ilvl w:val="0"/>
          <w:numId w:val="10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 xml:space="preserve">I, </w:t>
      </w:r>
      <w:r w:rsidRPr="00947AB7">
        <w:rPr>
          <w:rFonts w:ascii="Times New Roman" w:hAnsi="Times New Roman"/>
          <w:bCs/>
          <w:sz w:val="24"/>
          <w:szCs w:val="24"/>
        </w:rPr>
        <w:t xml:space="preserve">И,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lastRenderedPageBreak/>
        <w:t>22.</w:t>
      </w:r>
      <w:r w:rsidRPr="00947AB7">
        <w:rPr>
          <w:rFonts w:ascii="Times New Roman" w:hAnsi="Times New Roman"/>
          <w:bCs/>
          <w:sz w:val="24"/>
          <w:szCs w:val="24"/>
        </w:rPr>
        <w:tab/>
        <w:t>Наиболее прочным пломбировочным материалом для пломбирования кариозных п</w:t>
      </w:r>
      <w:r w:rsidRPr="00947AB7">
        <w:rPr>
          <w:rFonts w:ascii="Times New Roman" w:hAnsi="Times New Roman"/>
          <w:bCs/>
          <w:sz w:val="24"/>
          <w:szCs w:val="24"/>
        </w:rPr>
        <w:t>о</w:t>
      </w:r>
      <w:r w:rsidRPr="00947AB7">
        <w:rPr>
          <w:rFonts w:ascii="Times New Roman" w:hAnsi="Times New Roman"/>
          <w:bCs/>
          <w:sz w:val="24"/>
          <w:szCs w:val="24"/>
        </w:rPr>
        <w:t xml:space="preserve">лостей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bCs/>
          <w:sz w:val="24"/>
          <w:szCs w:val="24"/>
        </w:rPr>
        <w:t xml:space="preserve"> класса является:</w:t>
      </w:r>
    </w:p>
    <w:p w:rsidR="00907D6A" w:rsidRPr="00947AB7" w:rsidRDefault="00907D6A" w:rsidP="00907D6A">
      <w:pPr>
        <w:widowControl w:val="0"/>
        <w:numPr>
          <w:ilvl w:val="0"/>
          <w:numId w:val="10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силикатный цемент</w:t>
      </w:r>
    </w:p>
    <w:p w:rsidR="00907D6A" w:rsidRPr="00947AB7" w:rsidRDefault="00907D6A" w:rsidP="00907D6A">
      <w:pPr>
        <w:widowControl w:val="0"/>
        <w:numPr>
          <w:ilvl w:val="0"/>
          <w:numId w:val="10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силикофосфатный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</w:t>
      </w:r>
    </w:p>
    <w:p w:rsidR="00907D6A" w:rsidRPr="00947AB7" w:rsidRDefault="00907D6A" w:rsidP="00907D6A">
      <w:pPr>
        <w:widowControl w:val="0"/>
        <w:numPr>
          <w:ilvl w:val="0"/>
          <w:numId w:val="10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амальгама</w:t>
      </w:r>
    </w:p>
    <w:p w:rsidR="00907D6A" w:rsidRPr="00947AB7" w:rsidRDefault="00907D6A" w:rsidP="00907D6A">
      <w:pPr>
        <w:widowControl w:val="0"/>
        <w:numPr>
          <w:ilvl w:val="0"/>
          <w:numId w:val="10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</w:t>
      </w:r>
    </w:p>
    <w:p w:rsidR="00907D6A" w:rsidRPr="00947AB7" w:rsidRDefault="00907D6A" w:rsidP="00907D6A">
      <w:pPr>
        <w:widowControl w:val="0"/>
        <w:numPr>
          <w:ilvl w:val="0"/>
          <w:numId w:val="10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композит химического отверждения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23.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При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плобмировании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амальгамой кариозных полостей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bCs/>
          <w:sz w:val="24"/>
          <w:szCs w:val="24"/>
        </w:rPr>
        <w:t xml:space="preserve"> класса в качестве изолирующей прокла</w:t>
      </w:r>
      <w:r w:rsidRPr="00947AB7">
        <w:rPr>
          <w:rFonts w:ascii="Times New Roman" w:hAnsi="Times New Roman"/>
          <w:bCs/>
          <w:sz w:val="24"/>
          <w:szCs w:val="24"/>
        </w:rPr>
        <w:t>д</w:t>
      </w:r>
      <w:r w:rsidRPr="00947AB7">
        <w:rPr>
          <w:rFonts w:ascii="Times New Roman" w:hAnsi="Times New Roman"/>
          <w:bCs/>
          <w:sz w:val="24"/>
          <w:szCs w:val="24"/>
        </w:rPr>
        <w:t>ки применяется:</w:t>
      </w:r>
    </w:p>
    <w:p w:rsidR="00907D6A" w:rsidRPr="00947AB7" w:rsidRDefault="00907D6A" w:rsidP="00907D6A">
      <w:pPr>
        <w:widowControl w:val="0"/>
        <w:numPr>
          <w:ilvl w:val="0"/>
          <w:numId w:val="1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цинк-сульфатный цемент</w:t>
      </w:r>
    </w:p>
    <w:p w:rsidR="00907D6A" w:rsidRPr="00947AB7" w:rsidRDefault="00907D6A" w:rsidP="00907D6A">
      <w:pPr>
        <w:widowControl w:val="0"/>
        <w:numPr>
          <w:ilvl w:val="0"/>
          <w:numId w:val="1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силиции</w:t>
      </w:r>
    </w:p>
    <w:p w:rsidR="00907D6A" w:rsidRPr="00947AB7" w:rsidRDefault="00907D6A" w:rsidP="00907D6A">
      <w:pPr>
        <w:widowControl w:val="0"/>
        <w:numPr>
          <w:ilvl w:val="0"/>
          <w:numId w:val="1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искусственный дентин (дентин-паста)</w:t>
      </w:r>
    </w:p>
    <w:p w:rsidR="00907D6A" w:rsidRPr="00947AB7" w:rsidRDefault="00907D6A" w:rsidP="00907D6A">
      <w:pPr>
        <w:widowControl w:val="0"/>
        <w:numPr>
          <w:ilvl w:val="0"/>
          <w:numId w:val="1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</w:t>
      </w:r>
    </w:p>
    <w:p w:rsidR="00907D6A" w:rsidRPr="00947AB7" w:rsidRDefault="00907D6A" w:rsidP="00907D6A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24.</w:t>
      </w:r>
      <w:r w:rsidRPr="00947AB7">
        <w:rPr>
          <w:rFonts w:ascii="Times New Roman" w:hAnsi="Times New Roman"/>
          <w:bCs/>
          <w:sz w:val="24"/>
          <w:szCs w:val="24"/>
        </w:rPr>
        <w:tab/>
        <w:t>Противопоказанием к применению серебряной амальгамы является наличие:</w:t>
      </w:r>
    </w:p>
    <w:p w:rsidR="00907D6A" w:rsidRPr="00947AB7" w:rsidRDefault="00907D6A" w:rsidP="00907D6A">
      <w:pPr>
        <w:widowControl w:val="0"/>
        <w:numPr>
          <w:ilvl w:val="0"/>
          <w:numId w:val="1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протезов из золота</w:t>
      </w:r>
    </w:p>
    <w:p w:rsidR="00907D6A" w:rsidRPr="00947AB7" w:rsidRDefault="00907D6A" w:rsidP="00907D6A">
      <w:pPr>
        <w:widowControl w:val="0"/>
        <w:numPr>
          <w:ilvl w:val="0"/>
          <w:numId w:val="1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>I</w:t>
      </w:r>
      <w:r w:rsidRPr="00947AB7">
        <w:rPr>
          <w:rFonts w:ascii="Times New Roman" w:hAnsi="Times New Roman"/>
          <w:sz w:val="24"/>
          <w:szCs w:val="24"/>
        </w:rPr>
        <w:t xml:space="preserve"> класса</w:t>
      </w:r>
    </w:p>
    <w:p w:rsidR="00907D6A" w:rsidRPr="00947AB7" w:rsidRDefault="00907D6A" w:rsidP="00907D6A">
      <w:pPr>
        <w:widowControl w:val="0"/>
        <w:numPr>
          <w:ilvl w:val="0"/>
          <w:numId w:val="1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sz w:val="24"/>
          <w:szCs w:val="24"/>
        </w:rPr>
        <w:t xml:space="preserve"> класса</w:t>
      </w:r>
    </w:p>
    <w:p w:rsidR="00907D6A" w:rsidRPr="00947AB7" w:rsidRDefault="00907D6A" w:rsidP="00907D6A">
      <w:pPr>
        <w:widowControl w:val="0"/>
        <w:numPr>
          <w:ilvl w:val="0"/>
          <w:numId w:val="1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полостей </w:t>
      </w:r>
      <w:r w:rsidRPr="00947AB7">
        <w:rPr>
          <w:rFonts w:ascii="Times New Roman" w:hAnsi="Times New Roman"/>
          <w:sz w:val="24"/>
          <w:szCs w:val="24"/>
          <w:lang w:val="en-US"/>
        </w:rPr>
        <w:t>V</w:t>
      </w:r>
      <w:r w:rsidRPr="00947AB7">
        <w:rPr>
          <w:rFonts w:ascii="Times New Roman" w:hAnsi="Times New Roman"/>
          <w:sz w:val="24"/>
          <w:szCs w:val="24"/>
        </w:rPr>
        <w:t xml:space="preserve"> класса (на молярах)</w:t>
      </w:r>
    </w:p>
    <w:p w:rsidR="00907D6A" w:rsidRPr="00947AB7" w:rsidRDefault="00907D6A" w:rsidP="00907D6A">
      <w:pPr>
        <w:widowControl w:val="0"/>
        <w:numPr>
          <w:ilvl w:val="0"/>
          <w:numId w:val="1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ретроградное пломбирование каналов</w:t>
      </w:r>
    </w:p>
    <w:p w:rsidR="00907D6A" w:rsidRPr="00947AB7" w:rsidRDefault="00907D6A" w:rsidP="00907D6A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25.</w:t>
      </w:r>
      <w:r w:rsidRPr="00947AB7">
        <w:rPr>
          <w:rFonts w:ascii="Times New Roman" w:hAnsi="Times New Roman"/>
          <w:bCs/>
          <w:sz w:val="24"/>
          <w:szCs w:val="24"/>
        </w:rPr>
        <w:tab/>
        <w:t>Шлифование и полирование пломб из амальгамы проводится через:</w:t>
      </w:r>
    </w:p>
    <w:p w:rsidR="00907D6A" w:rsidRPr="00947AB7" w:rsidRDefault="00907D6A" w:rsidP="00907D6A">
      <w:pPr>
        <w:widowControl w:val="0"/>
        <w:numPr>
          <w:ilvl w:val="0"/>
          <w:numId w:val="1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 мин</w:t>
      </w:r>
    </w:p>
    <w:p w:rsidR="00907D6A" w:rsidRPr="00947AB7" w:rsidRDefault="00907D6A" w:rsidP="00907D6A">
      <w:pPr>
        <w:widowControl w:val="0"/>
        <w:numPr>
          <w:ilvl w:val="0"/>
          <w:numId w:val="1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30 мин</w:t>
      </w:r>
    </w:p>
    <w:p w:rsidR="00907D6A" w:rsidRPr="00947AB7" w:rsidRDefault="00907D6A" w:rsidP="00907D6A">
      <w:pPr>
        <w:widowControl w:val="0"/>
        <w:numPr>
          <w:ilvl w:val="0"/>
          <w:numId w:val="1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 часа</w:t>
      </w:r>
    </w:p>
    <w:p w:rsidR="00907D6A" w:rsidRPr="00947AB7" w:rsidRDefault="00907D6A" w:rsidP="00907D6A">
      <w:pPr>
        <w:widowControl w:val="0"/>
        <w:numPr>
          <w:ilvl w:val="0"/>
          <w:numId w:val="1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24 часа</w:t>
      </w:r>
    </w:p>
    <w:p w:rsidR="00907D6A" w:rsidRPr="00947AB7" w:rsidRDefault="00907D6A" w:rsidP="00907D6A">
      <w:pPr>
        <w:widowControl w:val="0"/>
        <w:numPr>
          <w:ilvl w:val="0"/>
          <w:numId w:val="1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48 часов</w:t>
      </w:r>
    </w:p>
    <w:p w:rsidR="00907D6A" w:rsidRPr="00947AB7" w:rsidRDefault="00907D6A" w:rsidP="00907D6A">
      <w:pPr>
        <w:shd w:val="clear" w:color="auto" w:fill="FFFFFF"/>
        <w:tabs>
          <w:tab w:val="left" w:pos="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26.</w:t>
      </w:r>
      <w:r w:rsidRPr="00947AB7">
        <w:rPr>
          <w:rFonts w:ascii="Times New Roman" w:hAnsi="Times New Roman"/>
          <w:bCs/>
          <w:sz w:val="24"/>
          <w:szCs w:val="24"/>
        </w:rPr>
        <w:tab/>
        <w:t>Отрицательным свойством серебряной амальгамы является:</w:t>
      </w:r>
    </w:p>
    <w:p w:rsidR="00907D6A" w:rsidRPr="00947AB7" w:rsidRDefault="00907D6A" w:rsidP="00907D6A">
      <w:pPr>
        <w:widowControl w:val="0"/>
        <w:numPr>
          <w:ilvl w:val="0"/>
          <w:numId w:val="1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теплопроводность</w:t>
      </w:r>
    </w:p>
    <w:p w:rsidR="00907D6A" w:rsidRPr="00947AB7" w:rsidRDefault="00907D6A" w:rsidP="00907D6A">
      <w:pPr>
        <w:widowControl w:val="0"/>
        <w:numPr>
          <w:ilvl w:val="0"/>
          <w:numId w:val="1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твердость</w:t>
      </w:r>
    </w:p>
    <w:p w:rsidR="00907D6A" w:rsidRPr="00947AB7" w:rsidRDefault="00907D6A" w:rsidP="00907D6A">
      <w:pPr>
        <w:widowControl w:val="0"/>
        <w:numPr>
          <w:ilvl w:val="0"/>
          <w:numId w:val="1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пластичность</w:t>
      </w:r>
    </w:p>
    <w:p w:rsidR="00907D6A" w:rsidRPr="00947AB7" w:rsidRDefault="00907D6A" w:rsidP="00907D6A">
      <w:pPr>
        <w:widowControl w:val="0"/>
        <w:numPr>
          <w:ilvl w:val="0"/>
          <w:numId w:val="1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устойчивость к влаге</w:t>
      </w:r>
    </w:p>
    <w:p w:rsidR="00907D6A" w:rsidRPr="00947AB7" w:rsidRDefault="00907D6A" w:rsidP="00907D6A">
      <w:pPr>
        <w:widowControl w:val="0"/>
        <w:numPr>
          <w:ilvl w:val="0"/>
          <w:numId w:val="1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прочность</w:t>
      </w: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27.</w:t>
      </w:r>
      <w:r w:rsidRPr="00947AB7">
        <w:rPr>
          <w:rFonts w:ascii="Times New Roman" w:hAnsi="Times New Roman"/>
          <w:bCs/>
          <w:sz w:val="24"/>
          <w:szCs w:val="24"/>
        </w:rPr>
        <w:tab/>
        <w:t>Основными преимуществами амальгамы без гамма-2-фазы является:</w:t>
      </w:r>
    </w:p>
    <w:p w:rsidR="00907D6A" w:rsidRPr="00947AB7" w:rsidRDefault="00907D6A" w:rsidP="00907D6A">
      <w:pPr>
        <w:widowControl w:val="0"/>
        <w:numPr>
          <w:ilvl w:val="0"/>
          <w:numId w:val="1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устойчивость к коррозии</w:t>
      </w:r>
    </w:p>
    <w:p w:rsidR="00907D6A" w:rsidRPr="00947AB7" w:rsidRDefault="00907D6A" w:rsidP="00907D6A">
      <w:pPr>
        <w:widowControl w:val="0"/>
        <w:numPr>
          <w:ilvl w:val="0"/>
          <w:numId w:val="1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пластичность</w:t>
      </w:r>
    </w:p>
    <w:p w:rsidR="00907D6A" w:rsidRPr="00947AB7" w:rsidRDefault="00907D6A" w:rsidP="00907D6A">
      <w:pPr>
        <w:widowControl w:val="0"/>
        <w:numPr>
          <w:ilvl w:val="0"/>
          <w:numId w:val="1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изменение объема</w:t>
      </w:r>
    </w:p>
    <w:p w:rsidR="00907D6A" w:rsidRPr="00947AB7" w:rsidRDefault="00907D6A" w:rsidP="00907D6A">
      <w:pPr>
        <w:widowControl w:val="0"/>
        <w:numPr>
          <w:ilvl w:val="0"/>
          <w:numId w:val="1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рентгеноконтрастность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1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теплопроводность</w:t>
      </w:r>
    </w:p>
    <w:p w:rsidR="00907D6A" w:rsidRPr="00947AB7" w:rsidRDefault="00907D6A" w:rsidP="00907D6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Тема: «Лечебные прокладочные материалы»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1. К ГРУППЕ МАТЕРИАЛОВ ДЛЯ ЛЕЧЕБНЫХ ПРОКЛАДОК ОТНОСЯТСЯ: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кальмецин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life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calcipulpe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2. ОСНОВНОЙ ДЕЙСТВУЮЩИЙ КОМПОНЕНТ ЛЕЧЕБНОЙ ПРОКЛАДКИ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гидроокись кальция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фторид натрия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антибиотик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анестетик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3. ЛЕЧЕБНУЮ ПРОКЛАДКУ ПРИМЕНЯЮТ С ЦЕЛЬЮ: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стимуляции защитных механизмов пульпы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разобщения </w:t>
      </w:r>
      <w:proofErr w:type="spellStart"/>
      <w:r w:rsidRPr="00947AB7">
        <w:rPr>
          <w:rFonts w:ascii="Times New Roman" w:hAnsi="Times New Roman"/>
          <w:sz w:val="24"/>
          <w:szCs w:val="24"/>
        </w:rPr>
        <w:t>околопульпарного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дентина и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повышения механической устойчивости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околопульпарного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4. ПРОКЛАДОЧНЫЕ МАТЕРИАЛЫ СИСТЕМЫ ПАСТА-ПАСТА ПЕРЕД ПРИМЕНЕН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ЕМ СМ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ШИВАЮТСЯ В СООТНОШЕНИИ: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1:2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2:1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3:1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ТРЕБОВАНИЕ К ЛЕЧЕБНЫМ ПОДКЛАДОЧНЫМ МАТЕРИАЛАМ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длительное время твердения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короткое время замешивания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обладать </w:t>
      </w:r>
      <w:proofErr w:type="spellStart"/>
      <w:r w:rsidRPr="00947AB7">
        <w:rPr>
          <w:rFonts w:ascii="Times New Roman" w:hAnsi="Times New Roman"/>
          <w:sz w:val="24"/>
          <w:szCs w:val="24"/>
        </w:rPr>
        <w:t>одонтотропным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действием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обладать анестезирующим действием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6. ЛЕЧЕБНАЯ ПРОКЛАДКА НАКЛАДЫВАЕТСЯ: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точечно в область проекции рога пульпы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на дно и стенки кариозной полости, повторяя контуры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на дно полости до эмалево-дентинной границы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на стенки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ЛЕЧЕБНЫЕ ПРОКЛАДКИ: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кальцикур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кальципульп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септокальцин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ТРЕБОВАНИЯ, ПРЕДЪЯВЛЯЕМЫЕ К ЛЕЧЕБНЫМ ПРОКЛАДКАМ: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должны оказывать противовоспалительное, обезболивающее действие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должны стимулировать </w:t>
      </w:r>
      <w:proofErr w:type="spellStart"/>
      <w:r w:rsidRPr="00947AB7">
        <w:rPr>
          <w:rFonts w:ascii="Times New Roman" w:hAnsi="Times New Roman"/>
          <w:sz w:val="24"/>
          <w:szCs w:val="24"/>
        </w:rPr>
        <w:t>репаративные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процессы в пульпе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должны изолировать пульпу от попадания токсинов и других вредных воздействий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ПО СПОСОБУ НАЛОЖЕНИЯ ЛЕЧЕБНЫЕ ПРОКЛАДКИ ДЕЛЯТСЯ: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для непрямого наложения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для полного наложения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для частичного наложения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10. К ЛЕЧЕБНЫМ ПРОКЛАДКАМ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Бейзлайн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Лайф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Кавалайт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ЛЕЧЕБНУЮ ПРОКЛАДКУ ПРИМЕНЯЮТ С ЦЕЛЬЮ: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реминерализации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стимуляции образования третичного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разобщения </w:t>
      </w:r>
      <w:proofErr w:type="spellStart"/>
      <w:r w:rsidRPr="00947AB7">
        <w:rPr>
          <w:rFonts w:ascii="Times New Roman" w:hAnsi="Times New Roman"/>
          <w:sz w:val="24"/>
          <w:szCs w:val="24"/>
        </w:rPr>
        <w:t>околопульпарного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дентина и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повышения механической устойчивости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околопульпарного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ЛЕЧЕБНАЯ ПРОКЛАДКА НАКЛАДЫВАЕТСЯ: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точечно в область проекции рога пульпы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на дно и стенки кариозной полости, повторяя контуры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на дно полости до эмалево-дентинной границы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на стенки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ЖИДКОСТЬ ПРЕПАРАТА «КАЛЬМЕЦИН»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дистиллированная вода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раствор </w:t>
      </w:r>
      <w:proofErr w:type="spellStart"/>
      <w:r w:rsidRPr="00947AB7">
        <w:rPr>
          <w:rFonts w:ascii="Times New Roman" w:hAnsi="Times New Roman"/>
          <w:sz w:val="24"/>
          <w:szCs w:val="24"/>
        </w:rPr>
        <w:t>метилцеллюлозы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раствор хлорамина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ортофосфорная кислота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физиологический раствор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14.</w:t>
      </w:r>
      <w:r w:rsidRPr="00947AB7">
        <w:rPr>
          <w:rFonts w:ascii="Times New Roman" w:hAnsi="Times New Roman"/>
          <w:bCs/>
          <w:sz w:val="24"/>
          <w:szCs w:val="24"/>
        </w:rPr>
        <w:tab/>
        <w:t>В КАЧЕСТВЕ ЛЕЧЕБНОЙ ПРОКЛАДКИ ИСПОЛЬЗУЮТ:</w:t>
      </w:r>
    </w:p>
    <w:p w:rsidR="00907D6A" w:rsidRPr="00947AB7" w:rsidRDefault="00907D6A" w:rsidP="00907D6A">
      <w:pPr>
        <w:widowControl w:val="0"/>
        <w:numPr>
          <w:ilvl w:val="0"/>
          <w:numId w:val="12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искусственный дентин</w:t>
      </w:r>
    </w:p>
    <w:p w:rsidR="00907D6A" w:rsidRPr="00947AB7" w:rsidRDefault="00907D6A" w:rsidP="00907D6A">
      <w:pPr>
        <w:widowControl w:val="0"/>
        <w:numPr>
          <w:ilvl w:val="0"/>
          <w:numId w:val="12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пасты на основе гидроксида кальция</w:t>
      </w:r>
    </w:p>
    <w:p w:rsidR="00907D6A" w:rsidRPr="00947AB7" w:rsidRDefault="00907D6A" w:rsidP="00907D6A">
      <w:pPr>
        <w:widowControl w:val="0"/>
        <w:numPr>
          <w:ilvl w:val="0"/>
          <w:numId w:val="12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дентин-пасту</w:t>
      </w:r>
    </w:p>
    <w:p w:rsidR="00907D6A" w:rsidRPr="00947AB7" w:rsidRDefault="00907D6A" w:rsidP="00907D6A">
      <w:pPr>
        <w:widowControl w:val="0"/>
        <w:numPr>
          <w:ilvl w:val="0"/>
          <w:numId w:val="12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резорцин-формалиновую пасту</w:t>
      </w:r>
    </w:p>
    <w:p w:rsidR="00907D6A" w:rsidRPr="00947AB7" w:rsidRDefault="00907D6A" w:rsidP="00907D6A">
      <w:pPr>
        <w:widowControl w:val="0"/>
        <w:numPr>
          <w:ilvl w:val="0"/>
          <w:numId w:val="12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</w:t>
      </w:r>
    </w:p>
    <w:p w:rsidR="00907D6A" w:rsidRPr="00947AB7" w:rsidRDefault="00907D6A" w:rsidP="00907D6A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15.</w:t>
      </w:r>
      <w:r w:rsidRPr="00947AB7">
        <w:rPr>
          <w:rFonts w:ascii="Times New Roman" w:hAnsi="Times New Roman"/>
          <w:bCs/>
          <w:sz w:val="24"/>
          <w:szCs w:val="24"/>
        </w:rPr>
        <w:tab/>
        <w:t>ПРОКЛАДОЧНЫЕ МАТЕРИАЛЫ НА ОСНОВЕ ГИДРОКСИДА КАЛЬЦИЯ ОБЛ</w:t>
      </w:r>
      <w:r w:rsidRPr="00947AB7">
        <w:rPr>
          <w:rFonts w:ascii="Times New Roman" w:hAnsi="Times New Roman"/>
          <w:bCs/>
          <w:sz w:val="24"/>
          <w:szCs w:val="24"/>
        </w:rPr>
        <w:t>А</w:t>
      </w:r>
      <w:r w:rsidRPr="00947AB7">
        <w:rPr>
          <w:rFonts w:ascii="Times New Roman" w:hAnsi="Times New Roman"/>
          <w:bCs/>
          <w:sz w:val="24"/>
          <w:szCs w:val="24"/>
        </w:rPr>
        <w:t>ДАЮТ ПОЛОЖ</w:t>
      </w:r>
      <w:r w:rsidRPr="00947AB7">
        <w:rPr>
          <w:rFonts w:ascii="Times New Roman" w:hAnsi="Times New Roman"/>
          <w:bCs/>
          <w:sz w:val="24"/>
          <w:szCs w:val="24"/>
        </w:rPr>
        <w:t>И</w:t>
      </w:r>
      <w:r w:rsidRPr="00947AB7">
        <w:rPr>
          <w:rFonts w:ascii="Times New Roman" w:hAnsi="Times New Roman"/>
          <w:bCs/>
          <w:sz w:val="24"/>
          <w:szCs w:val="24"/>
        </w:rPr>
        <w:t>ТЕЛЬНЫМИ СВОЙСТВАМИ:</w:t>
      </w:r>
    </w:p>
    <w:p w:rsidR="00907D6A" w:rsidRPr="00947AB7" w:rsidRDefault="00907D6A" w:rsidP="00907D6A">
      <w:pPr>
        <w:widowControl w:val="0"/>
        <w:numPr>
          <w:ilvl w:val="0"/>
          <w:numId w:val="1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твердостью, прочностью</w:t>
      </w:r>
    </w:p>
    <w:p w:rsidR="00907D6A" w:rsidRPr="00947AB7" w:rsidRDefault="00907D6A" w:rsidP="00907D6A">
      <w:pPr>
        <w:widowControl w:val="0"/>
        <w:numPr>
          <w:ilvl w:val="0"/>
          <w:numId w:val="1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одонтотропным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действием</w:t>
      </w:r>
    </w:p>
    <w:p w:rsidR="00907D6A" w:rsidRPr="00947AB7" w:rsidRDefault="00907D6A" w:rsidP="00907D6A">
      <w:pPr>
        <w:widowControl w:val="0"/>
        <w:numPr>
          <w:ilvl w:val="0"/>
          <w:numId w:val="1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эстетическими качествами</w:t>
      </w:r>
    </w:p>
    <w:p w:rsidR="00907D6A" w:rsidRPr="00947AB7" w:rsidRDefault="00907D6A" w:rsidP="00907D6A">
      <w:pPr>
        <w:widowControl w:val="0"/>
        <w:numPr>
          <w:ilvl w:val="0"/>
          <w:numId w:val="1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растворимостью</w:t>
      </w:r>
    </w:p>
    <w:p w:rsidR="00907D6A" w:rsidRPr="00947AB7" w:rsidRDefault="00907D6A" w:rsidP="00907D6A">
      <w:pPr>
        <w:widowControl w:val="0"/>
        <w:numPr>
          <w:ilvl w:val="0"/>
          <w:numId w:val="1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усадкой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Тема: «Классификация кариозных полостей по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Блэку</w:t>
      </w:r>
      <w:proofErr w:type="spellEnd"/>
      <w:r w:rsidRPr="00947AB7">
        <w:rPr>
          <w:rFonts w:ascii="Times New Roman" w:hAnsi="Times New Roman"/>
          <w:sz w:val="24"/>
          <w:szCs w:val="24"/>
        </w:rPr>
        <w:t>. Принципы и особенности препарир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вания к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риозных полостей»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1. КАРИЕС –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патологический процесс, заключающийся в деминерализации эмали с образованием д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фекта в виде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патологический процесс, заключающийся в деминерализации твердых тканей зубов с о</w:t>
      </w: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</w:rPr>
        <w:t>разован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ем дефекта в виде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патологический процесс, заключающийся в деминерализации дентина с образованием д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фекта в виде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процесс связанный с обеднением тканей зуба минеральными компонентами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2. СРЕДНИЙ КАРИЕС ХАРАКТЕРИЗУЕТСЯ: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поражением глубоких слоев </w:t>
      </w:r>
      <w:proofErr w:type="spellStart"/>
      <w:r w:rsidRPr="00947AB7">
        <w:rPr>
          <w:rFonts w:ascii="Times New Roman" w:hAnsi="Times New Roman"/>
          <w:sz w:val="24"/>
          <w:szCs w:val="24"/>
        </w:rPr>
        <w:t>околопульпарного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локализацией дефекта в пределах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переходом очага поражения через эмалево-дентинное соединение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образованием очагов деминерализации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3. МЕТОД ПРОФИЛАКТИЧЕСКОГО </w:t>
      </w:r>
      <w:proofErr w:type="gramStart"/>
      <w:r w:rsidRPr="00947AB7">
        <w:rPr>
          <w:rFonts w:ascii="Times New Roman" w:hAnsi="Times New Roman"/>
          <w:sz w:val="24"/>
          <w:szCs w:val="24"/>
        </w:rPr>
        <w:t>РАСШИРЕНИЯ  КАРИОЗНОЙ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ПОЛОСТИ ПРЕ</w:t>
      </w:r>
      <w:r w:rsidRPr="00947AB7">
        <w:rPr>
          <w:rFonts w:ascii="Times New Roman" w:hAnsi="Times New Roman"/>
          <w:sz w:val="24"/>
          <w:szCs w:val="24"/>
        </w:rPr>
        <w:t>Д</w:t>
      </w:r>
      <w:r w:rsidRPr="00947AB7">
        <w:rPr>
          <w:rFonts w:ascii="Times New Roman" w:hAnsi="Times New Roman"/>
          <w:sz w:val="24"/>
          <w:szCs w:val="24"/>
        </w:rPr>
        <w:t>ЛОЖИЛ: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И.Г. </w:t>
      </w:r>
      <w:proofErr w:type="spellStart"/>
      <w:r w:rsidRPr="00947AB7">
        <w:rPr>
          <w:rFonts w:ascii="Times New Roman" w:hAnsi="Times New Roman"/>
          <w:sz w:val="24"/>
          <w:szCs w:val="24"/>
        </w:rPr>
        <w:t>Лукомский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Е.В. Боровский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Фишер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4. МЕТОДИКА ART – ПРЕПАРИРОВАНИЯ ЗАКЛЮЧАЕТСЯ: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 обработке кариозной полости экскаватором с последующим пломбированием сформир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 xml:space="preserve">ванной полости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стеклоиономерными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в широком иссечении </w:t>
      </w:r>
      <w:proofErr w:type="spellStart"/>
      <w:r w:rsidRPr="00947AB7">
        <w:rPr>
          <w:rFonts w:ascii="Times New Roman" w:hAnsi="Times New Roman"/>
          <w:sz w:val="24"/>
          <w:szCs w:val="24"/>
        </w:rPr>
        <w:t>кариесвосприимчивых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участков зуба с сохранением резистентных зон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 щадящем удалении только пораженных кариесом участков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в запечатывании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постоянных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5. МЕТОД БИОЛОГИЧЕСКОЙ ЦЕЛЕСООБРАЗНОСТИ ЗАКЛЮЧАЕТСЯ: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 обработке кариозной полости экскаватором с последующим пломбированием сформир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 xml:space="preserve">ванной полости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стеклоиономерными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в широком иссечении </w:t>
      </w:r>
      <w:proofErr w:type="spellStart"/>
      <w:r w:rsidRPr="00947AB7">
        <w:rPr>
          <w:rFonts w:ascii="Times New Roman" w:hAnsi="Times New Roman"/>
          <w:sz w:val="24"/>
          <w:szCs w:val="24"/>
        </w:rPr>
        <w:t>кариесвосприимчивых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участков зуба с сохранением резистентных зон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 щадящем удалении только пораженных кариесом твердых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в запечатывании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постоянных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6. НАИБОЛЕЕ ЧАСТО КАРИЕС ВОЗНИКАЕТ: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на вестибулярной поверхности верхних резцов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в глубине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моляров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на небной поверхности верхних первых моляров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на экваторе всех групп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7. ОСОБЕННОСТИ РАСПРОСТРАНЕНИЯ КАРИОЗНОГО ПРОЦЕССА В ДЕНТИНЕ СВ</w:t>
      </w:r>
      <w:r w:rsidRPr="00947AB7">
        <w:rPr>
          <w:rFonts w:ascii="Times New Roman" w:hAnsi="Times New Roman"/>
          <w:sz w:val="24"/>
          <w:szCs w:val="24"/>
        </w:rPr>
        <w:t>Я</w:t>
      </w:r>
      <w:r w:rsidRPr="00947AB7">
        <w:rPr>
          <w:rFonts w:ascii="Times New Roman" w:hAnsi="Times New Roman"/>
          <w:sz w:val="24"/>
          <w:szCs w:val="24"/>
        </w:rPr>
        <w:t>ЗАННЫ: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 содержанием неорганических веществ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 содержанием органических веществ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со свойствами микробной флоры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8. НАИБОЛЬШУЮ ТРУДНОСТЬ ДЛЯ ВЫЯВЛЕНИЯ ПРЕДСТАВЛЯЮТ КАРИОЗНЫЕ ПОЛОСТИ: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I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II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V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VI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9. ПОЛОЖЕНИЕ «ПИСЧЕГО ПЕРА» СООТВЕТСТВУЕТ ФИКСАЦИИ РУКИ, УДЕРЖ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ВАЮЩЕЙ: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стоматологический наконечник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стоматологический шпатель при замешивании пломбировочных материалов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стоматологический зонд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10. РАЗМЕР БОРА ПО ОТНОШЕНИЮ К ПРЕПАРИРУЕМОЙ ПОЛОСТИ ДОЛЖЕН БЫТЬ: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меньше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больше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одного размера с полостью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 зависимости от плотности препарируемых тканей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11. ВТОРЫМ ЭТАПОМ ПРЕПАРИРОВАНИЯ КАРИОЗНЫХ ПОЛОСТЕЙ ЯВЛЯЕТСЯ: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некротомия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расширение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раскрытие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формирование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12. КРАЙ СФОРМИРОВАННОЙ ПОЛОСТИ ДОЛЖЕН ПОПАДАТЬ НА ГРАНИЦУ ОК</w:t>
      </w:r>
      <w:r w:rsidRPr="00947AB7">
        <w:rPr>
          <w:rFonts w:ascii="Times New Roman" w:hAnsi="Times New Roman"/>
          <w:sz w:val="24"/>
          <w:szCs w:val="24"/>
        </w:rPr>
        <w:t>К</w:t>
      </w:r>
      <w:r w:rsidRPr="00947AB7">
        <w:rPr>
          <w:rFonts w:ascii="Times New Roman" w:hAnsi="Times New Roman"/>
          <w:sz w:val="24"/>
          <w:szCs w:val="24"/>
        </w:rPr>
        <w:t>ЛЮЗИОННОГО КО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ТАКТА: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только в полостях 2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 имеет значения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13. ДЛЯ ОБРАБОТКИ КАРИОЗНОЙ ПОЛОСТИ НЕ РЕКОМЕНДУЕТСЯ ИСПОЛЬЗОВАТЬ: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диоксидин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спирт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гипохлорит натрия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перекись водорода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14. ПРИ ПЛОМБИРОВАНИИ СФОРМИРОВАННОЙ ПОЛОСТИ КОМПОЗИЦИОННЫМИ МАТ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РИАЛАМИ, УГЛЫ МЕЖДУ ДНОМ И СТЕНКАМИ: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закругляют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формируют под углом 90º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формируют острыми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формируют тупыми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15. МЕТОДИКА ПЛОМБИРОВАНИЯ И ВЫБОР ПЛОМБИРОВОЧНЫХ МАТЕРИАЛОВ ЗАВИСИТ ОТ: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от размеров полости, состояния тканей зуба, особенно на дне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кариесрезистентности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7AB7">
        <w:rPr>
          <w:rFonts w:ascii="Times New Roman" w:hAnsi="Times New Roman"/>
          <w:sz w:val="24"/>
          <w:szCs w:val="24"/>
        </w:rPr>
        <w:t>кариесвосприимчивости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организма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индивидуальной гигиены полости рта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16. ПРОФИЛАКТИЧЕСКОЕ РАСШИРЕНИЕ ПРОВОДИТСЯ С ЦЕЛЬЮ: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предотвращения рецидива кариеса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устойчивости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увеличения адгезионного контакта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перечисленное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17. К 1 КЛАССУ КАРИОЗНЫХ ПОЛОСТЕЙ ПО БЛЭКУ ОТНОСИТСЯ: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кариес контактных поверхностей моляров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кариес естественных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углублений эмали любой группы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кариес пришеечной области всех групп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кариес контактных поверхностей резцов и клыков с нарушением целостности режущего края или угла коронки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18. ТЕХНИКУ «ТРЕУГОЛЬНИКОВ» ИЛИ «ЕЛОЧКИ» ИСПОЛЬЗУЮТ ПРИ ПЛОМБИР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ВАНИИ: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светоотверждаемыми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композиционными материалами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компомерами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низкомодульными композиционными материалами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19. ЭТАП НЕКРОТОМИИ ПРИ ГЛУБОКОЙ КАРИОЗНОЙ ПОЛОСТИ ЖЕЛАТЕЛЬНО ПРОВ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ДИТЬ: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 помощью микромотора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турбинного наконечника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эндодонтического наконечника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20. ПРИ ВОССТАНОВЛЕНИИ ПРЕМОЛЯРОВ ВЕРХНЕЙ ЧЕЛЮСТИ НЕОБХОДИМО ПОМНИТЬ: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 том, что они имеют высокую клиническую коронку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после </w:t>
      </w:r>
      <w:proofErr w:type="spellStart"/>
      <w:r w:rsidRPr="00947AB7">
        <w:rPr>
          <w:rFonts w:ascii="Times New Roman" w:hAnsi="Times New Roman"/>
          <w:sz w:val="24"/>
          <w:szCs w:val="24"/>
        </w:rPr>
        <w:t>депульпирования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остаются ослабленные стенки, которые могут отколоться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щечные бугры восстанавливаются более острыми, небный – более мощный и сглаженный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21. ПРИ ПЛОМБИРОВАНИИ ПОЛОСТЕЙ I КЛАССА ТЕКУЧИЕ КОМПОЗИТЫ ИСПОЛ</w:t>
      </w:r>
      <w:r w:rsidRPr="00947AB7">
        <w:rPr>
          <w:rFonts w:ascii="Times New Roman" w:hAnsi="Times New Roman"/>
          <w:sz w:val="24"/>
          <w:szCs w:val="24"/>
        </w:rPr>
        <w:t>Ь</w:t>
      </w:r>
      <w:r w:rsidRPr="00947AB7">
        <w:rPr>
          <w:rFonts w:ascii="Times New Roman" w:hAnsi="Times New Roman"/>
          <w:sz w:val="24"/>
          <w:szCs w:val="24"/>
        </w:rPr>
        <w:t>ЗУЮТ: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 качестве адаптивного слоя, выравнивающего поверхность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 качестве лечебной прокладки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 качестве базовой прокладки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22. КОМПОЗИЦИОННЫЙ МАТЕРИАЛ ПОВЫШЕННОЙ ТЕКУЧЕСТИ ДЛЯ СОЗДАНИЯ АДА</w:t>
      </w:r>
      <w:r w:rsidRPr="00947AB7">
        <w:rPr>
          <w:rFonts w:ascii="Times New Roman" w:hAnsi="Times New Roman"/>
          <w:sz w:val="24"/>
          <w:szCs w:val="24"/>
        </w:rPr>
        <w:t>П</w:t>
      </w:r>
      <w:r w:rsidRPr="00947AB7">
        <w:rPr>
          <w:rFonts w:ascii="Times New Roman" w:hAnsi="Times New Roman"/>
          <w:sz w:val="24"/>
          <w:szCs w:val="24"/>
        </w:rPr>
        <w:t>ТИВНОГО СЛОЯ ВНОСИТСЯ В ПОЛОСТЬ ТОЛЩИНОЙ: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4-5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0,5-1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1-1,5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текучие композиты не используют для создания адаптивного слоя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23. К МАТЕРИАЛАМ ДЛЯ ПЛОМБИРОВАНИЯ ПОЛОСТЕЙ I КЛАССА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ормокеры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гибридные композиционные пломбировочные материалы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24. ПРИ ВОССТАНОВЛЕНИИ МОЛЯРОВ НИЖНЕЙ ЧЕЛЮСТИ НЕОБХОДИМО ПО</w:t>
      </w:r>
      <w:r w:rsidRPr="00947AB7">
        <w:rPr>
          <w:rFonts w:ascii="Times New Roman" w:hAnsi="Times New Roman"/>
          <w:sz w:val="24"/>
          <w:szCs w:val="24"/>
        </w:rPr>
        <w:t>М</w:t>
      </w:r>
      <w:r w:rsidRPr="00947AB7">
        <w:rPr>
          <w:rFonts w:ascii="Times New Roman" w:hAnsi="Times New Roman"/>
          <w:sz w:val="24"/>
          <w:szCs w:val="24"/>
        </w:rPr>
        <w:t>НИТЬ: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краевые эмалевые гребни восстанавливаются мощными и закругленными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щечные бугры восстанавливаются более сглаженными и мощными, язычные – заостре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ными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ослабленные бугры и истонченные стенки перекрывают реставрационным материалом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25. К МАТЕРИАЛАМ ДЛЯ ПЛОМБИРОВАНИЯ ПОЛОСТЕЙ I КЛАССА ОТНОСЯТСЯ: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Prodigy Condensable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Herculite</w:t>
      </w:r>
      <w:proofErr w:type="spellEnd"/>
      <w:r w:rsidRPr="00947AB7">
        <w:rPr>
          <w:rFonts w:ascii="Times New Roman" w:hAnsi="Times New Roman"/>
          <w:sz w:val="24"/>
          <w:szCs w:val="24"/>
          <w:lang w:val="en-US"/>
        </w:rPr>
        <w:t xml:space="preserve"> XRV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Ketac-Molar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26. ПРИ «СЭНДВИЧ ТЕХНИКЕ» В ПОЛОСТЯХ I КЛАССА СТЕКЛОИОНОМЕРНЫЙ Ц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МЕНТ ДОЛЖЕН: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закрывать дно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доходить до эмалево-дентинного соединения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закрывать дентин и эмаль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27. ПРИ ТОТАЛЬНОМ ПРОТРАВЛИВАНИИ ДЕНТИНА КИСЛОТА НАНОСИТСЯ 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10-15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20-30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60 секунд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кислота наносится только на эмалевый край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28. ИЗБЕЖАТЬ КОЛЛАПСИРОВАНИЯ ДЕНТИННЫХ ТРУБОЧЕК МОЖНО, ЕСЛИ: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направлять струю воздуха вдоль входного отверстия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промывать полость деликатной струей воды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высушивать дентин до матового оттенка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29. ПРИ НАЛИЧИИ БОЛЬШОЙ ПО ПЛОЩАДИ ПОЛОСТИ I КЛАССА ПРЕДЛАГАЕТСЯ СЛЕДУЮЩАЯ МЕТ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ДИКА ПЛОМБИРОВАНИЯ: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«закрытый сэндвич»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«открытый сэндвич»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«сэндвич техника» не используется при пломбировании полостей I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туннельная техника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30. К 2 КЛАССУ КАРИОЗНЫХ ПОЛОСТЕЙ ПО БЛЭКУ ОТНОСИТСЯ: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кариес контактных поверхностей моляров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кариес естественных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углублений эмали любой группы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кариес пришеечной области всех групп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кариес контактных поверхностей резцов и клыков с нарушением целостности режущего края или угла коронки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31. ЧЕМ ТОЛЩЕ СЛОЙ ВНОСИМОЙ ПОРЦИИ КОМПОЗИЦИОННОГО МАТЕРИАЛА СВЕТОВОГО ОТВЕ</w:t>
      </w:r>
      <w:r w:rsidRPr="00947AB7">
        <w:rPr>
          <w:rFonts w:ascii="Times New Roman" w:hAnsi="Times New Roman"/>
          <w:sz w:val="24"/>
          <w:szCs w:val="24"/>
        </w:rPr>
        <w:t>Р</w:t>
      </w:r>
      <w:r w:rsidRPr="00947AB7">
        <w:rPr>
          <w:rFonts w:ascii="Times New Roman" w:hAnsi="Times New Roman"/>
          <w:sz w:val="24"/>
          <w:szCs w:val="24"/>
        </w:rPr>
        <w:t>ЖДЕНИЯ, ТЕМ: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больше усадка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меньше усадка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объем вносимой порции не влияет на усадку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монолитнее и прочнее пломба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32. ПРИ ФОРМИРОВАНИИ ПОЛОСТИ II КЛАССА ПРИДЕСНЕВАЯ СТЕНКА ФОРМ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РУЕТСЯ: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под углом 45º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придесневую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стенку формируют произвольно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в) перпендикулярно вертикальной оси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под углом 70º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33. ПРИ ПЛОМБИРОВАНИИ ПОЛОСТЕЙ II КЛАССА ПРИ НЕУДОВЛЕТВОРИТЕЛЬНОЙ Г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>ГИЕНЕ ПОЛОСТИ РТА РЕКОМЕНДУЕТСЯ: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открытая «сэндвич техника»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закрытая «сэндвич техника»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«сэндвич техника» противопоказана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техника пломбирования не зависит от состояния гигиены полости рта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34. ОПЕРАТИВНЫЙ ДОСТУП ПРИ SLOT-ПРЕПАРИРОВАНИИ СОЗДАЮТ: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 вестибулярной поверхности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 жевательной поверхности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 контактной поверхности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35. НЕПРАВИЛЬНОЕ СКАШИВАНИЕ И СГЛАЖИВАНИЕ ЭМАЛИ МОЖЕТ ПРИВЕСТИ: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 ухудшению адгезии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 нарушению краевого прилегания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 ухудшению эстетики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36. КАВОПОВЕРХНОСТНЫЙ УГОЛ –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угол, образованный поверхностью зуба и боковой стенкой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угол, образованный аксиальной и десневой стенками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угол, образованный поверхностью зуба и десневой стенкой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угол, образованный аксиальной и боковой стенкой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37. ОСОБЕННОСТЬЮ ПРЕПАРИРОВАНИЯ ПОЛОСТИ II КЛАССА ЯВЛЯЕТСЯ: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формирование дополнительной площадки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создание насечек, способствующих удержанию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малый объем твердых тканей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38. ПРИ ПЛОМБИРОВАНИИ ПОЛОСТЕЙ, ПОДГОТОВЛЕННЫХ ПО МЕТОДУ ТО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НЕЛЬНОГО ПРЕПАРИР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ВАНИЯ, ИСПОЛЬЗУЮТ: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текучие композиты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текучие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39. ОСЛОЖНЕНИЯМИ ПРИ ПЛОМБИРОВАНИИ ПОЛОСТЕЙ II КЛАССА ЯВЛЯЕТСЯ: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отсутствие контактного пункта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нависающий край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отсутствие контактного пункта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отсутствие плотного контакта между пломбировочным материалом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придесневым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краем осно</w:t>
      </w:r>
      <w:r w:rsidRPr="00947AB7">
        <w:rPr>
          <w:rFonts w:ascii="Times New Roman" w:hAnsi="Times New Roman"/>
          <w:sz w:val="24"/>
          <w:szCs w:val="24"/>
        </w:rPr>
        <w:t>в</w:t>
      </w:r>
      <w:r w:rsidRPr="00947AB7">
        <w:rPr>
          <w:rFonts w:ascii="Times New Roman" w:hAnsi="Times New Roman"/>
          <w:sz w:val="24"/>
          <w:szCs w:val="24"/>
        </w:rPr>
        <w:t>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40. В ТЕХНИКЕ «ОТКРЫТОГО СЭНДВИЧА» КОМПОЗИЦИОННЫЙ МАТЕРИАЛ: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полностью перекрывает СИЦ на жевательной поверхности,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б) с </w:t>
      </w:r>
      <w:proofErr w:type="spellStart"/>
      <w:r w:rsidRPr="00947AB7">
        <w:rPr>
          <w:rFonts w:ascii="Times New Roman" w:hAnsi="Times New Roman"/>
          <w:sz w:val="24"/>
          <w:szCs w:val="24"/>
        </w:rPr>
        <w:t>апроксимальной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поверхности доходит до контактного пункта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полностью перекрывает СИЦ с жевательной и </w:t>
      </w:r>
      <w:proofErr w:type="spellStart"/>
      <w:r w:rsidRPr="00947AB7">
        <w:rPr>
          <w:rFonts w:ascii="Times New Roman" w:hAnsi="Times New Roman"/>
          <w:sz w:val="24"/>
          <w:szCs w:val="24"/>
        </w:rPr>
        <w:t>апроксимальной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поверхностей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41. ДЛЯ ДОСТИЖЕНИЯ МАКСИМАЛЬНОЙ СТЕПЕНИ ПОЛИМЕРИЗАЦИИ ПЛОМБЫ В МЕЖЗУБНОМ ПР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МЕЖУТКЕ МОЖНО ИСПОЛЬЗОВАТЬ: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зонд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пинцет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зеркало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42. «СЭНДВИЧ ТЕХНИКА» ДЛЯ КОМПОМЕРОВ ПОЛУЧИЛА НАЗВАНИЕ: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КБК-техника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CBC-техника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«сэндвич техника» применяется только для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теннельная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техника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43. ФУНКЦИИ МАТРИЧНОЙ СИСТЕМЫ: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защищает зубодесневой сосочек от давления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обеспечивает условия для конденсации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облегчает восстановление </w:t>
      </w:r>
      <w:proofErr w:type="spellStart"/>
      <w:r w:rsidRPr="00947AB7">
        <w:rPr>
          <w:rFonts w:ascii="Times New Roman" w:hAnsi="Times New Roman"/>
          <w:sz w:val="24"/>
          <w:szCs w:val="24"/>
        </w:rPr>
        <w:t>аппроксимальной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стенки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помогает создать контактный пункт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верно все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44. К III КЛАССУ КАРИОЗНЫХ ПОЛОСТЕЙ ПО БЛЭКУ ОТНОСИТСЯ: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кариес контактных поверхностей моляров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кариес естественных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углублений эмали любой группы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кариес пришеечной области всех групп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кариес контактных поверхностей резцов и клыков с нарушением целостности режущего края или угла коронки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кариес контактных поверхностей резцов и клыков без нарушения целостности режущего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45. ДВИЖЕНИЯ БОРА ПРИ ПРЕПАРИРОВАНИИ ПОЛОСТИ ДОЛЖНЫ БЫТЬ: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от дна полости кнаружи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от стенок полости ко дну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круговыми по периметру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46. ФИНИРОВАНИЕ –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формирование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сглаживание краев эмали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окончательная обработка пломбы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47. ФАЛЬЦ ФОРМИРУЮТ ПРИ ПЛОМБИРОВАНИИ: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композитами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компомерами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48. ДЛЯ ПЛОМБИРОВАНИЯ ПОЛОСТИ III КЛАССА ПО БЛЭКУ ПРИМЕНЯЮТ ВСЁ, КРОМЕ: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микрофильные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композиционные материалы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гибридные композиционные материалы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иономерные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силикатные цементы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амальгама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49. ПОЛОСТИ III КЛАССА НА ОБЕИХ КОНТАКТНЫХ ПОВЕРХНОСТЯХ РЕЗЦОВ ИЛИ КЛЫКОВ ОБЩЕЙ Д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ПОЛНИТЕЛЬНОЙ ПЛОЩАДКОЙ: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соединяются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 соединяются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соединяются только при работе с композитами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соединяются только при работе с СИЦ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50. ПРИ ОТСУТСТВИИ ДОСТУПА К КАРИОЗНОЙ ПОЛОСТИ III КЛАССА И НЕ ПОР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>ЖЕННЫХ ГУБНОЙ И НЕБНОЙ ПОВЕРХНОСТЕЙ ДОСТУП СОЗДАЮТ: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 вестибулярной поверхности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 небной поверхности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со стороны режущего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 контактной поверхности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51. ПРИ НАЛИЧИИ ДОСТУПА К КАРИОЗНОЙ ПОЛОСТИ III КЛАССА И НЕПОРАЖЕ</w:t>
      </w:r>
      <w:r w:rsidRPr="00947AB7">
        <w:rPr>
          <w:rFonts w:ascii="Times New Roman" w:hAnsi="Times New Roman"/>
          <w:sz w:val="24"/>
          <w:szCs w:val="24"/>
        </w:rPr>
        <w:t>Н</w:t>
      </w:r>
      <w:r w:rsidRPr="00947AB7">
        <w:rPr>
          <w:rFonts w:ascii="Times New Roman" w:hAnsi="Times New Roman"/>
          <w:sz w:val="24"/>
          <w:szCs w:val="24"/>
        </w:rPr>
        <w:t>НЫХ ГУБНОЙ И НЕ</w:t>
      </w: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</w:rPr>
        <w:t>НОЙ ПОВЕРХНОСТЕЙ ПОЛОСТЬ ФОРМИРУЮТ: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 виде овала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 виде треугольника с основанием к шейке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 виде треугольника с основанием к режущему краю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52. ИСПОЛЬЗОВАНИЕ МАТРИЦЫ НЕОБХОДИМО ПРИ ПЛОМБИРОВАНИИ </w:t>
      </w:r>
      <w:proofErr w:type="gramStart"/>
      <w:r w:rsidRPr="00947AB7">
        <w:rPr>
          <w:rFonts w:ascii="Times New Roman" w:hAnsi="Times New Roman"/>
          <w:sz w:val="24"/>
          <w:szCs w:val="24"/>
        </w:rPr>
        <w:t>ПОЛО</w:t>
      </w:r>
      <w:r w:rsidRPr="00947AB7">
        <w:rPr>
          <w:rFonts w:ascii="Times New Roman" w:hAnsi="Times New Roman"/>
          <w:sz w:val="24"/>
          <w:szCs w:val="24"/>
        </w:rPr>
        <w:t>С</w:t>
      </w:r>
      <w:r w:rsidRPr="00947AB7">
        <w:rPr>
          <w:rFonts w:ascii="Times New Roman" w:hAnsi="Times New Roman"/>
          <w:sz w:val="24"/>
          <w:szCs w:val="24"/>
        </w:rPr>
        <w:t>ТЕЙ,КРОМЕ</w:t>
      </w:r>
      <w:proofErr w:type="gramEnd"/>
      <w:r w:rsidRPr="00947AB7">
        <w:rPr>
          <w:rFonts w:ascii="Times New Roman" w:hAnsi="Times New Roman"/>
          <w:sz w:val="24"/>
          <w:szCs w:val="24"/>
        </w:rPr>
        <w:t>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I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II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III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IV класса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53. ПРИ ПРЕПАРИРОВАНИИ КАРИОЗНЫХ ПОЛОСТЕЙ III КЛАССА, ДНО ПРИ НЕГЛ</w:t>
      </w:r>
      <w:r w:rsidRPr="00947AB7">
        <w:rPr>
          <w:rFonts w:ascii="Times New Roman" w:hAnsi="Times New Roman"/>
          <w:sz w:val="24"/>
          <w:szCs w:val="24"/>
        </w:rPr>
        <w:t>У</w:t>
      </w:r>
      <w:r w:rsidRPr="00947AB7">
        <w:rPr>
          <w:rFonts w:ascii="Times New Roman" w:hAnsi="Times New Roman"/>
          <w:sz w:val="24"/>
          <w:szCs w:val="24"/>
        </w:rPr>
        <w:t>БОКИХ КАРИОЗНЫХ ПОЛОСТЯХ СОЗДАЮТ: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 виде валика, окаймленного бороздками с небной и вестибулярной стороны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плоским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выпуклым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вогнутым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54. К ГИБРИДНЫМ СВЕТООТВЕРЖДАЕМЫМ КОМПОЗИЦИОННЫМ МАТЕРИАЛАМ, ПРИМЕНЯЕМЫМ ДЛЯ ПЛОМБИРОВАНИЯ КАРИОЗНЫХ ПОЛОСТЕЙ 3 КЛАССА, О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Herculite</w:t>
      </w:r>
      <w:proofErr w:type="spellEnd"/>
      <w:r w:rsidRPr="00947AB7">
        <w:rPr>
          <w:rFonts w:ascii="Times New Roman" w:hAnsi="Times New Roman"/>
          <w:sz w:val="24"/>
          <w:szCs w:val="24"/>
          <w:lang w:val="en-US"/>
        </w:rPr>
        <w:t xml:space="preserve"> XRV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  <w:lang w:val="en-US"/>
        </w:rPr>
        <w:t>) Filtek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в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Revolution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Elan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55. ДНО КАРИОЗНОЙ ПОЛОСТИ ЭТО: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стенка, прилежащая к полости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нижняя стенка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в) горизонтально расположенная стенка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стенка, прилежащая к десне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56. ПОДБОР ЦВЕТА ПЛОМБИРОВОЧНОГО МАТЕРИАЛА ЛУЧШЕ ПРОВОДИТЬ ПРИ: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естественном освещении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искусственном освещении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 конце рабочего дня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время суток не имеет значения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57. ПРИ ПРЕПАРИРОВАНИИ ПОЛОСТЕЙ III КЛАССА ФОРМИРУЮТ СКОС ЭМАЛИ НЕ МЕНЕЕ: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7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2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10 мм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скос не формируют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58. НЕ СУЩЕСТВУЕТ ЭЛЕМЕНТА КАРИОЗНОЙ ПОЛОСТИ: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дно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углы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стенки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крыша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59. К ВОЗМОЖНЫМ ОСЛОЖНЕНИЯМ ПРИ ПРЕПАРИРОВАНИИ КАРИОЗНЫХ П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ЛОСТЕЙ III КЛАССА О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НОСЯТСЯ: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перфорация дна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отлом стенки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повреждение бором соседних зубов и десневого сосочка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60. К 4 КЛАССУ КАРИОЗНЫХ ПОЛОСТЕЙ ПО БЛЭКУ ОТНОСИТСЯ: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кариес контактных поверхностей моляров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кариес естественных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углублений эмали любой группы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кариес пришеечной области всех групп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кариес контактных поверхностей резцов и клыков с нарушением целостности режущего края или угла коронки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кариес контактных поверхностей резцов и клыков без нарушения целостности режущего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61. ОСНОВНОЙ ПРИНЦИП ПРЕПАРИРОВАНИЯ КАРИОЗНОЙ ПОЛОСТИ: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профилактическое иссечение твердых тканей зуба до иммунных зон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принцип биологической целесообразности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принцип технической целесообразности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предельно полное иссечение пораженных тканей и щадящее отношение к</w:t>
      </w:r>
      <w:r w:rsidRPr="00947AB7">
        <w:rPr>
          <w:rFonts w:ascii="Times New Roman" w:hAnsi="Times New Roman"/>
          <w:b/>
          <w:sz w:val="24"/>
          <w:szCs w:val="24"/>
        </w:rPr>
        <w:t xml:space="preserve"> </w:t>
      </w:r>
      <w:r w:rsidRPr="00947AB7">
        <w:rPr>
          <w:rFonts w:ascii="Times New Roman" w:hAnsi="Times New Roman"/>
          <w:sz w:val="24"/>
          <w:szCs w:val="24"/>
        </w:rPr>
        <w:t>здоровым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62. </w:t>
      </w:r>
      <w:proofErr w:type="gramStart"/>
      <w:r w:rsidRPr="00947AB7">
        <w:rPr>
          <w:rFonts w:ascii="Times New Roman" w:hAnsi="Times New Roman"/>
          <w:sz w:val="24"/>
          <w:szCs w:val="24"/>
        </w:rPr>
        <w:t>БОЛЕЗНЕННОСТЬ  ПРЕПАРИРОВАНИЯ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КАРИОЗНОЙ ПОЛОСТИ СНИЖАЕТСЯ ЗА СЧЕТ: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прерывистого препарирования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работой острым инструментом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охлаждения препарируемых тканей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высокой скорости вращения бора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перечисленное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62. ПЛОТНЫЙ ПИГМЕНТИРОВАННЫЙ ДЕНТИН ДОПУСТИМО ОСТАВЛЯТЬ НА ДНЕ ПОЛО</w:t>
      </w:r>
      <w:r w:rsidRPr="00947AB7">
        <w:rPr>
          <w:rFonts w:ascii="Times New Roman" w:hAnsi="Times New Roman"/>
          <w:sz w:val="24"/>
          <w:szCs w:val="24"/>
        </w:rPr>
        <w:t>С</w:t>
      </w:r>
      <w:r w:rsidRPr="00947AB7">
        <w:rPr>
          <w:rFonts w:ascii="Times New Roman" w:hAnsi="Times New Roman"/>
          <w:sz w:val="24"/>
          <w:szCs w:val="24"/>
        </w:rPr>
        <w:t>ТИ ПРИ: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среднем кариесе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глубоком кариесе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поверхностном кариесе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64. ДЛЯ ПОЛИРОВАНИЯ ИНТЕРПРОКСИМАЛЬНЫХ И ПРИДЕСНЕВЫХ ПОВЕРХН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СТЕЙ ПРИМЕНЯЮТ: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флоссы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47AB7">
        <w:rPr>
          <w:rFonts w:ascii="Times New Roman" w:hAnsi="Times New Roman"/>
          <w:sz w:val="24"/>
          <w:szCs w:val="24"/>
        </w:rPr>
        <w:t>штрипсы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полиры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65. ПРЕПАРИРОВАНИЕ КАРИОЗНЫХ ПОЛОСТЕЙ ВКЛЮЧАЕТ: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обезболивание, </w:t>
      </w:r>
      <w:proofErr w:type="spellStart"/>
      <w:r w:rsidRPr="00947AB7">
        <w:rPr>
          <w:rFonts w:ascii="Times New Roman" w:hAnsi="Times New Roman"/>
          <w:sz w:val="24"/>
          <w:szCs w:val="24"/>
        </w:rPr>
        <w:t>некрэктомию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7AB7">
        <w:rPr>
          <w:rFonts w:ascii="Times New Roman" w:hAnsi="Times New Roman"/>
          <w:sz w:val="24"/>
          <w:szCs w:val="24"/>
        </w:rPr>
        <w:t>финирование</w:t>
      </w:r>
      <w:proofErr w:type="spellEnd"/>
      <w:r w:rsidRPr="00947AB7">
        <w:rPr>
          <w:rFonts w:ascii="Times New Roman" w:hAnsi="Times New Roman"/>
          <w:sz w:val="24"/>
          <w:szCs w:val="24"/>
        </w:rPr>
        <w:t>, расширение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расширение кариозной полости, </w:t>
      </w:r>
      <w:proofErr w:type="spellStart"/>
      <w:r w:rsidRPr="00947AB7">
        <w:rPr>
          <w:rFonts w:ascii="Times New Roman" w:hAnsi="Times New Roman"/>
          <w:sz w:val="24"/>
          <w:szCs w:val="24"/>
        </w:rPr>
        <w:t>некрэктомию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7AB7">
        <w:rPr>
          <w:rFonts w:ascii="Times New Roman" w:hAnsi="Times New Roman"/>
          <w:sz w:val="24"/>
          <w:szCs w:val="24"/>
        </w:rPr>
        <w:t>финирование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раскрытие кариозной полости, </w:t>
      </w:r>
      <w:proofErr w:type="spellStart"/>
      <w:r w:rsidRPr="00947AB7">
        <w:rPr>
          <w:rFonts w:ascii="Times New Roman" w:hAnsi="Times New Roman"/>
          <w:sz w:val="24"/>
          <w:szCs w:val="24"/>
        </w:rPr>
        <w:t>некрэктомию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, формирование полости, </w:t>
      </w:r>
      <w:proofErr w:type="spellStart"/>
      <w:r w:rsidRPr="00947AB7">
        <w:rPr>
          <w:rFonts w:ascii="Times New Roman" w:hAnsi="Times New Roman"/>
          <w:sz w:val="24"/>
          <w:szCs w:val="24"/>
        </w:rPr>
        <w:t>финирование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краев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финирование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краев полости, обезболивание, расширение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66. ПРИ ПЛОМБИРОВАНИИ КОМПОЗИТОМ СВЕТОВОГО ОТВЕРЖДЕНИЯ УСАДКА НАПРА</w:t>
      </w:r>
      <w:r w:rsidRPr="00947AB7">
        <w:rPr>
          <w:rFonts w:ascii="Times New Roman" w:hAnsi="Times New Roman"/>
          <w:sz w:val="24"/>
          <w:szCs w:val="24"/>
        </w:rPr>
        <w:t>В</w:t>
      </w:r>
      <w:r w:rsidRPr="00947AB7">
        <w:rPr>
          <w:rFonts w:ascii="Times New Roman" w:hAnsi="Times New Roman"/>
          <w:sz w:val="24"/>
          <w:szCs w:val="24"/>
        </w:rPr>
        <w:t>ЛЕНА: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по направлению к источнику </w:t>
      </w:r>
      <w:proofErr w:type="spellStart"/>
      <w:r w:rsidRPr="00947AB7">
        <w:rPr>
          <w:rFonts w:ascii="Times New Roman" w:hAnsi="Times New Roman"/>
          <w:sz w:val="24"/>
          <w:szCs w:val="24"/>
        </w:rPr>
        <w:t>фотополимеризации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 сторону пульпы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 стенкам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67. ОТВЕСНЫЕ СТЕНКИ КАРИОЗНОЙ ПОЛОСТИ ЦЕЛЕСООБРАЗНО ФОРМИРОВАТЬ БОРОМ: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шаровидным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конусовидным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цилиндрическим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обратноконусным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колесовидным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68. ПРИНЦИП "ЯЩИКООБРАЗНОСТИ" КАРИОЗНОЙ ПОЛОСТИ: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стенки полости находятся под углом 90 градусов друг к другу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стенки полости находятся под углом 90 градусов к дну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стенки полости находятся под углом 90 градусов к дну полости и друг к другу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стенки полости находятся под углом 45 градусов к дну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69. ВНЕШНИЙ КОНТУР КАРИОЗНОЙ ПОЛОСТИ 1 КЛАССА ЧАЩЕ ВСЕГО СХОДЕН: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 четырехугольником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 овалом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с  контуром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естественных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70. ВАРИАНТЫ ФОРМИРОВАНИЯ КАРИОЗНЫХ ПОЛОСТЕЙ 4 КЛАССА ОПРЕДЕЛ</w:t>
      </w:r>
      <w:r w:rsidRPr="00947AB7">
        <w:rPr>
          <w:rFonts w:ascii="Times New Roman" w:hAnsi="Times New Roman"/>
          <w:sz w:val="24"/>
          <w:szCs w:val="24"/>
        </w:rPr>
        <w:t>Я</w:t>
      </w:r>
      <w:r w:rsidRPr="00947AB7">
        <w:rPr>
          <w:rFonts w:ascii="Times New Roman" w:hAnsi="Times New Roman"/>
          <w:sz w:val="24"/>
          <w:szCs w:val="24"/>
        </w:rPr>
        <w:t>ЮТСЯ: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состоянием режущего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состоянием вестибулярной и язычной (небной) стенок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видом выбранного пломбировочного материала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71. ДЛЯ ПЛОМБИРОВАНИЯ ПОЛОСТИ IV КЛАССА ПО БЛЭКУ ПРИМЕНЯЮТ: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амальгама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гибридные композиционные материалы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силикатные цементы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поликарбоксилатные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72. ДЛЯ ДЕРЕВЯННЫХ КЛИНЬЕВ ХАРАКТЕРНО: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менее </w:t>
      </w:r>
      <w:proofErr w:type="spellStart"/>
      <w:r w:rsidRPr="00947AB7">
        <w:rPr>
          <w:rFonts w:ascii="Times New Roman" w:hAnsi="Times New Roman"/>
          <w:sz w:val="24"/>
          <w:szCs w:val="24"/>
        </w:rPr>
        <w:t>травматичны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впитывают влагу и расширяются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проводят свет при </w:t>
      </w:r>
      <w:proofErr w:type="spellStart"/>
      <w:r w:rsidRPr="00947AB7">
        <w:rPr>
          <w:rFonts w:ascii="Times New Roman" w:hAnsi="Times New Roman"/>
          <w:sz w:val="24"/>
          <w:szCs w:val="24"/>
        </w:rPr>
        <w:t>фотополимеризации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73. ВВЕДЕНИЕ КЛИНА В МЕЖЗУБНОЙ ПРОМЕЖУТОК ОСУЩЕСТВЛЯЮТ: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под углом 45º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под углом 90º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под углом 5º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под углом 70º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74. ОБРАБОТКУ КРАЕВ ЭМАЛИ ПРОВОДЯТ: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цилиндрическим стальным бором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алмазным бором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полиром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финиром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75. ДЛЯ ПЛОМБИРОВАНИЯ ПОЛОСТИ V КЛАССА ПО БЛЭКУ ПРИМЕНЯЮТ ВСЕ, КРОМЕ: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Dyract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б</w:t>
      </w:r>
      <w:r w:rsidRPr="00947AB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47AB7">
        <w:rPr>
          <w:rFonts w:ascii="Times New Roman" w:hAnsi="Times New Roman"/>
          <w:sz w:val="24"/>
          <w:szCs w:val="24"/>
          <w:lang w:val="en-US"/>
        </w:rPr>
        <w:t>Evicrol</w:t>
      </w:r>
      <w:proofErr w:type="spellEnd"/>
      <w:r w:rsidRPr="00947AB7">
        <w:rPr>
          <w:rFonts w:ascii="Times New Roman" w:hAnsi="Times New Roman"/>
          <w:sz w:val="24"/>
          <w:szCs w:val="24"/>
          <w:lang w:val="en-US"/>
        </w:rPr>
        <w:t xml:space="preserve"> Original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7AB7">
        <w:rPr>
          <w:rFonts w:ascii="Times New Roman" w:hAnsi="Times New Roman"/>
          <w:sz w:val="24"/>
          <w:szCs w:val="24"/>
        </w:rPr>
        <w:t>в</w:t>
      </w:r>
      <w:r w:rsidRPr="00947AB7">
        <w:rPr>
          <w:rFonts w:ascii="Times New Roman" w:hAnsi="Times New Roman"/>
          <w:sz w:val="24"/>
          <w:szCs w:val="24"/>
          <w:lang w:val="en-US"/>
        </w:rPr>
        <w:t>) Revolution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Fuji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76. КАРИОЗНЫЕ ПОЛОСТИ, РАЗМЕЩЕННЫЕ В ОБЛАСТИ ШЕЕК ВСЕХ ГРУПП ЗУБОВ, О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>НОСЯТСЯ К: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I классу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II классу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III классу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IV классу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V классу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77. ФОРМА СФОРМИРОВАННОЙ КАРИОЗНОЙ ПОЛОСТИ V КЛАССА НАПОМИНАЕТ: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почкообразную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вытянутый овал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947AB7">
        <w:rPr>
          <w:rFonts w:ascii="Times New Roman" w:hAnsi="Times New Roman"/>
          <w:sz w:val="24"/>
          <w:szCs w:val="24"/>
        </w:rPr>
        <w:t>верно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а) и б) 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ящик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78.ВОЗМОЖНЫЕ ПРИЧИНЫ ВОЗНИКНОВЕНИЯ ВОСПАЛЕНИЯ В КРАЕВОЙ ДЕСНЕ, ПРИЛ</w:t>
      </w:r>
      <w:r w:rsidRPr="00947AB7">
        <w:rPr>
          <w:rFonts w:ascii="Times New Roman" w:hAnsi="Times New Roman"/>
          <w:sz w:val="24"/>
          <w:szCs w:val="24"/>
        </w:rPr>
        <w:t>Е</w:t>
      </w:r>
      <w:r w:rsidRPr="00947AB7">
        <w:rPr>
          <w:rFonts w:ascii="Times New Roman" w:hAnsi="Times New Roman"/>
          <w:sz w:val="24"/>
          <w:szCs w:val="24"/>
        </w:rPr>
        <w:t>ГАЮЩЕЙ К ПЛОМБЕ: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наличие в </w:t>
      </w:r>
      <w:proofErr w:type="spellStart"/>
      <w:r w:rsidRPr="00947AB7">
        <w:rPr>
          <w:rFonts w:ascii="Times New Roman" w:hAnsi="Times New Roman"/>
          <w:sz w:val="24"/>
          <w:szCs w:val="24"/>
        </w:rPr>
        <w:t>десневом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желобке не удаленного при обработке затвердевшего </w:t>
      </w:r>
      <w:proofErr w:type="spellStart"/>
      <w:r w:rsidRPr="00947AB7">
        <w:rPr>
          <w:rFonts w:ascii="Times New Roman" w:hAnsi="Times New Roman"/>
          <w:sz w:val="24"/>
          <w:szCs w:val="24"/>
        </w:rPr>
        <w:t>адгезива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или частиц композита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б) травма при окончательной обработке и полировке реставрации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образование «ступеньки» в месте перехода композита в цемент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79. КРИТЕРИЙ ОКОНЧАТЕЛЬНОГО ПРЕПАРИРОВАНИЯ КАРИОЗНОЙ ПОЛОСТИ: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наличие светлого размягченного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наличие плотного пигментированного </w:t>
      </w:r>
      <w:proofErr w:type="gramStart"/>
      <w:r w:rsidRPr="00947AB7">
        <w:rPr>
          <w:rFonts w:ascii="Times New Roman" w:hAnsi="Times New Roman"/>
          <w:sz w:val="24"/>
          <w:szCs w:val="24"/>
        </w:rPr>
        <w:t>дентина  в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глубоких полостях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наличие светлого и плотного при зондировании дентина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б) и в)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80. НАИБОЛЕЕ ЧАСТАЯ ЛОКАЛИЗАЦИЯ КАРИОЗНЫХ ПОЛОСТЕЙ V КЛАССА: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вестибулярная поверхность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язычная поверхность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контактная поверхность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верно все перечисленное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81. ОШИБКИ, ПРИВОДЯЩИЕ К ВОЗНИКНОВЕНИЮ ВТОРИЧНОГО КАРИЕСА: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недостаточное препарирование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недостаточная или неправильная обработка эмалевых краев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нерациональная форма кариозной полости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неправильное наложение изолирующей прокладки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82. К 5 КЛАССУ КАРИОЗНЫХ ПОЛОСТЕЙ ПО БЛЭКУ ОТНОСИТСЯ: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кариес контактных поверхностей моляров 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б) кариес естественных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углублений эмали любой группы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кариес пришеечной области всех групп зубов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кариес контактных поверхностей резцов и клыков с нарушением целостности </w:t>
      </w:r>
      <w:proofErr w:type="gramStart"/>
      <w:r w:rsidRPr="00947AB7">
        <w:rPr>
          <w:rFonts w:ascii="Times New Roman" w:hAnsi="Times New Roman"/>
          <w:sz w:val="24"/>
          <w:szCs w:val="24"/>
        </w:rPr>
        <w:t>режущего  края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или угла коронки зуба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кариес контактных поверхностей резцов и клыков без нарушения целостности режущего края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83. ДЛЯ ПЛАСТИКОВЫХ КЛИНЬЕВ ХАРАКТЕРНО: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не впитывают влагу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более гибкие, чем деревянные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проводят небольшое количество света через светопроводную площадку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более </w:t>
      </w:r>
      <w:proofErr w:type="spellStart"/>
      <w:r w:rsidRPr="00947AB7">
        <w:rPr>
          <w:rFonts w:ascii="Times New Roman" w:hAnsi="Times New Roman"/>
          <w:sz w:val="24"/>
          <w:szCs w:val="24"/>
        </w:rPr>
        <w:t>травматичные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84. ДЛЯ ПЛОМБИРОВАНИЯ ПОЛОСТИ V КЛАССА ПО БЛЭКУ ПРИМЕНЯЮТ: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47AB7">
        <w:rPr>
          <w:rFonts w:ascii="Times New Roman" w:hAnsi="Times New Roman"/>
          <w:sz w:val="24"/>
          <w:szCs w:val="24"/>
        </w:rPr>
        <w:t>светоотверждаемые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композиционные материалы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композиты низкой вязкости (текучие композиты)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47AB7">
        <w:rPr>
          <w:rFonts w:ascii="Times New Roman" w:hAnsi="Times New Roman"/>
          <w:sz w:val="24"/>
          <w:szCs w:val="24"/>
        </w:rPr>
        <w:t>стеклоиономерные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цементы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47AB7">
        <w:rPr>
          <w:rFonts w:ascii="Times New Roman" w:hAnsi="Times New Roman"/>
          <w:sz w:val="24"/>
          <w:szCs w:val="24"/>
        </w:rPr>
        <w:t>компомеры</w:t>
      </w:r>
      <w:proofErr w:type="spellEnd"/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д) все верно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85. ДНО ПОЛОСТИ V КЛАССА ПРИ ГЛУБОКОМ КАРИЕСЕ ФОРМИРУЮТ: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а) плоским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б) вогнутым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в) сферически выпуклым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г) ступенчатым</w:t>
      </w:r>
    </w:p>
    <w:p w:rsidR="00907D6A" w:rsidRPr="00947AB7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86.</w:t>
      </w:r>
      <w:r w:rsidRPr="00947AB7">
        <w:rPr>
          <w:rFonts w:ascii="Times New Roman" w:hAnsi="Times New Roman"/>
          <w:sz w:val="24"/>
          <w:szCs w:val="24"/>
        </w:rPr>
        <w:tab/>
        <w:t xml:space="preserve">К </w:t>
      </w:r>
      <w:r w:rsidRPr="00947AB7">
        <w:rPr>
          <w:rFonts w:ascii="Times New Roman" w:hAnsi="Times New Roman"/>
          <w:sz w:val="24"/>
          <w:szCs w:val="24"/>
          <w:lang w:val="en-US"/>
        </w:rPr>
        <w:t>I</w:t>
      </w:r>
      <w:r w:rsidRPr="00947AB7">
        <w:rPr>
          <w:rFonts w:ascii="Times New Roman" w:hAnsi="Times New Roman"/>
          <w:sz w:val="24"/>
          <w:szCs w:val="24"/>
        </w:rPr>
        <w:t xml:space="preserve"> классу по классификации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относятся кариозные полости:</w:t>
      </w:r>
    </w:p>
    <w:p w:rsidR="00907D6A" w:rsidRPr="00947AB7" w:rsidRDefault="00907D6A" w:rsidP="00907D6A">
      <w:pPr>
        <w:widowControl w:val="0"/>
        <w:numPr>
          <w:ilvl w:val="0"/>
          <w:numId w:val="3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фиссурах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моляров</w:t>
      </w:r>
    </w:p>
    <w:p w:rsidR="00907D6A" w:rsidRPr="00947AB7" w:rsidRDefault="00907D6A" w:rsidP="00907D6A">
      <w:pPr>
        <w:widowControl w:val="0"/>
        <w:numPr>
          <w:ilvl w:val="0"/>
          <w:numId w:val="3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контактной поверхности моляров</w:t>
      </w:r>
    </w:p>
    <w:p w:rsidR="00907D6A" w:rsidRPr="00947AB7" w:rsidRDefault="00907D6A" w:rsidP="00907D6A">
      <w:pPr>
        <w:widowControl w:val="0"/>
        <w:numPr>
          <w:ilvl w:val="0"/>
          <w:numId w:val="3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 пришеечной области моляров</w:t>
      </w:r>
    </w:p>
    <w:p w:rsidR="00907D6A" w:rsidRPr="00947AB7" w:rsidRDefault="00907D6A" w:rsidP="00907D6A">
      <w:pPr>
        <w:widowControl w:val="0"/>
        <w:numPr>
          <w:ilvl w:val="0"/>
          <w:numId w:val="3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контактной поверхности клыков</w:t>
      </w:r>
    </w:p>
    <w:p w:rsidR="00907D6A" w:rsidRPr="00947AB7" w:rsidRDefault="00907D6A" w:rsidP="00907D6A">
      <w:pPr>
        <w:widowControl w:val="0"/>
        <w:numPr>
          <w:ilvl w:val="0"/>
          <w:numId w:val="3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на контактной поверхности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87.</w:t>
      </w:r>
      <w:r w:rsidRPr="00947AB7">
        <w:rPr>
          <w:rFonts w:ascii="Times New Roman" w:hAnsi="Times New Roman"/>
          <w:sz w:val="24"/>
          <w:szCs w:val="24"/>
        </w:rPr>
        <w:tab/>
        <w:t xml:space="preserve">Кариозная полость на контактной поверхности моляров по классификации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отн</w:t>
      </w:r>
      <w:r w:rsidRPr="00947AB7">
        <w:rPr>
          <w:rFonts w:ascii="Times New Roman" w:hAnsi="Times New Roman"/>
          <w:sz w:val="24"/>
          <w:szCs w:val="24"/>
        </w:rPr>
        <w:t>о</w:t>
      </w:r>
      <w:r w:rsidRPr="00947AB7">
        <w:rPr>
          <w:rFonts w:ascii="Times New Roman" w:hAnsi="Times New Roman"/>
          <w:sz w:val="24"/>
          <w:szCs w:val="24"/>
        </w:rPr>
        <w:t>сится к классу:</w:t>
      </w:r>
    </w:p>
    <w:p w:rsidR="00907D6A" w:rsidRPr="00947AB7" w:rsidRDefault="00907D6A" w:rsidP="00907D6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88.</w:t>
      </w:r>
      <w:r w:rsidRPr="00947AB7">
        <w:rPr>
          <w:rFonts w:ascii="Times New Roman" w:hAnsi="Times New Roman"/>
          <w:sz w:val="24"/>
          <w:szCs w:val="24"/>
        </w:rPr>
        <w:tab/>
        <w:t xml:space="preserve">К Ш классу по классификации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относится кариозная полость на поверхности:</w:t>
      </w:r>
    </w:p>
    <w:p w:rsidR="00907D6A" w:rsidRPr="00947AB7" w:rsidRDefault="00907D6A" w:rsidP="00907D6A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контактной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вестибулярной резцов</w:t>
      </w:r>
    </w:p>
    <w:p w:rsidR="00907D6A" w:rsidRPr="00947AB7" w:rsidRDefault="00907D6A" w:rsidP="00907D6A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контактной резцов</w:t>
      </w:r>
    </w:p>
    <w:p w:rsidR="00907D6A" w:rsidRPr="00947AB7" w:rsidRDefault="00907D6A" w:rsidP="00907D6A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жевательной моляров</w:t>
      </w:r>
    </w:p>
    <w:p w:rsidR="00907D6A" w:rsidRPr="00947AB7" w:rsidRDefault="00907D6A" w:rsidP="00907D6A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жевательной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89.</w:t>
      </w:r>
      <w:r w:rsidRPr="00947AB7">
        <w:rPr>
          <w:rFonts w:ascii="Times New Roman" w:hAnsi="Times New Roman"/>
          <w:sz w:val="24"/>
          <w:szCs w:val="24"/>
        </w:rPr>
        <w:tab/>
      </w:r>
      <w:proofErr w:type="gramStart"/>
      <w:r w:rsidRPr="00947AB7">
        <w:rPr>
          <w:rFonts w:ascii="Times New Roman" w:hAnsi="Times New Roman"/>
          <w:sz w:val="24"/>
          <w:szCs w:val="24"/>
        </w:rPr>
        <w:t>В</w:t>
      </w:r>
      <w:proofErr w:type="gramEnd"/>
      <w:r w:rsidRPr="00947AB7">
        <w:rPr>
          <w:rFonts w:ascii="Times New Roman" w:hAnsi="Times New Roman"/>
          <w:sz w:val="24"/>
          <w:szCs w:val="24"/>
        </w:rPr>
        <w:t xml:space="preserve"> основу классификации кариозных полостей по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Блэку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положены признаки:</w:t>
      </w:r>
    </w:p>
    <w:p w:rsidR="00907D6A" w:rsidRPr="00947AB7" w:rsidRDefault="00907D6A" w:rsidP="00907D6A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гистологические</w:t>
      </w:r>
    </w:p>
    <w:p w:rsidR="00907D6A" w:rsidRPr="00947AB7" w:rsidRDefault="00907D6A" w:rsidP="00907D6A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клинические</w:t>
      </w:r>
    </w:p>
    <w:p w:rsidR="00907D6A" w:rsidRPr="00947AB7" w:rsidRDefault="00907D6A" w:rsidP="00907D6A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анатомо-топографические</w:t>
      </w:r>
    </w:p>
    <w:p w:rsidR="00907D6A" w:rsidRPr="00947AB7" w:rsidRDefault="00907D6A" w:rsidP="00907D6A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топографические</w:t>
      </w:r>
    </w:p>
    <w:p w:rsidR="00907D6A" w:rsidRPr="00947AB7" w:rsidRDefault="00907D6A" w:rsidP="00907D6A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клинико-топографические</w:t>
      </w:r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90.</w:t>
      </w:r>
      <w:r w:rsidRPr="00947AB7">
        <w:rPr>
          <w:rFonts w:ascii="Times New Roman" w:hAnsi="Times New Roman"/>
          <w:sz w:val="24"/>
          <w:szCs w:val="24"/>
        </w:rPr>
        <w:tab/>
        <w:t xml:space="preserve">К </w:t>
      </w:r>
      <w:r w:rsidRPr="00947AB7">
        <w:rPr>
          <w:rFonts w:ascii="Times New Roman" w:hAnsi="Times New Roman"/>
          <w:sz w:val="24"/>
          <w:szCs w:val="24"/>
          <w:lang w:val="en-US"/>
        </w:rPr>
        <w:t>I</w:t>
      </w:r>
      <w:r w:rsidRPr="00947AB7">
        <w:rPr>
          <w:rFonts w:ascii="Times New Roman" w:hAnsi="Times New Roman"/>
          <w:sz w:val="24"/>
          <w:szCs w:val="24"/>
        </w:rPr>
        <w:t xml:space="preserve"> классу по классификации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относится кариозная полость:</w:t>
      </w:r>
    </w:p>
    <w:p w:rsidR="00907D6A" w:rsidRPr="00947AB7" w:rsidRDefault="00907D6A" w:rsidP="00907D6A">
      <w:pPr>
        <w:widowControl w:val="0"/>
        <w:numPr>
          <w:ilvl w:val="0"/>
          <w:numId w:val="3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на передней контактной поверхности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3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на жевательной поверхности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3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в пришеечной области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3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 пришеечной области на контактной поверхности моляров</w:t>
      </w:r>
    </w:p>
    <w:p w:rsidR="00907D6A" w:rsidRPr="00947AB7" w:rsidRDefault="00907D6A" w:rsidP="00907D6A">
      <w:pPr>
        <w:widowControl w:val="0"/>
        <w:numPr>
          <w:ilvl w:val="0"/>
          <w:numId w:val="3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на задней контактной поверхности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</w:p>
    <w:p w:rsidR="00907D6A" w:rsidRPr="00947AB7" w:rsidRDefault="00907D6A" w:rsidP="00907D6A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91.</w:t>
      </w:r>
      <w:r w:rsidRPr="00947AB7">
        <w:rPr>
          <w:rFonts w:ascii="Times New Roman" w:hAnsi="Times New Roman"/>
          <w:sz w:val="24"/>
          <w:szCs w:val="24"/>
        </w:rPr>
        <w:tab/>
        <w:t xml:space="preserve">К </w:t>
      </w:r>
      <w:r w:rsidRPr="00947AB7">
        <w:rPr>
          <w:rFonts w:ascii="Times New Roman" w:hAnsi="Times New Roman"/>
          <w:sz w:val="24"/>
          <w:szCs w:val="24"/>
          <w:lang w:val="en-US"/>
        </w:rPr>
        <w:t>I</w:t>
      </w:r>
      <w:r w:rsidRPr="00947AB7">
        <w:rPr>
          <w:rFonts w:ascii="Times New Roman" w:hAnsi="Times New Roman"/>
          <w:sz w:val="24"/>
          <w:szCs w:val="24"/>
        </w:rPr>
        <w:t xml:space="preserve"> классу по классификации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относится кариозная полость:</w:t>
      </w:r>
    </w:p>
    <w:p w:rsidR="00907D6A" w:rsidRPr="00947AB7" w:rsidRDefault="00907D6A" w:rsidP="00907D6A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контактной поверхности клыков</w:t>
      </w:r>
    </w:p>
    <w:p w:rsidR="00907D6A" w:rsidRPr="00947AB7" w:rsidRDefault="00907D6A" w:rsidP="00907D6A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боковой поверхности резцов</w:t>
      </w:r>
    </w:p>
    <w:p w:rsidR="00907D6A" w:rsidRPr="00947AB7" w:rsidRDefault="00907D6A" w:rsidP="00907D6A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 слепой ямке латеральных резцов</w:t>
      </w:r>
    </w:p>
    <w:p w:rsidR="00907D6A" w:rsidRPr="00947AB7" w:rsidRDefault="00907D6A" w:rsidP="00907D6A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 пришеечной области клыков</w:t>
      </w:r>
    </w:p>
    <w:p w:rsidR="00907D6A" w:rsidRPr="00947AB7" w:rsidRDefault="00907D6A" w:rsidP="00907D6A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в пришеечной области моляров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92.</w:t>
      </w:r>
      <w:r w:rsidRPr="00947AB7">
        <w:rPr>
          <w:rFonts w:ascii="Times New Roman" w:hAnsi="Times New Roman"/>
          <w:sz w:val="24"/>
          <w:szCs w:val="24"/>
        </w:rPr>
        <w:tab/>
        <w:t xml:space="preserve">Кариозная полость </w:t>
      </w:r>
      <w:r w:rsidRPr="00947AB7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фиссуре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на жевательной поверхности 18 зуба относится по класс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 xml:space="preserve">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3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3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3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3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93.</w:t>
      </w:r>
      <w:r w:rsidRPr="00947AB7">
        <w:rPr>
          <w:rFonts w:ascii="Times New Roman" w:hAnsi="Times New Roman"/>
          <w:sz w:val="24"/>
          <w:szCs w:val="24"/>
        </w:rPr>
        <w:tab/>
        <w:t>Кариозная полость в естественной ямке на щечной поверхности 37 зуба относится по классиф</w:t>
      </w:r>
      <w:r w:rsidRPr="00947AB7">
        <w:rPr>
          <w:rFonts w:ascii="Times New Roman" w:hAnsi="Times New Roman"/>
          <w:sz w:val="24"/>
          <w:szCs w:val="24"/>
        </w:rPr>
        <w:t>и</w:t>
      </w:r>
      <w:r w:rsidRPr="00947AB7">
        <w:rPr>
          <w:rFonts w:ascii="Times New Roman" w:hAnsi="Times New Roman"/>
          <w:sz w:val="24"/>
          <w:szCs w:val="24"/>
        </w:rPr>
        <w:t xml:space="preserve">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94.</w:t>
      </w:r>
      <w:r w:rsidRPr="00947AB7">
        <w:rPr>
          <w:rFonts w:ascii="Times New Roman" w:hAnsi="Times New Roman"/>
          <w:sz w:val="24"/>
          <w:szCs w:val="24"/>
        </w:rPr>
        <w:tab/>
        <w:t>Кариозная полость на задней контактной поверхности 36 зуба относится по классифик</w:t>
      </w:r>
      <w:r w:rsidRPr="00947AB7">
        <w:rPr>
          <w:rFonts w:ascii="Times New Roman" w:hAnsi="Times New Roman"/>
          <w:sz w:val="24"/>
          <w:szCs w:val="24"/>
        </w:rPr>
        <w:t>а</w:t>
      </w:r>
      <w:r w:rsidRPr="00947AB7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530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3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3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3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95.</w:t>
      </w:r>
      <w:r w:rsidRPr="00947AB7">
        <w:rPr>
          <w:rFonts w:ascii="Times New Roman" w:hAnsi="Times New Roman"/>
          <w:sz w:val="24"/>
          <w:szCs w:val="24"/>
        </w:rPr>
        <w:tab/>
        <w:t>Кариозная полость на контактной поверхности в пришеечной области 26 зуба относится по кла</w:t>
      </w:r>
      <w:r w:rsidRPr="00947AB7">
        <w:rPr>
          <w:rFonts w:ascii="Times New Roman" w:hAnsi="Times New Roman"/>
          <w:sz w:val="24"/>
          <w:szCs w:val="24"/>
        </w:rPr>
        <w:t>с</w:t>
      </w:r>
      <w:r w:rsidRPr="00947AB7">
        <w:rPr>
          <w:rFonts w:ascii="Times New Roman" w:hAnsi="Times New Roman"/>
          <w:sz w:val="24"/>
          <w:szCs w:val="24"/>
        </w:rPr>
        <w:t xml:space="preserve">сификации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</w:t>
      </w:r>
    </w:p>
    <w:p w:rsidR="00907D6A" w:rsidRPr="00947AB7" w:rsidRDefault="00907D6A" w:rsidP="00907D6A">
      <w:pPr>
        <w:widowControl w:val="0"/>
        <w:numPr>
          <w:ilvl w:val="0"/>
          <w:numId w:val="4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shd w:val="clear" w:color="auto" w:fill="FFFFFF"/>
        <w:tabs>
          <w:tab w:val="left" w:pos="6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96.</w:t>
      </w:r>
      <w:r w:rsidRPr="00947AB7">
        <w:rPr>
          <w:rFonts w:ascii="Times New Roman" w:hAnsi="Times New Roman"/>
          <w:sz w:val="24"/>
          <w:szCs w:val="24"/>
        </w:rPr>
        <w:tab/>
        <w:t>Кариозная полость в пришеечной области на вестибулярной поверхности 16 зуба о</w:t>
      </w:r>
      <w:r w:rsidRPr="00947AB7">
        <w:rPr>
          <w:rFonts w:ascii="Times New Roman" w:hAnsi="Times New Roman"/>
          <w:sz w:val="24"/>
          <w:szCs w:val="24"/>
        </w:rPr>
        <w:t>т</w:t>
      </w:r>
      <w:r w:rsidRPr="00947AB7">
        <w:rPr>
          <w:rFonts w:ascii="Times New Roman" w:hAnsi="Times New Roman"/>
          <w:sz w:val="24"/>
          <w:szCs w:val="24"/>
        </w:rPr>
        <w:t xml:space="preserve">носится по классификации </w:t>
      </w:r>
      <w:proofErr w:type="spellStart"/>
      <w:r w:rsidRPr="00947AB7">
        <w:rPr>
          <w:rFonts w:ascii="Times New Roman" w:hAnsi="Times New Roman"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</w:t>
      </w:r>
    </w:p>
    <w:p w:rsidR="00907D6A" w:rsidRPr="00947AB7" w:rsidRDefault="00907D6A" w:rsidP="00907D6A">
      <w:pPr>
        <w:widowControl w:val="0"/>
        <w:numPr>
          <w:ilvl w:val="0"/>
          <w:numId w:val="4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shd w:val="clear" w:color="auto" w:fill="FFFFFF"/>
        <w:tabs>
          <w:tab w:val="left" w:pos="6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97.</w:t>
      </w:r>
      <w:r w:rsidRPr="00947AB7">
        <w:rPr>
          <w:rFonts w:ascii="Times New Roman" w:hAnsi="Times New Roman"/>
          <w:bCs/>
          <w:sz w:val="24"/>
          <w:szCs w:val="24"/>
        </w:rPr>
        <w:tab/>
        <w:t>Кариозная полость на срединной контактной поверхности 12 зуба относится по класс</w:t>
      </w:r>
      <w:r w:rsidRPr="00947AB7">
        <w:rPr>
          <w:rFonts w:ascii="Times New Roman" w:hAnsi="Times New Roman"/>
          <w:bCs/>
          <w:sz w:val="24"/>
          <w:szCs w:val="24"/>
        </w:rPr>
        <w:t>и</w:t>
      </w:r>
      <w:r w:rsidRPr="00947AB7">
        <w:rPr>
          <w:rFonts w:ascii="Times New Roman" w:hAnsi="Times New Roman"/>
          <w:bCs/>
          <w:sz w:val="24"/>
          <w:szCs w:val="24"/>
        </w:rPr>
        <w:t xml:space="preserve">фикации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4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98.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Кариозная полость в слепой ямке 12 зуба относится по классификации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4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99.</w:t>
      </w:r>
      <w:r w:rsidRPr="00947AB7">
        <w:rPr>
          <w:rFonts w:ascii="Times New Roman" w:hAnsi="Times New Roman"/>
          <w:bCs/>
          <w:sz w:val="24"/>
          <w:szCs w:val="24"/>
        </w:rPr>
        <w:tab/>
        <w:t>Кариозная полость на контактной поверхности в пришеечной области 11 зуба относится по кла</w:t>
      </w:r>
      <w:r w:rsidRPr="00947AB7">
        <w:rPr>
          <w:rFonts w:ascii="Times New Roman" w:hAnsi="Times New Roman"/>
          <w:bCs/>
          <w:sz w:val="24"/>
          <w:szCs w:val="24"/>
        </w:rPr>
        <w:t>с</w:t>
      </w:r>
      <w:r w:rsidRPr="00947AB7">
        <w:rPr>
          <w:rFonts w:ascii="Times New Roman" w:hAnsi="Times New Roman"/>
          <w:bCs/>
          <w:sz w:val="24"/>
          <w:szCs w:val="24"/>
        </w:rPr>
        <w:t xml:space="preserve">сификации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lastRenderedPageBreak/>
        <w:t>V</w:t>
      </w:r>
    </w:p>
    <w:p w:rsidR="00907D6A" w:rsidRPr="00947AB7" w:rsidRDefault="00907D6A" w:rsidP="00907D6A">
      <w:pPr>
        <w:widowControl w:val="0"/>
        <w:numPr>
          <w:ilvl w:val="0"/>
          <w:numId w:val="4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shd w:val="clear" w:color="auto" w:fill="FFFFFF"/>
        <w:tabs>
          <w:tab w:val="left" w:pos="58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100.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Кариозная полость на передней поверхности 14 зуба относится по классификации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57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101.</w:t>
      </w:r>
      <w:r w:rsidRPr="00947AB7">
        <w:rPr>
          <w:rFonts w:ascii="Times New Roman" w:hAnsi="Times New Roman"/>
          <w:bCs/>
          <w:sz w:val="24"/>
          <w:szCs w:val="24"/>
        </w:rPr>
        <w:tab/>
        <w:t>Кариозная полость на задней контактной поверхности 15 зуба относится по классиф</w:t>
      </w:r>
      <w:r w:rsidRPr="00947AB7">
        <w:rPr>
          <w:rFonts w:ascii="Times New Roman" w:hAnsi="Times New Roman"/>
          <w:bCs/>
          <w:sz w:val="24"/>
          <w:szCs w:val="24"/>
        </w:rPr>
        <w:t>и</w:t>
      </w:r>
      <w:r w:rsidRPr="00947AB7">
        <w:rPr>
          <w:rFonts w:ascii="Times New Roman" w:hAnsi="Times New Roman"/>
          <w:bCs/>
          <w:sz w:val="24"/>
          <w:szCs w:val="24"/>
        </w:rPr>
        <w:t xml:space="preserve">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907D6A" w:rsidRPr="00947AB7" w:rsidRDefault="00907D6A" w:rsidP="00907D6A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102.</w:t>
      </w:r>
      <w:r w:rsidRPr="00947AB7">
        <w:rPr>
          <w:rFonts w:ascii="Times New Roman" w:hAnsi="Times New Roman"/>
          <w:bCs/>
          <w:sz w:val="24"/>
          <w:szCs w:val="24"/>
        </w:rPr>
        <w:tab/>
        <w:t>Кариозная полость на передней контактной поверхности 16 зуба относится по кла</w:t>
      </w:r>
      <w:r w:rsidRPr="00947AB7">
        <w:rPr>
          <w:rFonts w:ascii="Times New Roman" w:hAnsi="Times New Roman"/>
          <w:bCs/>
          <w:sz w:val="24"/>
          <w:szCs w:val="24"/>
        </w:rPr>
        <w:t>с</w:t>
      </w:r>
      <w:r w:rsidRPr="00947AB7">
        <w:rPr>
          <w:rFonts w:ascii="Times New Roman" w:hAnsi="Times New Roman"/>
          <w:bCs/>
          <w:sz w:val="24"/>
          <w:szCs w:val="24"/>
        </w:rPr>
        <w:t xml:space="preserve">сификации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</w:t>
      </w:r>
    </w:p>
    <w:p w:rsidR="00907D6A" w:rsidRPr="00947AB7" w:rsidRDefault="00907D6A" w:rsidP="00907D6A">
      <w:pPr>
        <w:widowControl w:val="0"/>
        <w:numPr>
          <w:ilvl w:val="0"/>
          <w:numId w:val="4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7"/>
        </w:numPr>
        <w:shd w:val="clear" w:color="auto" w:fill="FFFFFF"/>
        <w:tabs>
          <w:tab w:val="left" w:pos="547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907D6A" w:rsidRPr="00947AB7" w:rsidRDefault="00907D6A" w:rsidP="00907D6A">
      <w:pPr>
        <w:shd w:val="clear" w:color="auto" w:fill="FFFFFF"/>
        <w:tabs>
          <w:tab w:val="left" w:pos="547"/>
          <w:tab w:val="left" w:pos="326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ind w:right="7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103.</w:t>
      </w:r>
      <w:r w:rsidRPr="00947AB7">
        <w:rPr>
          <w:rFonts w:ascii="Times New Roman" w:hAnsi="Times New Roman"/>
          <w:bCs/>
          <w:sz w:val="24"/>
          <w:szCs w:val="24"/>
        </w:rPr>
        <w:tab/>
        <w:t>Кариозные полости на передней контактной поверхности и задней контактной п</w:t>
      </w:r>
      <w:r w:rsidRPr="00947AB7">
        <w:rPr>
          <w:rFonts w:ascii="Times New Roman" w:hAnsi="Times New Roman"/>
          <w:bCs/>
          <w:sz w:val="24"/>
          <w:szCs w:val="24"/>
        </w:rPr>
        <w:t>о</w:t>
      </w:r>
      <w:r w:rsidRPr="00947AB7">
        <w:rPr>
          <w:rFonts w:ascii="Times New Roman" w:hAnsi="Times New Roman"/>
          <w:bCs/>
          <w:sz w:val="24"/>
          <w:szCs w:val="24"/>
        </w:rPr>
        <w:t xml:space="preserve">верхности 17 зуба относятся по классификации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 xml:space="preserve">IV  </w:t>
      </w:r>
    </w:p>
    <w:p w:rsidR="00907D6A" w:rsidRPr="00947AB7" w:rsidRDefault="00907D6A" w:rsidP="00907D6A">
      <w:pPr>
        <w:widowControl w:val="0"/>
        <w:numPr>
          <w:ilvl w:val="0"/>
          <w:numId w:val="4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907D6A" w:rsidRPr="00947AB7" w:rsidRDefault="00907D6A" w:rsidP="00907D6A">
      <w:pPr>
        <w:widowControl w:val="0"/>
        <w:numPr>
          <w:ilvl w:val="0"/>
          <w:numId w:val="4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shd w:val="clear" w:color="auto" w:fill="FFFFFF"/>
        <w:tabs>
          <w:tab w:val="left" w:pos="56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104.</w:t>
      </w:r>
      <w:r w:rsidRPr="00947AB7">
        <w:rPr>
          <w:rFonts w:ascii="Times New Roman" w:hAnsi="Times New Roman"/>
          <w:bCs/>
          <w:sz w:val="24"/>
          <w:szCs w:val="24"/>
        </w:rPr>
        <w:tab/>
        <w:t>Кариозная полость на латеральной контактной поверхности 11 зуба с поражением р</w:t>
      </w:r>
      <w:r w:rsidRPr="00947AB7">
        <w:rPr>
          <w:rFonts w:ascii="Times New Roman" w:hAnsi="Times New Roman"/>
          <w:bCs/>
          <w:sz w:val="24"/>
          <w:szCs w:val="24"/>
        </w:rPr>
        <w:t>е</w:t>
      </w:r>
      <w:r w:rsidRPr="00947AB7">
        <w:rPr>
          <w:rFonts w:ascii="Times New Roman" w:hAnsi="Times New Roman"/>
          <w:bCs/>
          <w:sz w:val="24"/>
          <w:szCs w:val="24"/>
        </w:rPr>
        <w:t xml:space="preserve">жущего края относится по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Блэку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к классу:</w:t>
      </w:r>
    </w:p>
    <w:p w:rsidR="00907D6A" w:rsidRPr="00947AB7" w:rsidRDefault="00907D6A" w:rsidP="00907D6A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</w:p>
    <w:p w:rsidR="00907D6A" w:rsidRPr="00947AB7" w:rsidRDefault="00907D6A" w:rsidP="00907D6A">
      <w:pPr>
        <w:widowControl w:val="0"/>
        <w:numPr>
          <w:ilvl w:val="0"/>
          <w:numId w:val="4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III</w:t>
      </w:r>
    </w:p>
    <w:p w:rsidR="00907D6A" w:rsidRPr="00947AB7" w:rsidRDefault="00907D6A" w:rsidP="00907D6A">
      <w:pPr>
        <w:widowControl w:val="0"/>
        <w:numPr>
          <w:ilvl w:val="0"/>
          <w:numId w:val="4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IV</w:t>
      </w:r>
    </w:p>
    <w:p w:rsidR="00907D6A" w:rsidRPr="00947AB7" w:rsidRDefault="00907D6A" w:rsidP="00907D6A">
      <w:pPr>
        <w:widowControl w:val="0"/>
        <w:numPr>
          <w:ilvl w:val="0"/>
          <w:numId w:val="4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907D6A" w:rsidRPr="00947AB7" w:rsidRDefault="00907D6A" w:rsidP="00907D6A">
      <w:pPr>
        <w:widowControl w:val="0"/>
        <w:numPr>
          <w:ilvl w:val="0"/>
          <w:numId w:val="4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  <w:lang w:val="en-US"/>
        </w:rPr>
        <w:t>VI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105.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Ко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bCs/>
          <w:sz w:val="24"/>
          <w:szCs w:val="24"/>
        </w:rPr>
        <w:t xml:space="preserve"> классу по классификации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Блэка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 xml:space="preserve"> относится кариозная полость:</w:t>
      </w:r>
    </w:p>
    <w:p w:rsidR="00907D6A" w:rsidRPr="00947AB7" w:rsidRDefault="00907D6A" w:rsidP="00907D6A">
      <w:pPr>
        <w:widowControl w:val="0"/>
        <w:numPr>
          <w:ilvl w:val="0"/>
          <w:numId w:val="5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контактной поверхности моляров</w:t>
      </w:r>
    </w:p>
    <w:p w:rsidR="00907D6A" w:rsidRPr="00947AB7" w:rsidRDefault="00907D6A" w:rsidP="00907D6A">
      <w:pPr>
        <w:widowControl w:val="0"/>
        <w:numPr>
          <w:ilvl w:val="0"/>
          <w:numId w:val="5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контактной поверхности клыков</w:t>
      </w:r>
    </w:p>
    <w:p w:rsidR="00907D6A" w:rsidRPr="00947AB7" w:rsidRDefault="00907D6A" w:rsidP="00907D6A">
      <w:pPr>
        <w:widowControl w:val="0"/>
        <w:numPr>
          <w:ilvl w:val="0"/>
          <w:numId w:val="5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щечной поверхности моляров</w:t>
      </w:r>
    </w:p>
    <w:p w:rsidR="00907D6A" w:rsidRPr="00947AB7" w:rsidRDefault="00907D6A" w:rsidP="00907D6A">
      <w:pPr>
        <w:widowControl w:val="0"/>
        <w:numPr>
          <w:ilvl w:val="0"/>
          <w:numId w:val="5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срединной поверхности резцов</w:t>
      </w:r>
    </w:p>
    <w:p w:rsidR="00907D6A" w:rsidRPr="00947AB7" w:rsidRDefault="00907D6A" w:rsidP="00907D6A">
      <w:pPr>
        <w:widowControl w:val="0"/>
        <w:numPr>
          <w:ilvl w:val="0"/>
          <w:numId w:val="5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на латеральной поверхности резцов</w:t>
      </w:r>
    </w:p>
    <w:p w:rsidR="00907D6A" w:rsidRPr="00947AB7" w:rsidRDefault="00907D6A" w:rsidP="00907D6A">
      <w:pPr>
        <w:shd w:val="clear" w:color="auto" w:fill="FFFFFF"/>
        <w:tabs>
          <w:tab w:val="left" w:pos="5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106.</w:t>
      </w:r>
      <w:r w:rsidRPr="00947A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Медио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окклюзионно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>-дистальные полости формируются на поверхностях:</w:t>
      </w:r>
    </w:p>
    <w:p w:rsidR="00907D6A" w:rsidRPr="00947AB7" w:rsidRDefault="00907D6A" w:rsidP="00907D6A">
      <w:pPr>
        <w:widowControl w:val="0"/>
        <w:numPr>
          <w:ilvl w:val="0"/>
          <w:numId w:val="5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передней контактной с дополнительной площадкой</w:t>
      </w:r>
    </w:p>
    <w:p w:rsidR="00907D6A" w:rsidRPr="00947AB7" w:rsidRDefault="00907D6A" w:rsidP="00907D6A">
      <w:pPr>
        <w:widowControl w:val="0"/>
        <w:numPr>
          <w:ilvl w:val="0"/>
          <w:numId w:val="5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передней и задней контактной</w:t>
      </w:r>
    </w:p>
    <w:p w:rsidR="00907D6A" w:rsidRPr="00947AB7" w:rsidRDefault="00907D6A" w:rsidP="00907D6A">
      <w:pPr>
        <w:widowControl w:val="0"/>
        <w:numPr>
          <w:ilvl w:val="0"/>
          <w:numId w:val="5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>жевательной и вестибулярной</w:t>
      </w:r>
    </w:p>
    <w:p w:rsidR="00907D6A" w:rsidRPr="00947AB7" w:rsidRDefault="00907D6A" w:rsidP="00907D6A">
      <w:pPr>
        <w:widowControl w:val="0"/>
        <w:numPr>
          <w:ilvl w:val="0"/>
          <w:numId w:val="5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контактных с общей дополнительной площадкой</w:t>
      </w:r>
    </w:p>
    <w:p w:rsidR="00907D6A" w:rsidRPr="00947AB7" w:rsidRDefault="00907D6A" w:rsidP="00907D6A">
      <w:pPr>
        <w:widowControl w:val="0"/>
        <w:numPr>
          <w:ilvl w:val="0"/>
          <w:numId w:val="5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задней контактной с дополнительной площадкой</w:t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107.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При тоннельном методе препарирования доступ в кариозную полость </w:t>
      </w:r>
      <w:r w:rsidRPr="00947AB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47AB7">
        <w:rPr>
          <w:rFonts w:ascii="Times New Roman" w:hAnsi="Times New Roman"/>
          <w:bCs/>
          <w:sz w:val="24"/>
          <w:szCs w:val="24"/>
        </w:rPr>
        <w:t xml:space="preserve"> класса пров</w:t>
      </w:r>
      <w:r w:rsidRPr="00947AB7">
        <w:rPr>
          <w:rFonts w:ascii="Times New Roman" w:hAnsi="Times New Roman"/>
          <w:bCs/>
          <w:sz w:val="24"/>
          <w:szCs w:val="24"/>
        </w:rPr>
        <w:t>о</w:t>
      </w:r>
      <w:r w:rsidRPr="00947AB7">
        <w:rPr>
          <w:rFonts w:ascii="Times New Roman" w:hAnsi="Times New Roman"/>
          <w:bCs/>
          <w:sz w:val="24"/>
          <w:szCs w:val="24"/>
        </w:rPr>
        <w:t>дят:</w:t>
      </w:r>
    </w:p>
    <w:p w:rsidR="00907D6A" w:rsidRPr="00947AB7" w:rsidRDefault="00907D6A" w:rsidP="00907D6A">
      <w:pPr>
        <w:widowControl w:val="0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 выведением на жевательную поверхность</w:t>
      </w:r>
    </w:p>
    <w:p w:rsidR="00907D6A" w:rsidRPr="00947AB7" w:rsidRDefault="00907D6A" w:rsidP="00907D6A">
      <w:pPr>
        <w:widowControl w:val="0"/>
        <w:numPr>
          <w:ilvl w:val="0"/>
          <w:numId w:val="1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 xml:space="preserve">с </w:t>
      </w:r>
      <w:r w:rsidRPr="00947AB7">
        <w:rPr>
          <w:rFonts w:ascii="Times New Roman" w:hAnsi="Times New Roman"/>
          <w:sz w:val="24"/>
          <w:szCs w:val="24"/>
        </w:rPr>
        <w:t>созданием дополнительной площадки</w:t>
      </w:r>
    </w:p>
    <w:p w:rsidR="00907D6A" w:rsidRPr="00947AB7" w:rsidRDefault="00907D6A" w:rsidP="00907D6A">
      <w:pPr>
        <w:widowControl w:val="0"/>
        <w:numPr>
          <w:ilvl w:val="0"/>
          <w:numId w:val="1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фиссуры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на жевательной поверхности</w:t>
      </w:r>
    </w:p>
    <w:p w:rsidR="00907D6A" w:rsidRPr="00947AB7" w:rsidRDefault="00907D6A" w:rsidP="00907D6A">
      <w:pPr>
        <w:widowControl w:val="0"/>
        <w:numPr>
          <w:ilvl w:val="0"/>
          <w:numId w:val="1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 бугра жевательной поверхности</w:t>
      </w:r>
    </w:p>
    <w:p w:rsidR="00907D6A" w:rsidRPr="00947AB7" w:rsidRDefault="00907D6A" w:rsidP="00907D6A">
      <w:pPr>
        <w:widowControl w:val="0"/>
        <w:numPr>
          <w:ilvl w:val="0"/>
          <w:numId w:val="1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с вестибулярной поверхности</w:t>
      </w:r>
    </w:p>
    <w:p w:rsidR="00907D6A" w:rsidRPr="00947AB7" w:rsidRDefault="00907D6A" w:rsidP="00907D6A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ab/>
      </w:r>
    </w:p>
    <w:p w:rsidR="00907D6A" w:rsidRPr="00947AB7" w:rsidRDefault="00907D6A" w:rsidP="00907D6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bCs/>
          <w:sz w:val="24"/>
          <w:szCs w:val="24"/>
        </w:rPr>
        <w:t>108.</w:t>
      </w:r>
      <w:r w:rsidRPr="00947AB7">
        <w:rPr>
          <w:rFonts w:ascii="Times New Roman" w:hAnsi="Times New Roman"/>
          <w:bCs/>
          <w:sz w:val="24"/>
          <w:szCs w:val="24"/>
        </w:rPr>
        <w:tab/>
        <w:t xml:space="preserve">При пломбировании </w:t>
      </w:r>
      <w:proofErr w:type="spellStart"/>
      <w:r w:rsidRPr="00947AB7">
        <w:rPr>
          <w:rFonts w:ascii="Times New Roman" w:hAnsi="Times New Roman"/>
          <w:bCs/>
          <w:sz w:val="24"/>
          <w:szCs w:val="24"/>
        </w:rPr>
        <w:t>сендвич</w:t>
      </w:r>
      <w:proofErr w:type="spellEnd"/>
      <w:r w:rsidRPr="00947AB7">
        <w:rPr>
          <w:rFonts w:ascii="Times New Roman" w:hAnsi="Times New Roman"/>
          <w:bCs/>
          <w:sz w:val="24"/>
          <w:szCs w:val="24"/>
        </w:rPr>
        <w:t>-техникой используют материалы:</w:t>
      </w:r>
    </w:p>
    <w:p w:rsidR="00907D6A" w:rsidRPr="00947AB7" w:rsidRDefault="00907D6A" w:rsidP="00907D6A">
      <w:pPr>
        <w:widowControl w:val="0"/>
        <w:numPr>
          <w:ilvl w:val="0"/>
          <w:numId w:val="12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стеклоиономерный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 и композит</w:t>
      </w:r>
    </w:p>
    <w:p w:rsidR="00907D6A" w:rsidRPr="00947AB7" w:rsidRDefault="00907D6A" w:rsidP="00907D6A">
      <w:pPr>
        <w:widowControl w:val="0"/>
        <w:numPr>
          <w:ilvl w:val="0"/>
          <w:numId w:val="12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фосфат-цемент и </w:t>
      </w:r>
      <w:proofErr w:type="spellStart"/>
      <w:r w:rsidRPr="00947AB7">
        <w:rPr>
          <w:rFonts w:ascii="Times New Roman" w:hAnsi="Times New Roman"/>
          <w:sz w:val="24"/>
          <w:szCs w:val="24"/>
        </w:rPr>
        <w:t>силидонт</w:t>
      </w:r>
      <w:proofErr w:type="spellEnd"/>
    </w:p>
    <w:p w:rsidR="00907D6A" w:rsidRPr="00947AB7" w:rsidRDefault="00907D6A" w:rsidP="00907D6A">
      <w:pPr>
        <w:widowControl w:val="0"/>
        <w:numPr>
          <w:ilvl w:val="0"/>
          <w:numId w:val="12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 и силиции</w:t>
      </w:r>
    </w:p>
    <w:p w:rsidR="00907D6A" w:rsidRPr="00947AB7" w:rsidRDefault="00907D6A" w:rsidP="00907D6A">
      <w:pPr>
        <w:widowControl w:val="0"/>
        <w:numPr>
          <w:ilvl w:val="0"/>
          <w:numId w:val="12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фосфат-цемент и амальгаму</w:t>
      </w:r>
    </w:p>
    <w:p w:rsidR="00907D6A" w:rsidRPr="00947AB7" w:rsidRDefault="00907D6A" w:rsidP="00907D6A">
      <w:pPr>
        <w:widowControl w:val="0"/>
        <w:numPr>
          <w:ilvl w:val="0"/>
          <w:numId w:val="12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7AB7">
        <w:rPr>
          <w:rFonts w:ascii="Times New Roman" w:hAnsi="Times New Roman"/>
          <w:sz w:val="24"/>
          <w:szCs w:val="24"/>
        </w:rPr>
        <w:t>стеклоиономерный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цемент и амальгаму</w:t>
      </w:r>
    </w:p>
    <w:p w:rsidR="00907D6A" w:rsidRPr="00947AB7" w:rsidRDefault="00907D6A" w:rsidP="00907D6A">
      <w:pPr>
        <w:pStyle w:val="af6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07D6A" w:rsidRPr="00644B0D" w:rsidRDefault="00907D6A" w:rsidP="00907D6A">
      <w:pPr>
        <w:pStyle w:val="af6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644B0D">
        <w:rPr>
          <w:rFonts w:ascii="Times New Roman" w:hAnsi="Times New Roman"/>
          <w:bCs/>
          <w:sz w:val="24"/>
          <w:szCs w:val="24"/>
        </w:rPr>
        <w:t>Тема: НЕКАРИОЗНЫЕ ПОРАЖЕНИЯ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001. Из перечисленных ниже патологий твердых тканей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 период их развития возникает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эрозии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гипоплазия, гиперплазия эмали, флюороз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кислотный некроз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клиновидный дефект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наследственные нарушения развития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002. Из перечисленных ниже некариозных поражений зубов,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возникающих после их прорезывания, чаще встречается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травма, эрозия зубов, клиновидный дефект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флюороз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гипоплазия эмали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гиперплазия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наследственное нарушение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003. Фактором, способствующим развитию гипоплазии, является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несовершенный </w:t>
      </w:r>
      <w:proofErr w:type="spellStart"/>
      <w:r w:rsidRPr="00947AB7">
        <w:rPr>
          <w:rFonts w:ascii="Times New Roman" w:hAnsi="Times New Roman"/>
          <w:sz w:val="24"/>
          <w:szCs w:val="24"/>
        </w:rPr>
        <w:t>остеогенез</w:t>
      </w:r>
      <w:proofErr w:type="spellEnd"/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нарушение обмена вещества при болезнях раннего детского возраста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содержание фтора в питьевой воде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инфицирование фолликула при травме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неясная причина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004. Характерными жалобами при гипоплазии являются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повышенная чувствительность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стертость эмали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все вышеперечисленное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изменение цвета и формы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жалобы отсутствуют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005. Наиболее типичной локализацией дефектов зубов при гипоплазии является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вестибулярная поверхность всех групп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 б)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фиссуры</w:t>
      </w:r>
      <w:proofErr w:type="spellEnd"/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шейка фронтальных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вестибулярная поверхность резцов, клыков и бугров первых моляров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различные участки эмали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006. Формы клинического проявления гипоплазии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пятнистая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штриховая, чашеобразная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эрозивная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бороздчатая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все вышеперечисленные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007. Заболеваниями, сходными по клинической картине с гипоплазией эмали,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являются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флюороз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наследственные нарушения развития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кариес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некроз твердых тканей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гиперплазия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008. Причиной, ведущей к флюорозу зубов, является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неясная причина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содержание фтора в питьевой воде свыше 1 мг/л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нарушение обмена веществ при болезнях раннего и детского возраста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несовершенный </w:t>
      </w:r>
      <w:proofErr w:type="spellStart"/>
      <w:r w:rsidRPr="00947AB7">
        <w:rPr>
          <w:rFonts w:ascii="Times New Roman" w:hAnsi="Times New Roman"/>
          <w:sz w:val="24"/>
          <w:szCs w:val="24"/>
        </w:rPr>
        <w:t>остеогенез</w:t>
      </w:r>
      <w:proofErr w:type="spellEnd"/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избыточный прием фторсодержащих средств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009. Типичные формы клинического проявления при флюорозе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пятнистая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бороздчатая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947AB7">
        <w:rPr>
          <w:rFonts w:ascii="Times New Roman" w:hAnsi="Times New Roman"/>
          <w:sz w:val="24"/>
          <w:szCs w:val="24"/>
        </w:rPr>
        <w:t>меловидно</w:t>
      </w:r>
      <w:proofErr w:type="spellEnd"/>
      <w:r w:rsidRPr="00947AB7">
        <w:rPr>
          <w:rFonts w:ascii="Times New Roman" w:hAnsi="Times New Roman"/>
          <w:sz w:val="24"/>
          <w:szCs w:val="24"/>
        </w:rPr>
        <w:t>-крапчатая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деструктивная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штриховая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010. Наиболее типичной локализацией поражения зубов при флюорозе является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вестибулярная поверхность резцов, клыков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</w:t>
      </w:r>
      <w:proofErr w:type="spellStart"/>
      <w:r w:rsidRPr="00947AB7">
        <w:rPr>
          <w:rFonts w:ascii="Times New Roman" w:hAnsi="Times New Roman"/>
          <w:sz w:val="24"/>
          <w:szCs w:val="24"/>
        </w:rPr>
        <w:t>фиссуры</w:t>
      </w:r>
      <w:proofErr w:type="spellEnd"/>
      <w:r w:rsidRPr="00947AB7">
        <w:rPr>
          <w:rFonts w:ascii="Times New Roman" w:hAnsi="Times New Roman"/>
          <w:sz w:val="24"/>
          <w:szCs w:val="24"/>
        </w:rPr>
        <w:t>, естественные углубления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шейка зуба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вестибулярная поверхность эмали резцов, клыков,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премоляров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моляров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поражение твердых тканей всех групп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011. Характерные жалобы больного при флюорозе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подвижность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изменение цвета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повышенная чувствительность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наличие дефектов эмали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стертость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012. Пятнистая форма флюороза зубов от аналогичной формы гипоплазии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отличается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поражением зубов преимущественно постоянных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lastRenderedPageBreak/>
        <w:t xml:space="preserve"> б) возникновением до прорезывания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нетипичной локализацией для кариеса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множественными пятнами на зубах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возникновением в местностях с повышенным содержанием фтора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в питьевой воде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013. Предполагаемой причиной возникновения клиновидного дефекта является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механическое воздействие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дисфункция щитовидной железы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употребление в пищу большого количества цитрусовых и их соков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обнажение корня зуба при заболевании пародонта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нарушение трофики тканей зуба в результате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дегенеративного процесса в краевом периодонте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014. Клиническим симптомом при клиновидном дефекте является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дефект на шейке зуба в виде клина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изменение формы зуба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дефект режущего края и бугров в виде площадки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дефект на вестибулярной поверхности зубов в виде овала 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дефект </w:t>
      </w:r>
      <w:proofErr w:type="spellStart"/>
      <w:r w:rsidRPr="00947AB7">
        <w:rPr>
          <w:rFonts w:ascii="Times New Roman" w:hAnsi="Times New Roman"/>
          <w:sz w:val="24"/>
          <w:szCs w:val="24"/>
        </w:rPr>
        <w:t>желобоватой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формы в </w:t>
      </w:r>
      <w:proofErr w:type="spellStart"/>
      <w:r w:rsidRPr="00947AB7">
        <w:rPr>
          <w:rFonts w:ascii="Times New Roman" w:hAnsi="Times New Roman"/>
          <w:sz w:val="24"/>
          <w:szCs w:val="24"/>
        </w:rPr>
        <w:t>предесневой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области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>015. Факторы, способствующие развитию эрозии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патологический прикус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воздействие химических веществ: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- диетическое (потребление в пищу большого количества цитрусовых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и их соков);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- заболевание, сопровождающееся повышенной кислотностью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желудочного сока, применение лекарственных препаратов;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 - воздействие кислот на промышленном предприятии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механическое действие зубной щетки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эндокринные заболевания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все вышеперечисленное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016. Характерные жалобы, предъявляемые больными 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при патологической стертости зубов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гиперестезия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боль в височно-нижнечелюстных суставах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эстетический дефект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все вышеперечисленное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самопроизвольные ночные боли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017. Методы лечения </w:t>
      </w:r>
      <w:proofErr w:type="spellStart"/>
      <w:r w:rsidRPr="00947AB7">
        <w:rPr>
          <w:rFonts w:ascii="Times New Roman" w:hAnsi="Times New Roman"/>
          <w:sz w:val="24"/>
          <w:szCs w:val="24"/>
        </w:rPr>
        <w:t>дисколорита</w:t>
      </w:r>
      <w:proofErr w:type="spellEnd"/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а) протравка и пломбирование композитами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б) протравка кислотами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947AB7">
        <w:rPr>
          <w:rFonts w:ascii="Times New Roman" w:hAnsi="Times New Roman"/>
          <w:sz w:val="24"/>
          <w:szCs w:val="24"/>
        </w:rPr>
        <w:t>депульпация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металлокерамика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г) </w:t>
      </w:r>
      <w:proofErr w:type="spellStart"/>
      <w:r w:rsidRPr="00947AB7">
        <w:rPr>
          <w:rFonts w:ascii="Times New Roman" w:hAnsi="Times New Roman"/>
          <w:sz w:val="24"/>
          <w:szCs w:val="24"/>
        </w:rPr>
        <w:t>депульпация</w:t>
      </w:r>
      <w:proofErr w:type="spellEnd"/>
      <w:r w:rsidRPr="00947AB7">
        <w:rPr>
          <w:rFonts w:ascii="Times New Roman" w:hAnsi="Times New Roman"/>
          <w:sz w:val="24"/>
          <w:szCs w:val="24"/>
        </w:rPr>
        <w:t xml:space="preserve"> и изготовление металлопластмассовых коронок</w:t>
      </w:r>
    </w:p>
    <w:p w:rsidR="00907D6A" w:rsidRPr="00947AB7" w:rsidRDefault="00907D6A" w:rsidP="00907D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AB7">
        <w:rPr>
          <w:rFonts w:ascii="Times New Roman" w:hAnsi="Times New Roman"/>
          <w:sz w:val="24"/>
          <w:szCs w:val="24"/>
        </w:rPr>
        <w:t xml:space="preserve"> д) изготовление эстетических коронок без </w:t>
      </w:r>
      <w:proofErr w:type="spellStart"/>
      <w:r w:rsidRPr="00947AB7">
        <w:rPr>
          <w:rFonts w:ascii="Times New Roman" w:hAnsi="Times New Roman"/>
          <w:sz w:val="24"/>
          <w:szCs w:val="24"/>
        </w:rPr>
        <w:t>депульпации</w:t>
      </w:r>
      <w:proofErr w:type="spellEnd"/>
    </w:p>
    <w:p w:rsidR="00907D6A" w:rsidRPr="00644B0D" w:rsidRDefault="00907D6A" w:rsidP="00907D6A">
      <w:pPr>
        <w:pStyle w:val="1"/>
        <w:jc w:val="center"/>
        <w:rPr>
          <w:b/>
          <w:sz w:val="24"/>
          <w:szCs w:val="24"/>
        </w:rPr>
      </w:pPr>
      <w:r w:rsidRPr="00644B0D">
        <w:rPr>
          <w:b/>
          <w:sz w:val="24"/>
          <w:szCs w:val="24"/>
        </w:rPr>
        <w:t>Клиническая ситуация 1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Пациент 23 лет явился к врачу-стоматологу на профи</w:t>
      </w:r>
      <w:r w:rsidRPr="00644B0D">
        <w:rPr>
          <w:rFonts w:ascii="Times New Roman" w:hAnsi="Times New Roman"/>
          <w:sz w:val="24"/>
          <w:szCs w:val="24"/>
        </w:rPr>
        <w:softHyphen/>
        <w:t>лактический о</w:t>
      </w:r>
      <w:r w:rsidRPr="00644B0D">
        <w:rPr>
          <w:rFonts w:ascii="Times New Roman" w:hAnsi="Times New Roman"/>
          <w:sz w:val="24"/>
          <w:szCs w:val="24"/>
        </w:rPr>
        <w:t>с</w:t>
      </w:r>
      <w:r w:rsidRPr="00644B0D">
        <w:rPr>
          <w:rFonts w:ascii="Times New Roman" w:hAnsi="Times New Roman"/>
          <w:sz w:val="24"/>
          <w:szCs w:val="24"/>
        </w:rPr>
        <w:t>мотр.  В пищевом рационе преобладает пища, богатая угле</w:t>
      </w:r>
      <w:r w:rsidRPr="00644B0D">
        <w:rPr>
          <w:rFonts w:ascii="Times New Roman" w:hAnsi="Times New Roman"/>
          <w:sz w:val="24"/>
          <w:szCs w:val="24"/>
        </w:rPr>
        <w:softHyphen/>
        <w:t>водами. Из перенесенных и сопутствующих забол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ваний - хронический тонзиллит, детские инфекции, грипп.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lastRenderedPageBreak/>
        <w:t>При внешнем осмотре - конфигурация лица не измене</w:t>
      </w:r>
      <w:r w:rsidRPr="00644B0D">
        <w:rPr>
          <w:rFonts w:ascii="Times New Roman" w:hAnsi="Times New Roman"/>
          <w:sz w:val="24"/>
          <w:szCs w:val="24"/>
        </w:rPr>
        <w:softHyphen/>
        <w:t xml:space="preserve">на. </w:t>
      </w:r>
      <w:proofErr w:type="spellStart"/>
      <w:r w:rsidRPr="00644B0D">
        <w:rPr>
          <w:rFonts w:ascii="Times New Roman" w:hAnsi="Times New Roman"/>
          <w:sz w:val="24"/>
          <w:szCs w:val="24"/>
        </w:rPr>
        <w:t>Подподбородочные</w:t>
      </w:r>
      <w:proofErr w:type="spellEnd"/>
      <w:r w:rsidRPr="00644B0D">
        <w:rPr>
          <w:rFonts w:ascii="Times New Roman" w:hAnsi="Times New Roman"/>
          <w:sz w:val="24"/>
          <w:szCs w:val="24"/>
        </w:rPr>
        <w:t>, по</w:t>
      </w:r>
      <w:r w:rsidRPr="00644B0D">
        <w:rPr>
          <w:rFonts w:ascii="Times New Roman" w:hAnsi="Times New Roman"/>
          <w:sz w:val="24"/>
          <w:szCs w:val="24"/>
        </w:rPr>
        <w:t>д</w:t>
      </w:r>
      <w:r w:rsidRPr="00644B0D">
        <w:rPr>
          <w:rFonts w:ascii="Times New Roman" w:hAnsi="Times New Roman"/>
          <w:sz w:val="24"/>
          <w:szCs w:val="24"/>
        </w:rPr>
        <w:t xml:space="preserve">нижнечелюстные, шейные лимфатические узлы не пальпируются. Красная кайма губ </w:t>
      </w:r>
      <w:proofErr w:type="gramStart"/>
      <w:r w:rsidRPr="00644B0D">
        <w:rPr>
          <w:rFonts w:ascii="Times New Roman" w:hAnsi="Times New Roman"/>
          <w:sz w:val="24"/>
          <w:szCs w:val="24"/>
        </w:rPr>
        <w:t>без  п</w:t>
      </w:r>
      <w:r w:rsidRPr="00644B0D">
        <w:rPr>
          <w:rFonts w:ascii="Times New Roman" w:hAnsi="Times New Roman"/>
          <w:sz w:val="24"/>
          <w:szCs w:val="24"/>
        </w:rPr>
        <w:t>а</w:t>
      </w:r>
      <w:r w:rsidRPr="00644B0D">
        <w:rPr>
          <w:rFonts w:ascii="Times New Roman" w:hAnsi="Times New Roman"/>
          <w:sz w:val="24"/>
          <w:szCs w:val="24"/>
        </w:rPr>
        <w:t>тологических</w:t>
      </w:r>
      <w:proofErr w:type="gramEnd"/>
      <w:r w:rsidRPr="00644B0D">
        <w:rPr>
          <w:rFonts w:ascii="Times New Roman" w:hAnsi="Times New Roman"/>
          <w:sz w:val="24"/>
          <w:szCs w:val="24"/>
        </w:rPr>
        <w:t xml:space="preserve"> изменений. Слизистая оболочка полости рта бледно-розового цвета, х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>рошо увлажнена. На вестибулярных поверхно</w:t>
      </w:r>
      <w:r w:rsidRPr="00644B0D">
        <w:rPr>
          <w:rFonts w:ascii="Times New Roman" w:hAnsi="Times New Roman"/>
          <w:sz w:val="24"/>
          <w:szCs w:val="24"/>
        </w:rPr>
        <w:softHyphen/>
        <w:t>стях в пришеечной области зубов 12; 11; 21; 22 им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ются белые пятна размером 3х3 мм, окрашивающиеся раствором метиленового с</w:t>
      </w:r>
      <w:r w:rsidRPr="00644B0D">
        <w:rPr>
          <w:rFonts w:ascii="Times New Roman" w:hAnsi="Times New Roman"/>
          <w:sz w:val="24"/>
          <w:szCs w:val="24"/>
        </w:rPr>
        <w:t>и</w:t>
      </w:r>
      <w:r w:rsidRPr="00644B0D">
        <w:rPr>
          <w:rFonts w:ascii="Times New Roman" w:hAnsi="Times New Roman"/>
          <w:sz w:val="24"/>
          <w:szCs w:val="24"/>
        </w:rPr>
        <w:t>него. Зубы 24; 25 отсутствуют.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644B0D" w:rsidRDefault="00907D6A" w:rsidP="00907D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       </w:t>
      </w:r>
      <w:r w:rsidRPr="00644B0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Укажите номера всех правильных ответов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01. Описанная клиническая картина характерна для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гипоплазии эмали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среднего кариеса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кариеса в стадии белого пятна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поверхностного кариеса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вторичной частичной адентии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е) полной адентии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02. Появление пятен в эмали обусловлено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созреванием ее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деминерализацией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реминерализацией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03. Проницаемость эмали в области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понижается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повышается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остается неизменной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04. Белые пятна на зубах 11; 12; 21; 22 возникли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 кратковременном снижении рН мягкого зубного на</w:t>
      </w:r>
      <w:r w:rsidRPr="00644B0D">
        <w:rPr>
          <w:rFonts w:ascii="Times New Roman" w:hAnsi="Times New Roman"/>
          <w:sz w:val="24"/>
          <w:szCs w:val="24"/>
        </w:rPr>
        <w:softHyphen/>
        <w:t>лета до 4,5-5,0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при длительном локальном снижении рН мягкого зубно</w:t>
      </w:r>
      <w:r w:rsidRPr="00644B0D">
        <w:rPr>
          <w:rFonts w:ascii="Times New Roman" w:hAnsi="Times New Roman"/>
          <w:sz w:val="24"/>
          <w:szCs w:val="24"/>
        </w:rPr>
        <w:softHyphen/>
        <w:t>го налета до 4,5-5,0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при длительном локальном повышении рН мягкого зуб</w:t>
      </w:r>
      <w:r w:rsidRPr="00644B0D">
        <w:rPr>
          <w:rFonts w:ascii="Times New Roman" w:hAnsi="Times New Roman"/>
          <w:sz w:val="24"/>
          <w:szCs w:val="24"/>
        </w:rPr>
        <w:softHyphen/>
        <w:t>ного налета до 8,0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05. Кариозный процесс не возникает в твердых тканях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дистопированных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ретенированных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покрытых искусственной коронкой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06. В очаге деминерализации при данном заболевании опре</w:t>
      </w:r>
      <w:r w:rsidRPr="00644B0D">
        <w:rPr>
          <w:rFonts w:ascii="Times New Roman" w:hAnsi="Times New Roman"/>
          <w:b/>
          <w:bCs/>
          <w:sz w:val="24"/>
          <w:szCs w:val="24"/>
        </w:rPr>
        <w:softHyphen/>
        <w:t>деляется д</w:t>
      </w:r>
      <w:r w:rsidRPr="00644B0D">
        <w:rPr>
          <w:rFonts w:ascii="Times New Roman" w:hAnsi="Times New Roman"/>
          <w:b/>
          <w:bCs/>
          <w:sz w:val="24"/>
          <w:szCs w:val="24"/>
        </w:rPr>
        <w:t>е</w:t>
      </w:r>
      <w:r w:rsidRPr="00644B0D">
        <w:rPr>
          <w:rFonts w:ascii="Times New Roman" w:hAnsi="Times New Roman"/>
          <w:b/>
          <w:bCs/>
          <w:sz w:val="24"/>
          <w:szCs w:val="24"/>
        </w:rPr>
        <w:t>фицит</w:t>
      </w:r>
      <w:r w:rsidRPr="00644B0D">
        <w:rPr>
          <w:rFonts w:ascii="Times New Roman" w:hAnsi="Times New Roman"/>
          <w:sz w:val="24"/>
          <w:szCs w:val="24"/>
        </w:rPr>
        <w:t xml:space="preserve"> </w:t>
      </w:r>
      <w:r w:rsidRPr="00644B0D">
        <w:rPr>
          <w:rFonts w:ascii="Times New Roman" w:hAnsi="Times New Roman"/>
          <w:b/>
          <w:bCs/>
          <w:sz w:val="24"/>
          <w:szCs w:val="24"/>
        </w:rPr>
        <w:t>ионов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кальция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фтора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йода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брома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фосфата</w:t>
      </w:r>
    </w:p>
    <w:p w:rsidR="00907D6A" w:rsidRPr="00644B0D" w:rsidRDefault="00907D6A" w:rsidP="00907D6A">
      <w:pPr>
        <w:pStyle w:val="a7"/>
        <w:spacing w:after="0"/>
      </w:pPr>
      <w:r w:rsidRPr="00644B0D">
        <w:t xml:space="preserve">07. </w:t>
      </w:r>
      <w:proofErr w:type="spellStart"/>
      <w:r w:rsidRPr="00644B0D">
        <w:t>Реминерализация</w:t>
      </w:r>
      <w:proofErr w:type="spellEnd"/>
      <w:r w:rsidRPr="00644B0D">
        <w:t xml:space="preserve"> эмали зубов возможна благодаря свой</w:t>
      </w:r>
      <w:r w:rsidRPr="00644B0D">
        <w:softHyphen/>
        <w:t>ствам кристаллов гидроксиапат</w:t>
      </w:r>
      <w:r w:rsidRPr="00644B0D">
        <w:t>и</w:t>
      </w:r>
      <w:r w:rsidRPr="00644B0D">
        <w:t>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высокой твердости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растворимости в слюне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адсорбции ионов других веществ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способности к ионному обмену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 xml:space="preserve">08. Показанием к проведению </w:t>
      </w:r>
      <w:proofErr w:type="spellStart"/>
      <w:r w:rsidRPr="00644B0D">
        <w:rPr>
          <w:rFonts w:ascii="Times New Roman" w:hAnsi="Times New Roman"/>
          <w:b/>
          <w:bCs/>
          <w:sz w:val="24"/>
          <w:szCs w:val="24"/>
        </w:rPr>
        <w:t>реминерализующей</w:t>
      </w:r>
      <w:proofErr w:type="spellEnd"/>
      <w:r w:rsidRPr="00644B0D">
        <w:rPr>
          <w:rFonts w:ascii="Times New Roman" w:hAnsi="Times New Roman"/>
          <w:b/>
          <w:bCs/>
          <w:sz w:val="24"/>
          <w:szCs w:val="24"/>
        </w:rPr>
        <w:t xml:space="preserve"> терапии зубов являе</w:t>
      </w:r>
      <w:r w:rsidRPr="00644B0D">
        <w:rPr>
          <w:rFonts w:ascii="Times New Roman" w:hAnsi="Times New Roman"/>
          <w:b/>
          <w:bCs/>
          <w:sz w:val="24"/>
          <w:szCs w:val="24"/>
        </w:rPr>
        <w:t>т</w:t>
      </w:r>
      <w:r w:rsidRPr="00644B0D">
        <w:rPr>
          <w:rFonts w:ascii="Times New Roman" w:hAnsi="Times New Roman"/>
          <w:b/>
          <w:bCs/>
          <w:sz w:val="24"/>
          <w:szCs w:val="24"/>
        </w:rPr>
        <w:t>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наличие полостей в пределах дентина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недостаточный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реминерализующий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потенциал ротовой жидкости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наличие белых пятен на эмали зубов, окрашивающихся раствором метил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нового синего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 xml:space="preserve">09. Целью проведения </w:t>
      </w:r>
      <w:proofErr w:type="spellStart"/>
      <w:r w:rsidRPr="00644B0D">
        <w:rPr>
          <w:rFonts w:ascii="Times New Roman" w:hAnsi="Times New Roman"/>
          <w:b/>
          <w:bCs/>
          <w:sz w:val="24"/>
          <w:szCs w:val="24"/>
        </w:rPr>
        <w:t>реминерализующей</w:t>
      </w:r>
      <w:proofErr w:type="spellEnd"/>
      <w:r w:rsidRPr="00644B0D">
        <w:rPr>
          <w:rFonts w:ascii="Times New Roman" w:hAnsi="Times New Roman"/>
          <w:b/>
          <w:bCs/>
          <w:sz w:val="24"/>
          <w:szCs w:val="24"/>
        </w:rPr>
        <w:t xml:space="preserve"> терапии является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устранение кариесогенной ситуации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формирование резистентного к действию кислот поверх</w:t>
      </w:r>
      <w:r w:rsidRPr="00644B0D">
        <w:rPr>
          <w:rFonts w:ascii="Times New Roman" w:hAnsi="Times New Roman"/>
          <w:sz w:val="24"/>
          <w:szCs w:val="24"/>
        </w:rPr>
        <w:softHyphen/>
        <w:t>ностного слоя эмали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восстановление кристаллической решетки эмали</w:t>
      </w:r>
    </w:p>
    <w:p w:rsidR="00907D6A" w:rsidRPr="00644B0D" w:rsidRDefault="00907D6A" w:rsidP="00907D6A">
      <w:pPr>
        <w:pStyle w:val="a7"/>
        <w:spacing w:after="0"/>
      </w:pPr>
      <w:r w:rsidRPr="00644B0D">
        <w:t xml:space="preserve">10. Эффективность </w:t>
      </w:r>
      <w:proofErr w:type="spellStart"/>
      <w:r w:rsidRPr="00644B0D">
        <w:t>реминерализующей</w:t>
      </w:r>
      <w:proofErr w:type="spellEnd"/>
      <w:r w:rsidRPr="00644B0D">
        <w:t xml:space="preserve"> терапии при кариесе зубов опр</w:t>
      </w:r>
      <w:r w:rsidRPr="00644B0D">
        <w:t>е</w:t>
      </w:r>
      <w:r w:rsidRPr="00644B0D">
        <w:t>деляется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lastRenderedPageBreak/>
        <w:t xml:space="preserve">а) снижением прироста кариеса      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исчезновением или стабилизацией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повышением интенсивности окрашивания белого пятна раствором мет</w:t>
      </w:r>
      <w:r w:rsidRPr="00644B0D">
        <w:rPr>
          <w:rFonts w:ascii="Times New Roman" w:hAnsi="Times New Roman"/>
          <w:sz w:val="24"/>
          <w:szCs w:val="24"/>
        </w:rPr>
        <w:t>и</w:t>
      </w:r>
      <w:r w:rsidRPr="00644B0D">
        <w:rPr>
          <w:rFonts w:ascii="Times New Roman" w:hAnsi="Times New Roman"/>
          <w:sz w:val="24"/>
          <w:szCs w:val="24"/>
        </w:rPr>
        <w:t xml:space="preserve">ленового синего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11. Структура белковой матрицы эмали не изменяется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 кариесе в стадии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при кариесе в стадии пигментированного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при поверхностном кариесе</w:t>
      </w:r>
    </w:p>
    <w:p w:rsidR="00907D6A" w:rsidRPr="00644B0D" w:rsidRDefault="00907D6A" w:rsidP="00907D6A">
      <w:pPr>
        <w:pStyle w:val="a7"/>
        <w:spacing w:after="0"/>
      </w:pPr>
      <w:r w:rsidRPr="00644B0D">
        <w:t xml:space="preserve">12. Для </w:t>
      </w:r>
      <w:proofErr w:type="spellStart"/>
      <w:r w:rsidRPr="00644B0D">
        <w:t>реминерализующей</w:t>
      </w:r>
      <w:proofErr w:type="spellEnd"/>
      <w:r w:rsidRPr="00644B0D">
        <w:t xml:space="preserve"> терапии кариеса в стадии белого пятна примен</w:t>
      </w:r>
      <w:r w:rsidRPr="00644B0D">
        <w:t>я</w:t>
      </w:r>
      <w:r w:rsidRPr="00644B0D">
        <w:t>ют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карбамид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флюорит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ремодент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644B0D">
        <w:rPr>
          <w:rFonts w:ascii="Times New Roman" w:hAnsi="Times New Roman"/>
          <w:sz w:val="24"/>
          <w:szCs w:val="24"/>
        </w:rPr>
        <w:t>пульперил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644B0D">
        <w:rPr>
          <w:rFonts w:ascii="Times New Roman" w:hAnsi="Times New Roman"/>
          <w:sz w:val="24"/>
          <w:szCs w:val="24"/>
        </w:rPr>
        <w:t>аминофториды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е) фтористый лак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ж) 10% раствор глюконата кальция с 2% раствором </w:t>
      </w:r>
      <w:proofErr w:type="spellStart"/>
      <w:r w:rsidRPr="00644B0D">
        <w:rPr>
          <w:rFonts w:ascii="Times New Roman" w:hAnsi="Times New Roman"/>
          <w:sz w:val="24"/>
          <w:szCs w:val="24"/>
          <w:lang w:val="en-US"/>
        </w:rPr>
        <w:t>NaF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з) материал для обработки очагов деминерализации твер</w:t>
      </w:r>
      <w:r w:rsidRPr="00644B0D">
        <w:rPr>
          <w:rFonts w:ascii="Times New Roman" w:hAnsi="Times New Roman"/>
          <w:sz w:val="24"/>
          <w:szCs w:val="24"/>
        </w:rPr>
        <w:softHyphen/>
        <w:t>дых тканей зубов «В</w:t>
      </w:r>
      <w:r w:rsidRPr="00644B0D">
        <w:rPr>
          <w:rFonts w:ascii="Times New Roman" w:hAnsi="Times New Roman"/>
          <w:sz w:val="24"/>
          <w:szCs w:val="24"/>
          <w:lang w:val="en-US"/>
        </w:rPr>
        <w:t>V</w:t>
      </w:r>
      <w:r w:rsidRPr="00644B0D">
        <w:rPr>
          <w:rFonts w:ascii="Times New Roman" w:hAnsi="Times New Roman"/>
          <w:sz w:val="24"/>
          <w:szCs w:val="24"/>
        </w:rPr>
        <w:t>»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13. Интенсивность поражения зубов кариесом определяется индексом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ГИ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СРТ-тест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КПУ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B0D">
        <w:rPr>
          <w:rFonts w:ascii="Times New Roman" w:hAnsi="Times New Roman"/>
          <w:sz w:val="24"/>
          <w:szCs w:val="24"/>
        </w:rPr>
        <w:t>г)  ПМА</w:t>
      </w:r>
      <w:proofErr w:type="gram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14. Максимальная величина интенсивности кариозного про</w:t>
      </w:r>
      <w:r w:rsidRPr="00644B0D">
        <w:rPr>
          <w:rFonts w:ascii="Times New Roman" w:hAnsi="Times New Roman"/>
          <w:b/>
          <w:bCs/>
          <w:sz w:val="24"/>
          <w:szCs w:val="24"/>
        </w:rPr>
        <w:softHyphen/>
        <w:t>цесса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в первые годы после прорезывания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в старческом возрасте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15. Для лечения зубов 12; 11; 21; 22 необходимо провести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реминерализующую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терапию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пломбирование композиционным материалом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окрашивание 1% раствором метиленового синего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16. Для устранения кариесогенной ситуации рекомендуется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прием жесткой пищи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реминерализующая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ограничение приема углеводов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соблюдение гигиены полости рта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д) закрытие </w:t>
      </w:r>
      <w:proofErr w:type="spellStart"/>
      <w:r w:rsidRPr="00644B0D">
        <w:rPr>
          <w:rFonts w:ascii="Times New Roman" w:hAnsi="Times New Roman"/>
          <w:sz w:val="24"/>
          <w:szCs w:val="24"/>
        </w:rPr>
        <w:t>фиссур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и слепых ямок зубов герметиками</w:t>
      </w:r>
    </w:p>
    <w:p w:rsidR="00907D6A" w:rsidRPr="00644B0D" w:rsidRDefault="00907D6A" w:rsidP="00907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6A" w:rsidRPr="00644B0D" w:rsidRDefault="00907D6A" w:rsidP="00907D6A">
      <w:pPr>
        <w:pStyle w:val="1"/>
        <w:rPr>
          <w:sz w:val="24"/>
          <w:szCs w:val="24"/>
        </w:rPr>
      </w:pPr>
      <w:r w:rsidRPr="00644B0D">
        <w:rPr>
          <w:sz w:val="24"/>
          <w:szCs w:val="24"/>
        </w:rPr>
        <w:t>Клиническая ситуация 2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Пациент 25 лет явился </w:t>
      </w:r>
      <w:r w:rsidRPr="00644B0D">
        <w:rPr>
          <w:rFonts w:ascii="Times New Roman" w:hAnsi="Times New Roman"/>
          <w:i/>
          <w:iCs/>
          <w:sz w:val="24"/>
          <w:szCs w:val="24"/>
        </w:rPr>
        <w:t>к</w:t>
      </w:r>
      <w:r w:rsidRPr="00644B0D">
        <w:rPr>
          <w:rFonts w:ascii="Times New Roman" w:hAnsi="Times New Roman"/>
          <w:sz w:val="24"/>
          <w:szCs w:val="24"/>
        </w:rPr>
        <w:t xml:space="preserve"> врачу-стоматологу на профи</w:t>
      </w:r>
      <w:r w:rsidRPr="00644B0D">
        <w:rPr>
          <w:rFonts w:ascii="Times New Roman" w:hAnsi="Times New Roman"/>
          <w:sz w:val="24"/>
          <w:szCs w:val="24"/>
        </w:rPr>
        <w:softHyphen/>
        <w:t>лактический о</w:t>
      </w:r>
      <w:r w:rsidRPr="00644B0D">
        <w:rPr>
          <w:rFonts w:ascii="Times New Roman" w:hAnsi="Times New Roman"/>
          <w:sz w:val="24"/>
          <w:szCs w:val="24"/>
        </w:rPr>
        <w:t>с</w:t>
      </w:r>
      <w:r w:rsidRPr="00644B0D">
        <w:rPr>
          <w:rFonts w:ascii="Times New Roman" w:hAnsi="Times New Roman"/>
          <w:sz w:val="24"/>
          <w:szCs w:val="24"/>
        </w:rPr>
        <w:t>мотр.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Из перенесенных и сопутствующих заболеваний: дет</w:t>
      </w:r>
      <w:r w:rsidRPr="00644B0D">
        <w:rPr>
          <w:rFonts w:ascii="Times New Roman" w:hAnsi="Times New Roman"/>
          <w:sz w:val="24"/>
          <w:szCs w:val="24"/>
        </w:rPr>
        <w:softHyphen/>
        <w:t>ские инфекции, грипп. В пищ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вом рационе преобладает пи</w:t>
      </w:r>
      <w:r w:rsidRPr="00644B0D">
        <w:rPr>
          <w:rFonts w:ascii="Times New Roman" w:hAnsi="Times New Roman"/>
          <w:sz w:val="24"/>
          <w:szCs w:val="24"/>
        </w:rPr>
        <w:softHyphen/>
        <w:t xml:space="preserve">ща, богатая углеводами. </w:t>
      </w:r>
      <w:proofErr w:type="spellStart"/>
      <w:r w:rsidRPr="00644B0D">
        <w:rPr>
          <w:rFonts w:ascii="Times New Roman" w:hAnsi="Times New Roman"/>
          <w:sz w:val="24"/>
          <w:szCs w:val="24"/>
        </w:rPr>
        <w:t>Подподбородочные</w:t>
      </w:r>
      <w:proofErr w:type="spellEnd"/>
      <w:r w:rsidRPr="00644B0D">
        <w:rPr>
          <w:rFonts w:ascii="Times New Roman" w:hAnsi="Times New Roman"/>
          <w:sz w:val="24"/>
          <w:szCs w:val="24"/>
        </w:rPr>
        <w:t>, поднижнечелюс</w:t>
      </w:r>
      <w:r w:rsidRPr="00644B0D">
        <w:rPr>
          <w:rFonts w:ascii="Times New Roman" w:hAnsi="Times New Roman"/>
          <w:sz w:val="24"/>
          <w:szCs w:val="24"/>
        </w:rPr>
        <w:t>т</w:t>
      </w:r>
      <w:r w:rsidRPr="00644B0D">
        <w:rPr>
          <w:rFonts w:ascii="Times New Roman" w:hAnsi="Times New Roman"/>
          <w:sz w:val="24"/>
          <w:szCs w:val="24"/>
        </w:rPr>
        <w:t>ные, шейные лимфатические узлы не пальпируются. Красная кайма губ без патол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>гических изменений. Слизи</w:t>
      </w:r>
      <w:r w:rsidRPr="00644B0D">
        <w:rPr>
          <w:rFonts w:ascii="Times New Roman" w:hAnsi="Times New Roman"/>
          <w:sz w:val="24"/>
          <w:szCs w:val="24"/>
        </w:rPr>
        <w:softHyphen/>
        <w:t>стая оболочка полости рта бледно-розового цвета, хорошо у</w:t>
      </w:r>
      <w:r w:rsidRPr="00644B0D">
        <w:rPr>
          <w:rFonts w:ascii="Times New Roman" w:hAnsi="Times New Roman"/>
          <w:sz w:val="24"/>
          <w:szCs w:val="24"/>
        </w:rPr>
        <w:t>в</w:t>
      </w:r>
      <w:r w:rsidRPr="00644B0D">
        <w:rPr>
          <w:rFonts w:ascii="Times New Roman" w:hAnsi="Times New Roman"/>
          <w:sz w:val="24"/>
          <w:szCs w:val="24"/>
        </w:rPr>
        <w:t>лажнена. На спинке языка имеется новообразование, воз</w:t>
      </w:r>
      <w:r w:rsidRPr="00644B0D">
        <w:rPr>
          <w:rFonts w:ascii="Times New Roman" w:hAnsi="Times New Roman"/>
          <w:sz w:val="24"/>
          <w:szCs w:val="24"/>
        </w:rPr>
        <w:softHyphen/>
        <w:t>вышающееся на 2 мм над неизм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ненной в цвете слизистой оболочкой, диаметром 2 мм, плотной консистенции. Болез</w:t>
      </w:r>
      <w:r w:rsidRPr="00644B0D">
        <w:rPr>
          <w:rFonts w:ascii="Times New Roman" w:hAnsi="Times New Roman"/>
          <w:sz w:val="24"/>
          <w:szCs w:val="24"/>
        </w:rPr>
        <w:softHyphen/>
        <w:t>ненности и инфильтр</w:t>
      </w:r>
      <w:r w:rsidRPr="00644B0D">
        <w:rPr>
          <w:rFonts w:ascii="Times New Roman" w:hAnsi="Times New Roman"/>
          <w:sz w:val="24"/>
          <w:szCs w:val="24"/>
        </w:rPr>
        <w:t>а</w:t>
      </w:r>
      <w:r w:rsidRPr="00644B0D">
        <w:rPr>
          <w:rFonts w:ascii="Times New Roman" w:hAnsi="Times New Roman"/>
          <w:sz w:val="24"/>
          <w:szCs w:val="24"/>
        </w:rPr>
        <w:t>ции в основании новообразования нет. На вестибулярной поверхн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>сти в пришеечной области зуба 13, имеется белое пятно, в центре которого дефект в пр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делах эмали, овальной формы с шероховатой п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>верхно</w:t>
      </w:r>
      <w:r w:rsidRPr="00644B0D">
        <w:rPr>
          <w:rFonts w:ascii="Times New Roman" w:hAnsi="Times New Roman"/>
          <w:sz w:val="24"/>
          <w:szCs w:val="24"/>
        </w:rPr>
        <w:softHyphen/>
        <w:t>стью, размером 2х3 мм. Зубы 35, 36 отсутствуют.</w:t>
      </w:r>
    </w:p>
    <w:p w:rsidR="00907D6A" w:rsidRPr="00644B0D" w:rsidRDefault="00907D6A" w:rsidP="00907D6A">
      <w:pPr>
        <w:pStyle w:val="2"/>
        <w:rPr>
          <w:sz w:val="24"/>
          <w:szCs w:val="24"/>
        </w:rPr>
      </w:pPr>
      <w:r w:rsidRPr="00644B0D">
        <w:rPr>
          <w:sz w:val="24"/>
          <w:szCs w:val="24"/>
        </w:rPr>
        <w:t>Укажите номера всех правильных ответов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01. Описанная клиническая картина характерна для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гипоплазии эмали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среднего кариеса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кариеса в стадии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lastRenderedPageBreak/>
        <w:t>г) поверхностного кариеса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вторичной частичной адентии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е) полной адентии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02. Появление пятен в эмали обусловлено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созреванием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деминерализацией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реминерализацией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03. Проницаемость эмали в области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понижается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повышается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остается неизменной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04. Белое пятно на зубе 13 возникло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 кратковременном снижении рН мягкого зубного на</w:t>
      </w:r>
      <w:r w:rsidRPr="00644B0D">
        <w:rPr>
          <w:rFonts w:ascii="Times New Roman" w:hAnsi="Times New Roman"/>
          <w:sz w:val="24"/>
          <w:szCs w:val="24"/>
        </w:rPr>
        <w:softHyphen/>
        <w:t>лета до 4,5-5,0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при длительном локальном снижении рН мягкого зубно</w:t>
      </w:r>
      <w:r w:rsidRPr="00644B0D">
        <w:rPr>
          <w:rFonts w:ascii="Times New Roman" w:hAnsi="Times New Roman"/>
          <w:sz w:val="24"/>
          <w:szCs w:val="24"/>
        </w:rPr>
        <w:softHyphen/>
        <w:t>го налета до 4,5-5,0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при длительном локальном повышении рН мягкого зуб</w:t>
      </w:r>
      <w:r w:rsidRPr="00644B0D">
        <w:rPr>
          <w:rFonts w:ascii="Times New Roman" w:hAnsi="Times New Roman"/>
          <w:sz w:val="24"/>
          <w:szCs w:val="24"/>
        </w:rPr>
        <w:softHyphen/>
        <w:t>ного налета до 8,0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05. Кариозный процесс не возникает в твердых тканях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дистопированных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ретенированных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покрытых искусственной коронкой</w:t>
      </w:r>
    </w:p>
    <w:p w:rsidR="00907D6A" w:rsidRPr="00644B0D" w:rsidRDefault="00907D6A" w:rsidP="00907D6A">
      <w:pPr>
        <w:pStyle w:val="a7"/>
        <w:spacing w:after="0"/>
      </w:pPr>
      <w:r w:rsidRPr="00644B0D">
        <w:t xml:space="preserve">06. В очаге </w:t>
      </w:r>
      <w:proofErr w:type="spellStart"/>
      <w:r w:rsidRPr="00644B0D">
        <w:t>деминерализацин</w:t>
      </w:r>
      <w:proofErr w:type="spellEnd"/>
      <w:r w:rsidRPr="00644B0D">
        <w:t xml:space="preserve"> при данном заболевании опре</w:t>
      </w:r>
      <w:r w:rsidRPr="00644B0D">
        <w:softHyphen/>
        <w:t>деляется д</w:t>
      </w:r>
      <w:r w:rsidRPr="00644B0D">
        <w:t>е</w:t>
      </w:r>
      <w:r w:rsidRPr="00644B0D">
        <w:t>фицит ионов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кальция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фтора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йода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брома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фосфата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07. Интенсивность поражения зубов кариесом определяется индексом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ГИ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СРТ-тест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КПУ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B0D">
        <w:rPr>
          <w:rFonts w:ascii="Times New Roman" w:hAnsi="Times New Roman"/>
          <w:sz w:val="24"/>
          <w:szCs w:val="24"/>
        </w:rPr>
        <w:t>г)  ПМА</w:t>
      </w:r>
      <w:proofErr w:type="gram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08. Максимальная величина интенсивности кариозного про</w:t>
      </w:r>
      <w:r w:rsidRPr="00644B0D">
        <w:rPr>
          <w:rFonts w:ascii="Times New Roman" w:hAnsi="Times New Roman"/>
          <w:b/>
          <w:bCs/>
          <w:sz w:val="24"/>
          <w:szCs w:val="24"/>
        </w:rPr>
        <w:softHyphen/>
        <w:t>цесса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в первые годы после прорезывания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в старческом возрасте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09. Для лечения зуба 13 необходимо провести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реминерализующую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терапию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пломбирование композиционным материалом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окрашивание 1% раствором метиленового синего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10. Возможные ошибки при механической обработке кариоз</w:t>
      </w:r>
      <w:r w:rsidRPr="00644B0D">
        <w:rPr>
          <w:rFonts w:ascii="Times New Roman" w:hAnsi="Times New Roman"/>
          <w:b/>
          <w:bCs/>
          <w:sz w:val="24"/>
          <w:szCs w:val="24"/>
        </w:rPr>
        <w:softHyphen/>
        <w:t>ной полости зуба 13 у этого больного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вскрытие полости зуба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химический ожог пульпы зуба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термический ожог пульпы зуба</w:t>
      </w:r>
    </w:p>
    <w:p w:rsidR="00907D6A" w:rsidRPr="00644B0D" w:rsidRDefault="00907D6A" w:rsidP="00907D6A">
      <w:pPr>
        <w:pStyle w:val="a7"/>
        <w:spacing w:after="0"/>
      </w:pPr>
      <w:r w:rsidRPr="00644B0D">
        <w:t>11. Для пломбирования кариозной полости зуба 13 у данного больного необходимо испол</w:t>
      </w:r>
      <w:r w:rsidRPr="00644B0D">
        <w:t>ь</w:t>
      </w:r>
      <w:r w:rsidRPr="00644B0D">
        <w:t>зовать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керамическую вкладку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поликарбоксилатный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цемент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гибридный композиционный материал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644B0D">
        <w:rPr>
          <w:rFonts w:ascii="Times New Roman" w:hAnsi="Times New Roman"/>
          <w:sz w:val="24"/>
          <w:szCs w:val="24"/>
        </w:rPr>
        <w:t>микрофильный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0D">
        <w:rPr>
          <w:rFonts w:ascii="Times New Roman" w:hAnsi="Times New Roman"/>
          <w:sz w:val="24"/>
          <w:szCs w:val="24"/>
        </w:rPr>
        <w:t>светоотверждаемый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композиционный ма</w:t>
      </w:r>
      <w:r w:rsidRPr="00644B0D">
        <w:rPr>
          <w:rFonts w:ascii="Times New Roman" w:hAnsi="Times New Roman"/>
          <w:sz w:val="24"/>
          <w:szCs w:val="24"/>
        </w:rPr>
        <w:softHyphen/>
        <w:t>териал</w:t>
      </w:r>
    </w:p>
    <w:p w:rsidR="00907D6A" w:rsidRPr="00644B0D" w:rsidRDefault="00907D6A" w:rsidP="00907D6A">
      <w:pPr>
        <w:pStyle w:val="a7"/>
        <w:spacing w:after="0"/>
      </w:pPr>
      <w:r w:rsidRPr="00644B0D">
        <w:t>12. Укажите правильную последовательность пломбирова</w:t>
      </w:r>
      <w:r w:rsidRPr="00644B0D">
        <w:softHyphen/>
        <w:t xml:space="preserve">ния зуба 13 с применением </w:t>
      </w:r>
      <w:proofErr w:type="spellStart"/>
      <w:r w:rsidRPr="00644B0D">
        <w:t>свет</w:t>
      </w:r>
      <w:r w:rsidRPr="00644B0D">
        <w:t>о</w:t>
      </w:r>
      <w:r w:rsidRPr="00644B0D">
        <w:t>отверждаемого</w:t>
      </w:r>
      <w:proofErr w:type="spellEnd"/>
      <w:r w:rsidRPr="00644B0D">
        <w:t xml:space="preserve"> пломби</w:t>
      </w:r>
      <w:r w:rsidRPr="00644B0D">
        <w:softHyphen/>
        <w:t>ровочного материала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полирование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определение цвета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lastRenderedPageBreak/>
        <w:t>в) нанесение бонда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кислотное травление эмали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промывание струёй воды и высушивание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е) удаление зубного налета с поверхности зуба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ж) послойное наложение пломбировочного материала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13. Для устранения кариесогенной ситуации рекомендуется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прием жесткой пищи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реминерализующая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ограничение приема углеводов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соблюдение гигиены полости рта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д) закрытие </w:t>
      </w:r>
      <w:proofErr w:type="spellStart"/>
      <w:r w:rsidRPr="00644B0D">
        <w:rPr>
          <w:rFonts w:ascii="Times New Roman" w:hAnsi="Times New Roman"/>
          <w:sz w:val="24"/>
          <w:szCs w:val="24"/>
        </w:rPr>
        <w:t>фиссур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и слепых ямок зубов герметиками</w:t>
      </w:r>
    </w:p>
    <w:p w:rsidR="00907D6A" w:rsidRPr="00644B0D" w:rsidRDefault="00907D6A" w:rsidP="00907D6A">
      <w:pPr>
        <w:pStyle w:val="1"/>
        <w:rPr>
          <w:sz w:val="24"/>
          <w:szCs w:val="24"/>
        </w:rPr>
      </w:pPr>
    </w:p>
    <w:p w:rsidR="00907D6A" w:rsidRPr="00644B0D" w:rsidRDefault="00907D6A" w:rsidP="00907D6A">
      <w:pPr>
        <w:pStyle w:val="1"/>
        <w:rPr>
          <w:sz w:val="24"/>
          <w:szCs w:val="24"/>
        </w:rPr>
      </w:pPr>
      <w:r w:rsidRPr="00644B0D">
        <w:rPr>
          <w:sz w:val="24"/>
          <w:szCs w:val="24"/>
        </w:rPr>
        <w:t>Клиническая ситуация 3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Пациент 35 лет явился к врачу-стоматологу с жалоба</w:t>
      </w:r>
      <w:r w:rsidRPr="00644B0D">
        <w:rPr>
          <w:rFonts w:ascii="Times New Roman" w:hAnsi="Times New Roman"/>
          <w:sz w:val="24"/>
          <w:szCs w:val="24"/>
        </w:rPr>
        <w:softHyphen/>
        <w:t>ми на кратковременную боль от термических раздражите</w:t>
      </w:r>
      <w:r w:rsidRPr="00644B0D">
        <w:rPr>
          <w:rFonts w:ascii="Times New Roman" w:hAnsi="Times New Roman"/>
          <w:sz w:val="24"/>
          <w:szCs w:val="24"/>
        </w:rPr>
        <w:softHyphen/>
        <w:t>лей в области 33; 34.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Из перенесенных и сопутствующих заболеваний: дет</w:t>
      </w:r>
      <w:r w:rsidRPr="00644B0D">
        <w:rPr>
          <w:rFonts w:ascii="Times New Roman" w:hAnsi="Times New Roman"/>
          <w:sz w:val="24"/>
          <w:szCs w:val="24"/>
        </w:rPr>
        <w:softHyphen/>
        <w:t>ские инфекции, язвенная б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 xml:space="preserve">лезнь желудка. </w:t>
      </w:r>
      <w:proofErr w:type="spellStart"/>
      <w:r w:rsidRPr="00644B0D">
        <w:rPr>
          <w:rFonts w:ascii="Times New Roman" w:hAnsi="Times New Roman"/>
          <w:sz w:val="24"/>
          <w:szCs w:val="24"/>
        </w:rPr>
        <w:t>Подподбородочные</w:t>
      </w:r>
      <w:proofErr w:type="spellEnd"/>
      <w:r w:rsidRPr="00644B0D">
        <w:rPr>
          <w:rFonts w:ascii="Times New Roman" w:hAnsi="Times New Roman"/>
          <w:sz w:val="24"/>
          <w:szCs w:val="24"/>
        </w:rPr>
        <w:t>, поднижнечелюстные, шейные лимфатические узлы не пальп</w:t>
      </w:r>
      <w:r w:rsidRPr="00644B0D">
        <w:rPr>
          <w:rFonts w:ascii="Times New Roman" w:hAnsi="Times New Roman"/>
          <w:sz w:val="24"/>
          <w:szCs w:val="24"/>
        </w:rPr>
        <w:t>и</w:t>
      </w:r>
      <w:r w:rsidRPr="00644B0D">
        <w:rPr>
          <w:rFonts w:ascii="Times New Roman" w:hAnsi="Times New Roman"/>
          <w:sz w:val="24"/>
          <w:szCs w:val="24"/>
        </w:rPr>
        <w:t>руются. Красная кайма губ без патологических изме</w:t>
      </w:r>
      <w:r w:rsidRPr="00644B0D">
        <w:rPr>
          <w:rFonts w:ascii="Times New Roman" w:hAnsi="Times New Roman"/>
          <w:sz w:val="24"/>
          <w:szCs w:val="24"/>
        </w:rPr>
        <w:softHyphen/>
        <w:t>нений. Слизистая оболочка п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>лости рта бледно-розового цвета, хорошо увлажнена. На слизистой оболочке нижней губы слева в о</w:t>
      </w:r>
      <w:r w:rsidRPr="00644B0D">
        <w:rPr>
          <w:rFonts w:ascii="Times New Roman" w:hAnsi="Times New Roman"/>
          <w:sz w:val="24"/>
          <w:szCs w:val="24"/>
        </w:rPr>
        <w:t>б</w:t>
      </w:r>
      <w:r w:rsidRPr="00644B0D">
        <w:rPr>
          <w:rFonts w:ascii="Times New Roman" w:hAnsi="Times New Roman"/>
          <w:sz w:val="24"/>
          <w:szCs w:val="24"/>
        </w:rPr>
        <w:t>ласти прилегания к острым краям коронки зуба 34 имеется новообразование размером 2х3 мм, мягкой консистенции, возвышающееся над уровнем неизмененной в цвете слизистой оболочки на 2 мм. Инфильтрации, болез</w:t>
      </w:r>
      <w:r w:rsidRPr="00644B0D">
        <w:rPr>
          <w:rFonts w:ascii="Times New Roman" w:hAnsi="Times New Roman"/>
          <w:sz w:val="24"/>
          <w:szCs w:val="24"/>
        </w:rPr>
        <w:softHyphen/>
        <w:t>ненности в области основания не отмечается.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На вестибулярной поверхности в пришеечной области зубов 33; 34 имеются неглубокие к</w:t>
      </w:r>
      <w:r w:rsidRPr="00644B0D">
        <w:rPr>
          <w:rFonts w:ascii="Times New Roman" w:hAnsi="Times New Roman"/>
          <w:sz w:val="24"/>
          <w:szCs w:val="24"/>
        </w:rPr>
        <w:t>а</w:t>
      </w:r>
      <w:r w:rsidRPr="00644B0D">
        <w:rPr>
          <w:rFonts w:ascii="Times New Roman" w:hAnsi="Times New Roman"/>
          <w:sz w:val="24"/>
          <w:szCs w:val="24"/>
        </w:rPr>
        <w:t>риозные полости. Зон</w:t>
      </w:r>
      <w:r w:rsidRPr="00644B0D">
        <w:rPr>
          <w:rFonts w:ascii="Times New Roman" w:hAnsi="Times New Roman"/>
          <w:sz w:val="24"/>
          <w:szCs w:val="24"/>
        </w:rPr>
        <w:softHyphen/>
        <w:t>дирование дна полостей слегка болезне</w:t>
      </w:r>
      <w:r w:rsidRPr="00644B0D">
        <w:rPr>
          <w:rFonts w:ascii="Times New Roman" w:hAnsi="Times New Roman"/>
          <w:sz w:val="24"/>
          <w:szCs w:val="24"/>
        </w:rPr>
        <w:t>н</w:t>
      </w:r>
      <w:r w:rsidRPr="00644B0D">
        <w:rPr>
          <w:rFonts w:ascii="Times New Roman" w:hAnsi="Times New Roman"/>
          <w:sz w:val="24"/>
          <w:szCs w:val="24"/>
        </w:rPr>
        <w:t>но. Зубы 44-45 от</w:t>
      </w:r>
      <w:r w:rsidRPr="00644B0D">
        <w:rPr>
          <w:rFonts w:ascii="Times New Roman" w:hAnsi="Times New Roman"/>
          <w:sz w:val="24"/>
          <w:szCs w:val="24"/>
        </w:rPr>
        <w:softHyphen/>
        <w:t>сутствуют.</w:t>
      </w:r>
    </w:p>
    <w:p w:rsidR="00907D6A" w:rsidRPr="00644B0D" w:rsidRDefault="00907D6A" w:rsidP="00907D6A">
      <w:pPr>
        <w:pStyle w:val="2"/>
        <w:rPr>
          <w:sz w:val="24"/>
          <w:szCs w:val="24"/>
        </w:rPr>
      </w:pPr>
      <w:r w:rsidRPr="00644B0D">
        <w:rPr>
          <w:sz w:val="24"/>
          <w:szCs w:val="24"/>
        </w:rPr>
        <w:t>Укажите номера всех правильных ответов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01. Описанная клиническая картина характерна для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гипоплазии эмали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среднего кариеса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кариеса в стадии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г) поверхностного кариеса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д) вторичной частичной адентии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е) полной аде</w:t>
      </w:r>
      <w:r w:rsidRPr="00644B0D">
        <w:rPr>
          <w:rFonts w:ascii="Times New Roman" w:hAnsi="Times New Roman"/>
          <w:sz w:val="24"/>
          <w:szCs w:val="24"/>
        </w:rPr>
        <w:t>н</w:t>
      </w:r>
      <w:r w:rsidRPr="00644B0D">
        <w:rPr>
          <w:rFonts w:ascii="Times New Roman" w:hAnsi="Times New Roman"/>
          <w:sz w:val="24"/>
          <w:szCs w:val="24"/>
        </w:rPr>
        <w:t>тии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02. Кариозный процесс не возникает в твердых тканях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дистопированных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ретенированных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покрытых искусственной коронкой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03. Интенсивность поражения зубов кариесом определяется индексом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ГИ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СРТ-тест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КПУ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B0D">
        <w:rPr>
          <w:rFonts w:ascii="Times New Roman" w:hAnsi="Times New Roman"/>
          <w:sz w:val="24"/>
          <w:szCs w:val="24"/>
        </w:rPr>
        <w:t>г)  ПМА</w:t>
      </w:r>
      <w:proofErr w:type="gram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04. Максимальная величина интенсивности кариозного про</w:t>
      </w:r>
      <w:r w:rsidRPr="00644B0D">
        <w:rPr>
          <w:rFonts w:ascii="Times New Roman" w:hAnsi="Times New Roman"/>
          <w:b/>
          <w:bCs/>
          <w:sz w:val="24"/>
          <w:szCs w:val="24"/>
        </w:rPr>
        <w:softHyphen/>
        <w:t>цесса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в первые годы после прорезывания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в старческом возрасте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05. Для лечения зубов 33; 34 необходимо провести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реминерализующую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терапию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пломбирование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окрашивание 1% раствором метиленового синего </w:t>
      </w:r>
    </w:p>
    <w:p w:rsidR="00907D6A" w:rsidRPr="00644B0D" w:rsidRDefault="00907D6A" w:rsidP="00907D6A">
      <w:pPr>
        <w:pStyle w:val="a7"/>
        <w:spacing w:after="0"/>
      </w:pPr>
      <w:r w:rsidRPr="00644B0D">
        <w:t>06. Возможные ошибки при механической обработке кариоз</w:t>
      </w:r>
      <w:r w:rsidRPr="00644B0D">
        <w:softHyphen/>
        <w:t>ных полостей зубов 33, 34 у эт</w:t>
      </w:r>
      <w:r w:rsidRPr="00644B0D">
        <w:t>о</w:t>
      </w:r>
      <w:r w:rsidRPr="00644B0D">
        <w:t>го больного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lastRenderedPageBreak/>
        <w:t>а) вскрытие полости зуба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химический ожог пульпы зуба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термический ожог пульпы зуба</w:t>
      </w:r>
    </w:p>
    <w:p w:rsidR="00907D6A" w:rsidRPr="00644B0D" w:rsidRDefault="00907D6A" w:rsidP="00907D6A">
      <w:pPr>
        <w:pStyle w:val="a7"/>
        <w:spacing w:after="0"/>
      </w:pPr>
      <w:r w:rsidRPr="00644B0D">
        <w:t>07. Для пломбирования полостей зубов 33; 34 у данного больного необходимо испол</w:t>
      </w:r>
      <w:r w:rsidRPr="00644B0D">
        <w:t>ь</w:t>
      </w:r>
      <w:r w:rsidRPr="00644B0D">
        <w:t>зовать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керамическую вкладку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поликарбоксилатный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цемент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гибридный композиционный материал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644B0D">
        <w:rPr>
          <w:rFonts w:ascii="Times New Roman" w:hAnsi="Times New Roman"/>
          <w:sz w:val="24"/>
          <w:szCs w:val="24"/>
        </w:rPr>
        <w:t>микрофильный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B0D">
        <w:rPr>
          <w:rFonts w:ascii="Times New Roman" w:hAnsi="Times New Roman"/>
          <w:sz w:val="24"/>
          <w:szCs w:val="24"/>
        </w:rPr>
        <w:t>светоотверждаемый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композиционный ма</w:t>
      </w:r>
      <w:r w:rsidRPr="00644B0D">
        <w:rPr>
          <w:rFonts w:ascii="Times New Roman" w:hAnsi="Times New Roman"/>
          <w:sz w:val="24"/>
          <w:szCs w:val="24"/>
        </w:rPr>
        <w:softHyphen/>
        <w:t>териал</w:t>
      </w:r>
    </w:p>
    <w:p w:rsidR="00907D6A" w:rsidRPr="00644B0D" w:rsidRDefault="00907D6A" w:rsidP="00907D6A">
      <w:pPr>
        <w:pStyle w:val="a7"/>
        <w:spacing w:after="0"/>
      </w:pPr>
      <w:r w:rsidRPr="00644B0D">
        <w:t>08. Укажите правильную последовательность пломбирова</w:t>
      </w:r>
      <w:r w:rsidRPr="00644B0D">
        <w:softHyphen/>
        <w:t>ния зубов 33; 34 с прим</w:t>
      </w:r>
      <w:r w:rsidRPr="00644B0D">
        <w:t>е</w:t>
      </w:r>
      <w:r w:rsidRPr="00644B0D">
        <w:t xml:space="preserve">нением </w:t>
      </w:r>
      <w:proofErr w:type="spellStart"/>
      <w:r w:rsidRPr="00644B0D">
        <w:t>светоотверждаемого</w:t>
      </w:r>
      <w:proofErr w:type="spellEnd"/>
      <w:r w:rsidRPr="00644B0D">
        <w:t xml:space="preserve"> пломбировочного материала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полирование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определение цвета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нанесение бонда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г) нанесение </w:t>
      </w:r>
      <w:proofErr w:type="spellStart"/>
      <w:r w:rsidRPr="00644B0D">
        <w:rPr>
          <w:rFonts w:ascii="Times New Roman" w:hAnsi="Times New Roman"/>
          <w:sz w:val="24"/>
          <w:szCs w:val="24"/>
        </w:rPr>
        <w:t>праймера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кислотное травление эмали и дентина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е) промывание струёй воды и высушивание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ж) удаление зубного налета с п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 xml:space="preserve">верхности зуба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з) послойное наложение пломбировочного материала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09</w:t>
      </w:r>
      <w:r w:rsidRPr="00644B0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644B0D">
        <w:rPr>
          <w:rFonts w:ascii="Times New Roman" w:hAnsi="Times New Roman"/>
          <w:b/>
          <w:bCs/>
          <w:sz w:val="24"/>
          <w:szCs w:val="24"/>
        </w:rPr>
        <w:t xml:space="preserve"> Для устранения кариесогенной ситуации рекомендуется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прием жесткой пищи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реминерализующая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терапия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ограничение приема углеводов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г) соблюдение гигиены полости рта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д) закрытие </w:t>
      </w:r>
      <w:proofErr w:type="spellStart"/>
      <w:r w:rsidRPr="00644B0D">
        <w:rPr>
          <w:rFonts w:ascii="Times New Roman" w:hAnsi="Times New Roman"/>
          <w:sz w:val="24"/>
          <w:szCs w:val="24"/>
        </w:rPr>
        <w:t>фиссур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и слепых ямок зубов ге</w:t>
      </w:r>
      <w:r w:rsidRPr="00644B0D">
        <w:rPr>
          <w:rFonts w:ascii="Times New Roman" w:hAnsi="Times New Roman"/>
          <w:sz w:val="24"/>
          <w:szCs w:val="24"/>
        </w:rPr>
        <w:t>р</w:t>
      </w:r>
      <w:r w:rsidRPr="00644B0D">
        <w:rPr>
          <w:rFonts w:ascii="Times New Roman" w:hAnsi="Times New Roman"/>
          <w:sz w:val="24"/>
          <w:szCs w:val="24"/>
        </w:rPr>
        <w:t>метиками</w:t>
      </w:r>
    </w:p>
    <w:p w:rsidR="00907D6A" w:rsidRPr="00644B0D" w:rsidRDefault="00907D6A" w:rsidP="00907D6A">
      <w:pPr>
        <w:pStyle w:val="1"/>
        <w:rPr>
          <w:sz w:val="24"/>
          <w:szCs w:val="24"/>
        </w:rPr>
      </w:pPr>
    </w:p>
    <w:p w:rsidR="00907D6A" w:rsidRPr="00644B0D" w:rsidRDefault="00907D6A" w:rsidP="00907D6A">
      <w:pPr>
        <w:pStyle w:val="1"/>
        <w:rPr>
          <w:sz w:val="24"/>
          <w:szCs w:val="24"/>
        </w:rPr>
      </w:pPr>
      <w:r w:rsidRPr="00644B0D">
        <w:rPr>
          <w:sz w:val="24"/>
          <w:szCs w:val="24"/>
        </w:rPr>
        <w:t>Клиническая ситуация 4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Пациент 32 лет явился к врачу-стоматологу на профи</w:t>
      </w:r>
      <w:r w:rsidRPr="00644B0D">
        <w:rPr>
          <w:rFonts w:ascii="Times New Roman" w:hAnsi="Times New Roman"/>
          <w:sz w:val="24"/>
          <w:szCs w:val="24"/>
        </w:rPr>
        <w:softHyphen/>
        <w:t>лактический о</w:t>
      </w:r>
      <w:r w:rsidRPr="00644B0D">
        <w:rPr>
          <w:rFonts w:ascii="Times New Roman" w:hAnsi="Times New Roman"/>
          <w:sz w:val="24"/>
          <w:szCs w:val="24"/>
        </w:rPr>
        <w:t>с</w:t>
      </w:r>
      <w:r w:rsidRPr="00644B0D">
        <w:rPr>
          <w:rFonts w:ascii="Times New Roman" w:hAnsi="Times New Roman"/>
          <w:sz w:val="24"/>
          <w:szCs w:val="24"/>
        </w:rPr>
        <w:t>мотр.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 В пищевом рационе преобладает пища, богатая угле</w:t>
      </w:r>
      <w:r w:rsidRPr="00644B0D">
        <w:rPr>
          <w:rFonts w:ascii="Times New Roman" w:hAnsi="Times New Roman"/>
          <w:sz w:val="24"/>
          <w:szCs w:val="24"/>
        </w:rPr>
        <w:softHyphen/>
        <w:t>водами. Перенесенные и сопу</w:t>
      </w:r>
      <w:r w:rsidRPr="00644B0D">
        <w:rPr>
          <w:rFonts w:ascii="Times New Roman" w:hAnsi="Times New Roman"/>
          <w:sz w:val="24"/>
          <w:szCs w:val="24"/>
        </w:rPr>
        <w:t>т</w:t>
      </w:r>
      <w:r w:rsidRPr="00644B0D">
        <w:rPr>
          <w:rFonts w:ascii="Times New Roman" w:hAnsi="Times New Roman"/>
          <w:sz w:val="24"/>
          <w:szCs w:val="24"/>
        </w:rPr>
        <w:t>ствующие заболевания отрицает.</w:t>
      </w:r>
    </w:p>
    <w:p w:rsidR="00907D6A" w:rsidRPr="00644B0D" w:rsidRDefault="00907D6A" w:rsidP="0090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При внешнем осмотре - конфигурация лица не измене</w:t>
      </w:r>
      <w:r w:rsidRPr="00644B0D">
        <w:rPr>
          <w:rFonts w:ascii="Times New Roman" w:hAnsi="Times New Roman"/>
          <w:sz w:val="24"/>
          <w:szCs w:val="24"/>
        </w:rPr>
        <w:softHyphen/>
        <w:t xml:space="preserve">на. </w:t>
      </w:r>
      <w:proofErr w:type="spellStart"/>
      <w:r w:rsidRPr="00644B0D">
        <w:rPr>
          <w:rFonts w:ascii="Times New Roman" w:hAnsi="Times New Roman"/>
          <w:sz w:val="24"/>
          <w:szCs w:val="24"/>
        </w:rPr>
        <w:t>Подподбородочные</w:t>
      </w:r>
      <w:proofErr w:type="spellEnd"/>
      <w:r w:rsidRPr="00644B0D">
        <w:rPr>
          <w:rFonts w:ascii="Times New Roman" w:hAnsi="Times New Roman"/>
          <w:sz w:val="24"/>
          <w:szCs w:val="24"/>
        </w:rPr>
        <w:t>, по</w:t>
      </w:r>
      <w:r w:rsidRPr="00644B0D">
        <w:rPr>
          <w:rFonts w:ascii="Times New Roman" w:hAnsi="Times New Roman"/>
          <w:sz w:val="24"/>
          <w:szCs w:val="24"/>
        </w:rPr>
        <w:t>д</w:t>
      </w:r>
      <w:r w:rsidRPr="00644B0D">
        <w:rPr>
          <w:rFonts w:ascii="Times New Roman" w:hAnsi="Times New Roman"/>
          <w:sz w:val="24"/>
          <w:szCs w:val="24"/>
        </w:rPr>
        <w:t xml:space="preserve">нижнечелюстные, шейные лимфатические узлы не пальпируются. Красная кайма губ </w:t>
      </w:r>
      <w:proofErr w:type="gramStart"/>
      <w:r w:rsidRPr="00644B0D">
        <w:rPr>
          <w:rFonts w:ascii="Times New Roman" w:hAnsi="Times New Roman"/>
          <w:sz w:val="24"/>
          <w:szCs w:val="24"/>
        </w:rPr>
        <w:t>без  п</w:t>
      </w:r>
      <w:r w:rsidRPr="00644B0D">
        <w:rPr>
          <w:rFonts w:ascii="Times New Roman" w:hAnsi="Times New Roman"/>
          <w:sz w:val="24"/>
          <w:szCs w:val="24"/>
        </w:rPr>
        <w:t>а</w:t>
      </w:r>
      <w:r w:rsidRPr="00644B0D">
        <w:rPr>
          <w:rFonts w:ascii="Times New Roman" w:hAnsi="Times New Roman"/>
          <w:sz w:val="24"/>
          <w:szCs w:val="24"/>
        </w:rPr>
        <w:t>тологических</w:t>
      </w:r>
      <w:proofErr w:type="gramEnd"/>
      <w:r w:rsidRPr="00644B0D">
        <w:rPr>
          <w:rFonts w:ascii="Times New Roman" w:hAnsi="Times New Roman"/>
          <w:sz w:val="24"/>
          <w:szCs w:val="24"/>
        </w:rPr>
        <w:t xml:space="preserve"> изменений. Слизистая оболочка полости рта бледно-розового цвета, х</w:t>
      </w:r>
      <w:r w:rsidRPr="00644B0D">
        <w:rPr>
          <w:rFonts w:ascii="Times New Roman" w:hAnsi="Times New Roman"/>
          <w:sz w:val="24"/>
          <w:szCs w:val="24"/>
        </w:rPr>
        <w:t>о</w:t>
      </w:r>
      <w:r w:rsidRPr="00644B0D">
        <w:rPr>
          <w:rFonts w:ascii="Times New Roman" w:hAnsi="Times New Roman"/>
          <w:sz w:val="24"/>
          <w:szCs w:val="24"/>
        </w:rPr>
        <w:t>рошо увлажнена. На вестибулярных поверхно</w:t>
      </w:r>
      <w:r w:rsidRPr="00644B0D">
        <w:rPr>
          <w:rFonts w:ascii="Times New Roman" w:hAnsi="Times New Roman"/>
          <w:sz w:val="24"/>
          <w:szCs w:val="24"/>
        </w:rPr>
        <w:softHyphen/>
        <w:t>стях в пришеечной области зубов 21; 22; 23; 24 им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ются белые пятна размером 3х3 мм, окрашивающиеся раствором метиленового с</w:t>
      </w:r>
      <w:r w:rsidRPr="00644B0D">
        <w:rPr>
          <w:rFonts w:ascii="Times New Roman" w:hAnsi="Times New Roman"/>
          <w:sz w:val="24"/>
          <w:szCs w:val="24"/>
        </w:rPr>
        <w:t>и</w:t>
      </w:r>
      <w:r w:rsidRPr="00644B0D">
        <w:rPr>
          <w:rFonts w:ascii="Times New Roman" w:hAnsi="Times New Roman"/>
          <w:sz w:val="24"/>
          <w:szCs w:val="24"/>
        </w:rPr>
        <w:t>него. Зубы 25; 26 отсутствуют.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6A" w:rsidRPr="00644B0D" w:rsidRDefault="00907D6A" w:rsidP="00907D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       </w:t>
      </w:r>
      <w:r w:rsidRPr="00644B0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Укажите номера всех правильных ответов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01. Описанная клиническая картина характерна для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гипоплазии эмали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среднего кариеса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кариеса в стадии белого пятна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поверхностного кариеса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вторичной частичной адентии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е) полной адентии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02. Появление пятен в эмали обусловлено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созреванием ее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деминерализацией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реминерализацией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03. Проницаемость эмали в области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понижается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повышается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lastRenderedPageBreak/>
        <w:t>в) остается неизменной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04. Белые пятна на зубах 21; 22; 23; 24 возникли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 кратковременном снижении рН мягкого зубного на</w:t>
      </w:r>
      <w:r w:rsidRPr="00644B0D">
        <w:rPr>
          <w:rFonts w:ascii="Times New Roman" w:hAnsi="Times New Roman"/>
          <w:sz w:val="24"/>
          <w:szCs w:val="24"/>
        </w:rPr>
        <w:softHyphen/>
        <w:t>лета до 4,5-5,0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при длительном локальном снижении рН мягкого зубно</w:t>
      </w:r>
      <w:r w:rsidRPr="00644B0D">
        <w:rPr>
          <w:rFonts w:ascii="Times New Roman" w:hAnsi="Times New Roman"/>
          <w:sz w:val="24"/>
          <w:szCs w:val="24"/>
        </w:rPr>
        <w:softHyphen/>
        <w:t>го налета до 4,5-5,0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при длительном локальном повышении рН мягкого зуб</w:t>
      </w:r>
      <w:r w:rsidRPr="00644B0D">
        <w:rPr>
          <w:rFonts w:ascii="Times New Roman" w:hAnsi="Times New Roman"/>
          <w:sz w:val="24"/>
          <w:szCs w:val="24"/>
        </w:rPr>
        <w:softHyphen/>
        <w:t>ного налета до 8,0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05. Кариозный процесс не возникает в твердых тканях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дистопированных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ретенированных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покрытых искусственной коронкой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06. В очаге деминерализации при данном заболевании опре</w:t>
      </w:r>
      <w:r w:rsidRPr="00644B0D">
        <w:rPr>
          <w:rFonts w:ascii="Times New Roman" w:hAnsi="Times New Roman"/>
          <w:b/>
          <w:bCs/>
          <w:sz w:val="24"/>
          <w:szCs w:val="24"/>
        </w:rPr>
        <w:softHyphen/>
        <w:t>деляется д</w:t>
      </w:r>
      <w:r w:rsidRPr="00644B0D">
        <w:rPr>
          <w:rFonts w:ascii="Times New Roman" w:hAnsi="Times New Roman"/>
          <w:b/>
          <w:bCs/>
          <w:sz w:val="24"/>
          <w:szCs w:val="24"/>
        </w:rPr>
        <w:t>е</w:t>
      </w:r>
      <w:r w:rsidRPr="00644B0D">
        <w:rPr>
          <w:rFonts w:ascii="Times New Roman" w:hAnsi="Times New Roman"/>
          <w:b/>
          <w:bCs/>
          <w:sz w:val="24"/>
          <w:szCs w:val="24"/>
        </w:rPr>
        <w:t>фицит</w:t>
      </w:r>
      <w:r w:rsidRPr="00644B0D">
        <w:rPr>
          <w:rFonts w:ascii="Times New Roman" w:hAnsi="Times New Roman"/>
          <w:sz w:val="24"/>
          <w:szCs w:val="24"/>
        </w:rPr>
        <w:t xml:space="preserve"> </w:t>
      </w:r>
      <w:r w:rsidRPr="00644B0D">
        <w:rPr>
          <w:rFonts w:ascii="Times New Roman" w:hAnsi="Times New Roman"/>
          <w:b/>
          <w:bCs/>
          <w:sz w:val="24"/>
          <w:szCs w:val="24"/>
        </w:rPr>
        <w:t>ионов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кальция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фтора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йода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брома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д) фосфата</w:t>
      </w:r>
    </w:p>
    <w:p w:rsidR="00907D6A" w:rsidRPr="00644B0D" w:rsidRDefault="00907D6A" w:rsidP="00907D6A">
      <w:pPr>
        <w:pStyle w:val="a7"/>
        <w:spacing w:after="0"/>
      </w:pPr>
      <w:r w:rsidRPr="00644B0D">
        <w:t xml:space="preserve">07. </w:t>
      </w:r>
      <w:proofErr w:type="spellStart"/>
      <w:r w:rsidRPr="00644B0D">
        <w:t>Реминерализация</w:t>
      </w:r>
      <w:proofErr w:type="spellEnd"/>
      <w:r w:rsidRPr="00644B0D">
        <w:t xml:space="preserve"> эмали зубов возможна благодаря свой</w:t>
      </w:r>
      <w:r w:rsidRPr="00644B0D">
        <w:softHyphen/>
        <w:t>ствам кристаллов гидроксиапат</w:t>
      </w:r>
      <w:r w:rsidRPr="00644B0D">
        <w:t>и</w:t>
      </w:r>
      <w:r w:rsidRPr="00644B0D">
        <w:t>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высокой твердости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растворимости в слюне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адсорбции ионов других веществ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способности к ионному обмену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 xml:space="preserve">08. Показанием к проведению </w:t>
      </w:r>
      <w:proofErr w:type="spellStart"/>
      <w:r w:rsidRPr="00644B0D">
        <w:rPr>
          <w:rFonts w:ascii="Times New Roman" w:hAnsi="Times New Roman"/>
          <w:b/>
          <w:bCs/>
          <w:sz w:val="24"/>
          <w:szCs w:val="24"/>
        </w:rPr>
        <w:t>реминерализующей</w:t>
      </w:r>
      <w:proofErr w:type="spellEnd"/>
      <w:r w:rsidRPr="00644B0D">
        <w:rPr>
          <w:rFonts w:ascii="Times New Roman" w:hAnsi="Times New Roman"/>
          <w:b/>
          <w:bCs/>
          <w:sz w:val="24"/>
          <w:szCs w:val="24"/>
        </w:rPr>
        <w:t xml:space="preserve"> терапии зубов являе</w:t>
      </w:r>
      <w:r w:rsidRPr="00644B0D">
        <w:rPr>
          <w:rFonts w:ascii="Times New Roman" w:hAnsi="Times New Roman"/>
          <w:b/>
          <w:bCs/>
          <w:sz w:val="24"/>
          <w:szCs w:val="24"/>
        </w:rPr>
        <w:t>т</w:t>
      </w:r>
      <w:r w:rsidRPr="00644B0D">
        <w:rPr>
          <w:rFonts w:ascii="Times New Roman" w:hAnsi="Times New Roman"/>
          <w:b/>
          <w:bCs/>
          <w:sz w:val="24"/>
          <w:szCs w:val="24"/>
        </w:rPr>
        <w:t>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наличие полостей в пределах дентина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недостаточный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реминерализующий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потенциал ротовой жидкости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наличие белых пятен на эмали зубов, окрашивающихся раствором метил</w:t>
      </w:r>
      <w:r w:rsidRPr="00644B0D">
        <w:rPr>
          <w:rFonts w:ascii="Times New Roman" w:hAnsi="Times New Roman"/>
          <w:sz w:val="24"/>
          <w:szCs w:val="24"/>
        </w:rPr>
        <w:t>е</w:t>
      </w:r>
      <w:r w:rsidRPr="00644B0D">
        <w:rPr>
          <w:rFonts w:ascii="Times New Roman" w:hAnsi="Times New Roman"/>
          <w:sz w:val="24"/>
          <w:szCs w:val="24"/>
        </w:rPr>
        <w:t>нового синего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 xml:space="preserve">09. Целью проведения </w:t>
      </w:r>
      <w:proofErr w:type="spellStart"/>
      <w:r w:rsidRPr="00644B0D">
        <w:rPr>
          <w:rFonts w:ascii="Times New Roman" w:hAnsi="Times New Roman"/>
          <w:b/>
          <w:bCs/>
          <w:sz w:val="24"/>
          <w:szCs w:val="24"/>
        </w:rPr>
        <w:t>реминерализующей</w:t>
      </w:r>
      <w:proofErr w:type="spellEnd"/>
      <w:r w:rsidRPr="00644B0D">
        <w:rPr>
          <w:rFonts w:ascii="Times New Roman" w:hAnsi="Times New Roman"/>
          <w:b/>
          <w:bCs/>
          <w:sz w:val="24"/>
          <w:szCs w:val="24"/>
        </w:rPr>
        <w:t xml:space="preserve"> терапии является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устранение кариесогенной ситуации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формирование резистентного к действию кислот поверх</w:t>
      </w:r>
      <w:r w:rsidRPr="00644B0D">
        <w:rPr>
          <w:rFonts w:ascii="Times New Roman" w:hAnsi="Times New Roman"/>
          <w:sz w:val="24"/>
          <w:szCs w:val="24"/>
        </w:rPr>
        <w:softHyphen/>
        <w:t>ностного слоя эмали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восстановление кристаллической решетки эмали</w:t>
      </w:r>
    </w:p>
    <w:p w:rsidR="00907D6A" w:rsidRPr="00644B0D" w:rsidRDefault="00907D6A" w:rsidP="00907D6A">
      <w:pPr>
        <w:pStyle w:val="a7"/>
        <w:spacing w:after="0"/>
      </w:pPr>
      <w:r w:rsidRPr="00644B0D">
        <w:t xml:space="preserve">10. Эффективность </w:t>
      </w:r>
      <w:proofErr w:type="spellStart"/>
      <w:r w:rsidRPr="00644B0D">
        <w:t>реминерализующей</w:t>
      </w:r>
      <w:proofErr w:type="spellEnd"/>
      <w:r w:rsidRPr="00644B0D">
        <w:t xml:space="preserve"> терапии при кариесе зубов опр</w:t>
      </w:r>
      <w:r w:rsidRPr="00644B0D">
        <w:t>е</w:t>
      </w:r>
      <w:r w:rsidRPr="00644B0D">
        <w:t>деляется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снижением прироста кариеса                     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исчезновением или стабилизацией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повышением интенсивности окрашивания белого пятна раствором мет</w:t>
      </w:r>
      <w:r w:rsidRPr="00644B0D">
        <w:rPr>
          <w:rFonts w:ascii="Times New Roman" w:hAnsi="Times New Roman"/>
          <w:sz w:val="24"/>
          <w:szCs w:val="24"/>
        </w:rPr>
        <w:t>и</w:t>
      </w:r>
      <w:r w:rsidRPr="00644B0D">
        <w:rPr>
          <w:rFonts w:ascii="Times New Roman" w:hAnsi="Times New Roman"/>
          <w:sz w:val="24"/>
          <w:szCs w:val="24"/>
        </w:rPr>
        <w:t xml:space="preserve">ленового синего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11. Структура белковой матрицы эмали не изменяется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 кариесе в стадии белого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при кариесе в стадии пигментированного пятна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при поверхностном кариесе</w:t>
      </w:r>
    </w:p>
    <w:p w:rsidR="00907D6A" w:rsidRPr="00644B0D" w:rsidRDefault="00907D6A" w:rsidP="00907D6A">
      <w:pPr>
        <w:pStyle w:val="a7"/>
        <w:spacing w:after="0"/>
      </w:pPr>
      <w:r w:rsidRPr="00644B0D">
        <w:t xml:space="preserve">12. Для </w:t>
      </w:r>
      <w:proofErr w:type="spellStart"/>
      <w:r w:rsidRPr="00644B0D">
        <w:t>реминерализующей</w:t>
      </w:r>
      <w:proofErr w:type="spellEnd"/>
      <w:r w:rsidRPr="00644B0D">
        <w:t xml:space="preserve"> терапии кариеса в стадии белого пятна примен</w:t>
      </w:r>
      <w:r w:rsidRPr="00644B0D">
        <w:t>я</w:t>
      </w:r>
      <w:r w:rsidRPr="00644B0D">
        <w:t>ют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карбамид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флюорит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ремодент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644B0D">
        <w:rPr>
          <w:rFonts w:ascii="Times New Roman" w:hAnsi="Times New Roman"/>
          <w:sz w:val="24"/>
          <w:szCs w:val="24"/>
        </w:rPr>
        <w:t>пульперил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644B0D">
        <w:rPr>
          <w:rFonts w:ascii="Times New Roman" w:hAnsi="Times New Roman"/>
          <w:sz w:val="24"/>
          <w:szCs w:val="24"/>
        </w:rPr>
        <w:t>аминофториды</w:t>
      </w:r>
      <w:proofErr w:type="spell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е) фтористый лак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ж) 10% раствор глюконата кальция с 2% раствором </w:t>
      </w:r>
      <w:proofErr w:type="spellStart"/>
      <w:r w:rsidRPr="00644B0D">
        <w:rPr>
          <w:rFonts w:ascii="Times New Roman" w:hAnsi="Times New Roman"/>
          <w:sz w:val="24"/>
          <w:szCs w:val="24"/>
          <w:lang w:val="en-US"/>
        </w:rPr>
        <w:t>NaF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з) материал для обработки очагов деминерализации твер</w:t>
      </w:r>
      <w:r w:rsidRPr="00644B0D">
        <w:rPr>
          <w:rFonts w:ascii="Times New Roman" w:hAnsi="Times New Roman"/>
          <w:sz w:val="24"/>
          <w:szCs w:val="24"/>
        </w:rPr>
        <w:softHyphen/>
        <w:t>дых тканей зубов «В</w:t>
      </w:r>
      <w:r w:rsidRPr="00644B0D">
        <w:rPr>
          <w:rFonts w:ascii="Times New Roman" w:hAnsi="Times New Roman"/>
          <w:sz w:val="24"/>
          <w:szCs w:val="24"/>
          <w:lang w:val="en-US"/>
        </w:rPr>
        <w:t>V</w:t>
      </w:r>
      <w:r w:rsidRPr="00644B0D">
        <w:rPr>
          <w:rFonts w:ascii="Times New Roman" w:hAnsi="Times New Roman"/>
          <w:sz w:val="24"/>
          <w:szCs w:val="24"/>
        </w:rPr>
        <w:t>»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13. Интенсивность поражения зубов кариесом определяется индексом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ГИ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СРТ-тест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КПУ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B0D">
        <w:rPr>
          <w:rFonts w:ascii="Times New Roman" w:hAnsi="Times New Roman"/>
          <w:sz w:val="24"/>
          <w:szCs w:val="24"/>
        </w:rPr>
        <w:t>г)  ПМА</w:t>
      </w:r>
      <w:proofErr w:type="gramEnd"/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14. Максимальная величина интенсивности кариозного про</w:t>
      </w:r>
      <w:r w:rsidRPr="00644B0D">
        <w:rPr>
          <w:rFonts w:ascii="Times New Roman" w:hAnsi="Times New Roman"/>
          <w:b/>
          <w:bCs/>
          <w:sz w:val="24"/>
          <w:szCs w:val="24"/>
        </w:rPr>
        <w:softHyphen/>
        <w:t>цесса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lastRenderedPageBreak/>
        <w:t>а) в первые годы после прорезывания зубов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в старческом возрасте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15. Для лечения зубов 21; 22; 23; 24 необходимо провести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реминерализующую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терапию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б) пломбирование композиционным материалом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окрашивание 1% раствором метиленового синего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4B0D">
        <w:rPr>
          <w:rFonts w:ascii="Times New Roman" w:hAnsi="Times New Roman"/>
          <w:b/>
          <w:bCs/>
          <w:sz w:val="24"/>
          <w:szCs w:val="24"/>
        </w:rPr>
        <w:t>16. Для устранения кариесогенной ситуации рекомендуется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а) прием жесткой пищи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44B0D">
        <w:rPr>
          <w:rFonts w:ascii="Times New Roman" w:hAnsi="Times New Roman"/>
          <w:sz w:val="24"/>
          <w:szCs w:val="24"/>
        </w:rPr>
        <w:t>реминерализующая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терапия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в) ограничение приема углеводов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>г) соблюдение гигиены полости рта</w:t>
      </w:r>
    </w:p>
    <w:p w:rsidR="00907D6A" w:rsidRPr="00644B0D" w:rsidRDefault="00907D6A" w:rsidP="0090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0D">
        <w:rPr>
          <w:rFonts w:ascii="Times New Roman" w:hAnsi="Times New Roman"/>
          <w:sz w:val="24"/>
          <w:szCs w:val="24"/>
        </w:rPr>
        <w:t xml:space="preserve">д) закрытие </w:t>
      </w:r>
      <w:proofErr w:type="spellStart"/>
      <w:r w:rsidRPr="00644B0D">
        <w:rPr>
          <w:rFonts w:ascii="Times New Roman" w:hAnsi="Times New Roman"/>
          <w:sz w:val="24"/>
          <w:szCs w:val="24"/>
        </w:rPr>
        <w:t>фиссур</w:t>
      </w:r>
      <w:proofErr w:type="spellEnd"/>
      <w:r w:rsidRPr="00644B0D">
        <w:rPr>
          <w:rFonts w:ascii="Times New Roman" w:hAnsi="Times New Roman"/>
          <w:sz w:val="24"/>
          <w:szCs w:val="24"/>
        </w:rPr>
        <w:t xml:space="preserve"> и слепых ямок зубов герметиками</w:t>
      </w:r>
    </w:p>
    <w:p w:rsidR="007B3DEA" w:rsidRDefault="007B3DEA"/>
    <w:sectPr w:rsidR="007B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257"/>
    <w:multiLevelType w:val="hybridMultilevel"/>
    <w:tmpl w:val="767A952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3572F"/>
    <w:multiLevelType w:val="hybridMultilevel"/>
    <w:tmpl w:val="FBE8A7E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00BBF"/>
    <w:multiLevelType w:val="hybridMultilevel"/>
    <w:tmpl w:val="9A50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B3FB5"/>
    <w:multiLevelType w:val="hybridMultilevel"/>
    <w:tmpl w:val="65CCC24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07213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69955C0"/>
    <w:multiLevelType w:val="hybridMultilevel"/>
    <w:tmpl w:val="F8324A80"/>
    <w:lvl w:ilvl="0" w:tplc="7B4C7C60">
      <w:start w:val="1"/>
      <w:numFmt w:val="decimal"/>
      <w:pStyle w:val="a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24"/>
        <w:szCs w:val="24"/>
      </w:rPr>
    </w:lvl>
    <w:lvl w:ilvl="1" w:tplc="9BCA42AE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F3C72"/>
    <w:multiLevelType w:val="hybridMultilevel"/>
    <w:tmpl w:val="1F42755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EC3871"/>
    <w:multiLevelType w:val="hybridMultilevel"/>
    <w:tmpl w:val="ED44C75A"/>
    <w:lvl w:ilvl="0" w:tplc="9274F6D0">
      <w:start w:val="1"/>
      <w:numFmt w:val="russianLower"/>
      <w:lvlText w:val="%1)"/>
      <w:lvlJc w:val="left"/>
      <w:pPr>
        <w:tabs>
          <w:tab w:val="num" w:pos="338"/>
        </w:tabs>
        <w:ind w:left="33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0CBF1F29"/>
    <w:multiLevelType w:val="hybridMultilevel"/>
    <w:tmpl w:val="2708DE6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DF039C"/>
    <w:multiLevelType w:val="hybridMultilevel"/>
    <w:tmpl w:val="671AB96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F7567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D3262CD"/>
    <w:multiLevelType w:val="hybridMultilevel"/>
    <w:tmpl w:val="535086C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CD2539"/>
    <w:multiLevelType w:val="hybridMultilevel"/>
    <w:tmpl w:val="7A3CDF8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E5B5A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12D2000"/>
    <w:multiLevelType w:val="hybridMultilevel"/>
    <w:tmpl w:val="ABD69C3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0F0A2B"/>
    <w:multiLevelType w:val="hybridMultilevel"/>
    <w:tmpl w:val="970E999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AC2329"/>
    <w:multiLevelType w:val="hybridMultilevel"/>
    <w:tmpl w:val="368CFC4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8F1CBF"/>
    <w:multiLevelType w:val="hybridMultilevel"/>
    <w:tmpl w:val="0984739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F24EBA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18842C34"/>
    <w:multiLevelType w:val="hybridMultilevel"/>
    <w:tmpl w:val="26060E8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0D40AA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19C37FF7"/>
    <w:multiLevelType w:val="hybridMultilevel"/>
    <w:tmpl w:val="FF6EE4A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DD5DCD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1DF612EC"/>
    <w:multiLevelType w:val="hybridMultilevel"/>
    <w:tmpl w:val="27A067A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AC753A"/>
    <w:multiLevelType w:val="hybridMultilevel"/>
    <w:tmpl w:val="1602A62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65641E"/>
    <w:multiLevelType w:val="hybridMultilevel"/>
    <w:tmpl w:val="1B1A3CE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9D331F"/>
    <w:multiLevelType w:val="hybridMultilevel"/>
    <w:tmpl w:val="DEBA3C9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BB22EC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23496320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2396689B"/>
    <w:multiLevelType w:val="hybridMultilevel"/>
    <w:tmpl w:val="C58896F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EA3C59"/>
    <w:multiLevelType w:val="hybridMultilevel"/>
    <w:tmpl w:val="BF40718A"/>
    <w:lvl w:ilvl="0" w:tplc="9274F6D0">
      <w:start w:val="1"/>
      <w:numFmt w:val="russianLower"/>
      <w:lvlText w:val="%1)"/>
      <w:lvlJc w:val="left"/>
      <w:pPr>
        <w:tabs>
          <w:tab w:val="num" w:pos="338"/>
        </w:tabs>
        <w:ind w:left="33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1">
    <w:nsid w:val="269A1ED8"/>
    <w:multiLevelType w:val="hybridMultilevel"/>
    <w:tmpl w:val="DB7E34AA"/>
    <w:lvl w:ilvl="0" w:tplc="9274F6D0">
      <w:start w:val="1"/>
      <w:numFmt w:val="russianLower"/>
      <w:lvlText w:val="%1)"/>
      <w:lvlJc w:val="left"/>
      <w:pPr>
        <w:tabs>
          <w:tab w:val="num" w:pos="338"/>
        </w:tabs>
        <w:ind w:left="33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2">
    <w:nsid w:val="276B7942"/>
    <w:multiLevelType w:val="hybridMultilevel"/>
    <w:tmpl w:val="56CAD8E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755D3C"/>
    <w:multiLevelType w:val="hybridMultilevel"/>
    <w:tmpl w:val="1B1C3F6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9667220"/>
    <w:multiLevelType w:val="hybridMultilevel"/>
    <w:tmpl w:val="2D1ACE1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97E77DF"/>
    <w:multiLevelType w:val="hybridMultilevel"/>
    <w:tmpl w:val="F9640A3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9F54B81"/>
    <w:multiLevelType w:val="hybridMultilevel"/>
    <w:tmpl w:val="CDBE759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A628B6"/>
    <w:multiLevelType w:val="hybridMultilevel"/>
    <w:tmpl w:val="F2BEE3F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FF188B"/>
    <w:multiLevelType w:val="hybridMultilevel"/>
    <w:tmpl w:val="6ABC50A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C8D48EC"/>
    <w:multiLevelType w:val="hybridMultilevel"/>
    <w:tmpl w:val="A33495E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0139C9"/>
    <w:multiLevelType w:val="hybridMultilevel"/>
    <w:tmpl w:val="1D9A26C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06971DD"/>
    <w:multiLevelType w:val="multilevel"/>
    <w:tmpl w:val="ABF4594A"/>
    <w:lvl w:ilvl="0">
      <w:start w:val="1"/>
      <w:numFmt w:val="decimal"/>
      <w:pStyle w:val="a0"/>
      <w:lvlText w:val="%1"/>
      <w:lvlJc w:val="left"/>
      <w:pPr>
        <w:tabs>
          <w:tab w:val="num" w:pos="567"/>
        </w:tabs>
        <w:ind w:left="1134" w:hanging="113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>
    <w:nsid w:val="30BD731A"/>
    <w:multiLevelType w:val="hybridMultilevel"/>
    <w:tmpl w:val="126E7DB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0F59A9"/>
    <w:multiLevelType w:val="hybridMultilevel"/>
    <w:tmpl w:val="06D0D13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B6B9C"/>
    <w:multiLevelType w:val="hybridMultilevel"/>
    <w:tmpl w:val="22380F7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2E6602B"/>
    <w:multiLevelType w:val="hybridMultilevel"/>
    <w:tmpl w:val="5AB68D70"/>
    <w:lvl w:ilvl="0" w:tplc="9274F6D0">
      <w:start w:val="1"/>
      <w:numFmt w:val="russianLower"/>
      <w:lvlText w:val="%1)"/>
      <w:lvlJc w:val="left"/>
      <w:pPr>
        <w:tabs>
          <w:tab w:val="num" w:pos="338"/>
        </w:tabs>
        <w:ind w:left="33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6">
    <w:nsid w:val="34B83C9B"/>
    <w:multiLevelType w:val="hybridMultilevel"/>
    <w:tmpl w:val="AC7EEFF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0F4946"/>
    <w:multiLevelType w:val="hybridMultilevel"/>
    <w:tmpl w:val="8006038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66B6023"/>
    <w:multiLevelType w:val="hybridMultilevel"/>
    <w:tmpl w:val="E7D42CE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B781E15"/>
    <w:multiLevelType w:val="hybridMultilevel"/>
    <w:tmpl w:val="65E0A73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E147C7"/>
    <w:multiLevelType w:val="hybridMultilevel"/>
    <w:tmpl w:val="E71469A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D2A3CE3"/>
    <w:multiLevelType w:val="hybridMultilevel"/>
    <w:tmpl w:val="1AEE994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E16029D"/>
    <w:multiLevelType w:val="hybridMultilevel"/>
    <w:tmpl w:val="0518D47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26E2C77"/>
    <w:multiLevelType w:val="hybridMultilevel"/>
    <w:tmpl w:val="1BE4772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F93FC1"/>
    <w:multiLevelType w:val="hybridMultilevel"/>
    <w:tmpl w:val="3258D59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8C6172"/>
    <w:multiLevelType w:val="hybridMultilevel"/>
    <w:tmpl w:val="51D26052"/>
    <w:lvl w:ilvl="0" w:tplc="9274F6D0">
      <w:start w:val="1"/>
      <w:numFmt w:val="russianLower"/>
      <w:lvlText w:val="%1)"/>
      <w:lvlJc w:val="left"/>
      <w:pPr>
        <w:tabs>
          <w:tab w:val="num" w:pos="338"/>
        </w:tabs>
        <w:ind w:left="33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56">
    <w:nsid w:val="461E3A71"/>
    <w:multiLevelType w:val="hybridMultilevel"/>
    <w:tmpl w:val="5E3A66B2"/>
    <w:lvl w:ilvl="0" w:tplc="9274F6D0">
      <w:start w:val="1"/>
      <w:numFmt w:val="russianLower"/>
      <w:lvlText w:val="%1)"/>
      <w:lvlJc w:val="left"/>
      <w:pPr>
        <w:tabs>
          <w:tab w:val="num" w:pos="396"/>
        </w:tabs>
        <w:ind w:left="39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57">
    <w:nsid w:val="463A59E4"/>
    <w:multiLevelType w:val="hybridMultilevel"/>
    <w:tmpl w:val="6F38346E"/>
    <w:lvl w:ilvl="0" w:tplc="9274F6D0">
      <w:start w:val="1"/>
      <w:numFmt w:val="russianLower"/>
      <w:lvlText w:val="%1)"/>
      <w:lvlJc w:val="left"/>
      <w:pPr>
        <w:tabs>
          <w:tab w:val="num" w:pos="367"/>
        </w:tabs>
        <w:ind w:left="367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58">
    <w:nsid w:val="48220885"/>
    <w:multiLevelType w:val="hybridMultilevel"/>
    <w:tmpl w:val="0E66D90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8954AD2"/>
    <w:multiLevelType w:val="hybridMultilevel"/>
    <w:tmpl w:val="3D6E122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A4B6503"/>
    <w:multiLevelType w:val="hybridMultilevel"/>
    <w:tmpl w:val="D932F74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A4F7A29"/>
    <w:multiLevelType w:val="hybridMultilevel"/>
    <w:tmpl w:val="796E052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0F36EA"/>
    <w:multiLevelType w:val="hybridMultilevel"/>
    <w:tmpl w:val="EA52E5E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C423693"/>
    <w:multiLevelType w:val="hybridMultilevel"/>
    <w:tmpl w:val="B07630F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CA35891"/>
    <w:multiLevelType w:val="hybridMultilevel"/>
    <w:tmpl w:val="FF80851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EF187B"/>
    <w:multiLevelType w:val="hybridMultilevel"/>
    <w:tmpl w:val="932C65D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E1957BA"/>
    <w:multiLevelType w:val="hybridMultilevel"/>
    <w:tmpl w:val="7E7E41B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E6D02E4"/>
    <w:multiLevelType w:val="hybridMultilevel"/>
    <w:tmpl w:val="334C361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17A6CA9"/>
    <w:multiLevelType w:val="hybridMultilevel"/>
    <w:tmpl w:val="B766593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2334828"/>
    <w:multiLevelType w:val="hybridMultilevel"/>
    <w:tmpl w:val="C8E236E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4F164E4"/>
    <w:multiLevelType w:val="hybridMultilevel"/>
    <w:tmpl w:val="711E13D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A85AC6"/>
    <w:multiLevelType w:val="hybridMultilevel"/>
    <w:tmpl w:val="2FD2D17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5ED1D79"/>
    <w:multiLevelType w:val="hybridMultilevel"/>
    <w:tmpl w:val="CCBE503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6C760A9"/>
    <w:multiLevelType w:val="hybridMultilevel"/>
    <w:tmpl w:val="16AE8B7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6D861C8"/>
    <w:multiLevelType w:val="hybridMultilevel"/>
    <w:tmpl w:val="0E343D2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6F709C8"/>
    <w:multiLevelType w:val="hybridMultilevel"/>
    <w:tmpl w:val="F3C2E82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7355FFB"/>
    <w:multiLevelType w:val="hybridMultilevel"/>
    <w:tmpl w:val="BA82AC2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BD3D94"/>
    <w:multiLevelType w:val="hybridMultilevel"/>
    <w:tmpl w:val="218EA8A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7E94CFD"/>
    <w:multiLevelType w:val="hybridMultilevel"/>
    <w:tmpl w:val="864ECF0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806249A"/>
    <w:multiLevelType w:val="hybridMultilevel"/>
    <w:tmpl w:val="D11A646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8393AA5"/>
    <w:multiLevelType w:val="hybridMultilevel"/>
    <w:tmpl w:val="1AE0619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F323E2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2">
    <w:nsid w:val="591F509A"/>
    <w:multiLevelType w:val="hybridMultilevel"/>
    <w:tmpl w:val="D0806F5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9F859AD"/>
    <w:multiLevelType w:val="hybridMultilevel"/>
    <w:tmpl w:val="19900F0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C6D789C"/>
    <w:multiLevelType w:val="hybridMultilevel"/>
    <w:tmpl w:val="80E43B2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1C14F1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6">
    <w:nsid w:val="5E7339CD"/>
    <w:multiLevelType w:val="hybridMultilevel"/>
    <w:tmpl w:val="7304E13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F90632B"/>
    <w:multiLevelType w:val="hybridMultilevel"/>
    <w:tmpl w:val="8C80B61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DF4A3F"/>
    <w:multiLevelType w:val="hybridMultilevel"/>
    <w:tmpl w:val="373E984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0197D47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0">
    <w:nsid w:val="6020096F"/>
    <w:multiLevelType w:val="hybridMultilevel"/>
    <w:tmpl w:val="3FE4759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97527E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2">
    <w:nsid w:val="60E921EB"/>
    <w:multiLevelType w:val="hybridMultilevel"/>
    <w:tmpl w:val="BC1AA3C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19D1F72"/>
    <w:multiLevelType w:val="hybridMultilevel"/>
    <w:tmpl w:val="19CAA62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278642E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5">
    <w:nsid w:val="6286732F"/>
    <w:multiLevelType w:val="hybridMultilevel"/>
    <w:tmpl w:val="630C34C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28F4C08"/>
    <w:multiLevelType w:val="hybridMultilevel"/>
    <w:tmpl w:val="36CCBF1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2AC21E2"/>
    <w:multiLevelType w:val="hybridMultilevel"/>
    <w:tmpl w:val="0F42CAA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B8A29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3E766A7"/>
    <w:multiLevelType w:val="hybridMultilevel"/>
    <w:tmpl w:val="9E96753E"/>
    <w:lvl w:ilvl="0" w:tplc="9274F6D0">
      <w:start w:val="1"/>
      <w:numFmt w:val="russianLower"/>
      <w:lvlText w:val="%1)"/>
      <w:lvlJc w:val="left"/>
      <w:pPr>
        <w:tabs>
          <w:tab w:val="num" w:pos="338"/>
        </w:tabs>
        <w:ind w:left="33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9">
    <w:nsid w:val="672705EC"/>
    <w:multiLevelType w:val="hybridMultilevel"/>
    <w:tmpl w:val="BCE0769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404465"/>
    <w:multiLevelType w:val="hybridMultilevel"/>
    <w:tmpl w:val="35D0EF5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74B07BA"/>
    <w:multiLevelType w:val="hybridMultilevel"/>
    <w:tmpl w:val="2DC655E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AA4228"/>
    <w:multiLevelType w:val="hybridMultilevel"/>
    <w:tmpl w:val="5A609BF0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7EE5027"/>
    <w:multiLevelType w:val="hybridMultilevel"/>
    <w:tmpl w:val="398ADE5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9745DBA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5">
    <w:nsid w:val="69D97247"/>
    <w:multiLevelType w:val="hybridMultilevel"/>
    <w:tmpl w:val="E29295C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A924214"/>
    <w:multiLevelType w:val="hybridMultilevel"/>
    <w:tmpl w:val="542453C6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C1B0DF8"/>
    <w:multiLevelType w:val="hybridMultilevel"/>
    <w:tmpl w:val="080C0D1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EC70748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9">
    <w:nsid w:val="6FE45BF1"/>
    <w:multiLevelType w:val="hybridMultilevel"/>
    <w:tmpl w:val="C784929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0A25008"/>
    <w:multiLevelType w:val="hybridMultilevel"/>
    <w:tmpl w:val="FFA88D1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0D84E52"/>
    <w:multiLevelType w:val="hybridMultilevel"/>
    <w:tmpl w:val="BAC483E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1337714"/>
    <w:multiLevelType w:val="hybridMultilevel"/>
    <w:tmpl w:val="F52E672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2F912D2"/>
    <w:multiLevelType w:val="hybridMultilevel"/>
    <w:tmpl w:val="848C700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51E597F"/>
    <w:multiLevelType w:val="hybridMultilevel"/>
    <w:tmpl w:val="281624C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55928E3"/>
    <w:multiLevelType w:val="hybridMultilevel"/>
    <w:tmpl w:val="91F853C4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72529B4"/>
    <w:multiLevelType w:val="hybridMultilevel"/>
    <w:tmpl w:val="2BFA8B8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764184F"/>
    <w:multiLevelType w:val="hybridMultilevel"/>
    <w:tmpl w:val="9CE2388E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83C6216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9">
    <w:nsid w:val="7C800D16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0">
    <w:nsid w:val="7C966A18"/>
    <w:multiLevelType w:val="hybridMultilevel"/>
    <w:tmpl w:val="DEC49A12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D673C63"/>
    <w:multiLevelType w:val="singleLevel"/>
    <w:tmpl w:val="9274F6D0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2">
    <w:nsid w:val="7E141482"/>
    <w:multiLevelType w:val="hybridMultilevel"/>
    <w:tmpl w:val="F866E8BC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ECE7214"/>
    <w:multiLevelType w:val="hybridMultilevel"/>
    <w:tmpl w:val="7EDC251A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FA64E81"/>
    <w:multiLevelType w:val="hybridMultilevel"/>
    <w:tmpl w:val="F3C44838"/>
    <w:lvl w:ilvl="0" w:tplc="9274F6D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5"/>
  </w:num>
  <w:num w:numId="4">
    <w:abstractNumId w:val="104"/>
  </w:num>
  <w:num w:numId="5">
    <w:abstractNumId w:val="4"/>
  </w:num>
  <w:num w:numId="6">
    <w:abstractNumId w:val="18"/>
  </w:num>
  <w:num w:numId="7">
    <w:abstractNumId w:val="20"/>
  </w:num>
  <w:num w:numId="8">
    <w:abstractNumId w:val="108"/>
  </w:num>
  <w:num w:numId="9">
    <w:abstractNumId w:val="27"/>
  </w:num>
  <w:num w:numId="10">
    <w:abstractNumId w:val="10"/>
  </w:num>
  <w:num w:numId="11">
    <w:abstractNumId w:val="89"/>
  </w:num>
  <w:num w:numId="12">
    <w:abstractNumId w:val="85"/>
  </w:num>
  <w:num w:numId="13">
    <w:abstractNumId w:val="119"/>
  </w:num>
  <w:num w:numId="14">
    <w:abstractNumId w:val="13"/>
  </w:num>
  <w:num w:numId="15">
    <w:abstractNumId w:val="28"/>
  </w:num>
  <w:num w:numId="16">
    <w:abstractNumId w:val="121"/>
  </w:num>
  <w:num w:numId="17">
    <w:abstractNumId w:val="94"/>
  </w:num>
  <w:num w:numId="18">
    <w:abstractNumId w:val="22"/>
  </w:num>
  <w:num w:numId="19">
    <w:abstractNumId w:val="118"/>
  </w:num>
  <w:num w:numId="20">
    <w:abstractNumId w:val="81"/>
  </w:num>
  <w:num w:numId="21">
    <w:abstractNumId w:val="115"/>
  </w:num>
  <w:num w:numId="22">
    <w:abstractNumId w:val="57"/>
  </w:num>
  <w:num w:numId="23">
    <w:abstractNumId w:val="84"/>
  </w:num>
  <w:num w:numId="24">
    <w:abstractNumId w:val="11"/>
  </w:num>
  <w:num w:numId="25">
    <w:abstractNumId w:val="98"/>
  </w:num>
  <w:num w:numId="26">
    <w:abstractNumId w:val="31"/>
  </w:num>
  <w:num w:numId="27">
    <w:abstractNumId w:val="45"/>
  </w:num>
  <w:num w:numId="28">
    <w:abstractNumId w:val="30"/>
  </w:num>
  <w:num w:numId="29">
    <w:abstractNumId w:val="55"/>
  </w:num>
  <w:num w:numId="30">
    <w:abstractNumId w:val="7"/>
  </w:num>
  <w:num w:numId="31">
    <w:abstractNumId w:val="91"/>
  </w:num>
  <w:num w:numId="32">
    <w:abstractNumId w:val="24"/>
  </w:num>
  <w:num w:numId="33">
    <w:abstractNumId w:val="109"/>
  </w:num>
  <w:num w:numId="34">
    <w:abstractNumId w:val="53"/>
  </w:num>
  <w:num w:numId="35">
    <w:abstractNumId w:val="16"/>
  </w:num>
  <w:num w:numId="36">
    <w:abstractNumId w:val="114"/>
  </w:num>
  <w:num w:numId="37">
    <w:abstractNumId w:val="102"/>
  </w:num>
  <w:num w:numId="38">
    <w:abstractNumId w:val="73"/>
  </w:num>
  <w:num w:numId="39">
    <w:abstractNumId w:val="82"/>
  </w:num>
  <w:num w:numId="40">
    <w:abstractNumId w:val="1"/>
  </w:num>
  <w:num w:numId="41">
    <w:abstractNumId w:val="116"/>
  </w:num>
  <w:num w:numId="42">
    <w:abstractNumId w:val="68"/>
  </w:num>
  <w:num w:numId="43">
    <w:abstractNumId w:val="103"/>
  </w:num>
  <w:num w:numId="44">
    <w:abstractNumId w:val="100"/>
  </w:num>
  <w:num w:numId="45">
    <w:abstractNumId w:val="21"/>
  </w:num>
  <w:num w:numId="46">
    <w:abstractNumId w:val="62"/>
  </w:num>
  <w:num w:numId="47">
    <w:abstractNumId w:val="9"/>
  </w:num>
  <w:num w:numId="48">
    <w:abstractNumId w:val="122"/>
  </w:num>
  <w:num w:numId="49">
    <w:abstractNumId w:val="93"/>
  </w:num>
  <w:num w:numId="50">
    <w:abstractNumId w:val="54"/>
  </w:num>
  <w:num w:numId="51">
    <w:abstractNumId w:val="6"/>
  </w:num>
  <w:num w:numId="52">
    <w:abstractNumId w:val="63"/>
  </w:num>
  <w:num w:numId="53">
    <w:abstractNumId w:val="15"/>
  </w:num>
  <w:num w:numId="54">
    <w:abstractNumId w:val="113"/>
  </w:num>
  <w:num w:numId="55">
    <w:abstractNumId w:val="110"/>
  </w:num>
  <w:num w:numId="56">
    <w:abstractNumId w:val="97"/>
  </w:num>
  <w:num w:numId="57">
    <w:abstractNumId w:val="90"/>
  </w:num>
  <w:num w:numId="58">
    <w:abstractNumId w:val="80"/>
  </w:num>
  <w:num w:numId="59">
    <w:abstractNumId w:val="14"/>
  </w:num>
  <w:num w:numId="60">
    <w:abstractNumId w:val="69"/>
  </w:num>
  <w:num w:numId="61">
    <w:abstractNumId w:val="12"/>
  </w:num>
  <w:num w:numId="62">
    <w:abstractNumId w:val="66"/>
  </w:num>
  <w:num w:numId="63">
    <w:abstractNumId w:val="61"/>
  </w:num>
  <w:num w:numId="64">
    <w:abstractNumId w:val="117"/>
  </w:num>
  <w:num w:numId="65">
    <w:abstractNumId w:val="65"/>
  </w:num>
  <w:num w:numId="66">
    <w:abstractNumId w:val="23"/>
  </w:num>
  <w:num w:numId="67">
    <w:abstractNumId w:val="124"/>
  </w:num>
  <w:num w:numId="68">
    <w:abstractNumId w:val="44"/>
  </w:num>
  <w:num w:numId="69">
    <w:abstractNumId w:val="0"/>
  </w:num>
  <w:num w:numId="70">
    <w:abstractNumId w:val="64"/>
  </w:num>
  <w:num w:numId="71">
    <w:abstractNumId w:val="56"/>
  </w:num>
  <w:num w:numId="72">
    <w:abstractNumId w:val="99"/>
  </w:num>
  <w:num w:numId="73">
    <w:abstractNumId w:val="95"/>
  </w:num>
  <w:num w:numId="74">
    <w:abstractNumId w:val="72"/>
  </w:num>
  <w:num w:numId="75">
    <w:abstractNumId w:val="50"/>
  </w:num>
  <w:num w:numId="76">
    <w:abstractNumId w:val="34"/>
  </w:num>
  <w:num w:numId="77">
    <w:abstractNumId w:val="49"/>
  </w:num>
  <w:num w:numId="78">
    <w:abstractNumId w:val="74"/>
  </w:num>
  <w:num w:numId="79">
    <w:abstractNumId w:val="43"/>
  </w:num>
  <w:num w:numId="80">
    <w:abstractNumId w:val="101"/>
  </w:num>
  <w:num w:numId="81">
    <w:abstractNumId w:val="83"/>
  </w:num>
  <w:num w:numId="82">
    <w:abstractNumId w:val="38"/>
  </w:num>
  <w:num w:numId="83">
    <w:abstractNumId w:val="51"/>
  </w:num>
  <w:num w:numId="84">
    <w:abstractNumId w:val="67"/>
  </w:num>
  <w:num w:numId="85">
    <w:abstractNumId w:val="88"/>
  </w:num>
  <w:num w:numId="86">
    <w:abstractNumId w:val="33"/>
  </w:num>
  <w:num w:numId="8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E0"/>
    <w:rsid w:val="000300E0"/>
    <w:rsid w:val="007B3DEA"/>
    <w:rsid w:val="0090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79E4-E0F8-484B-ADE1-B284702F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07D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1"/>
    <w:next w:val="a1"/>
    <w:link w:val="10"/>
    <w:qFormat/>
    <w:rsid w:val="00907D6A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907D6A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8"/>
      <w:szCs w:val="20"/>
      <w:u w:val="single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907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07D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907D6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907D6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07D6A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2"/>
    <w:link w:val="3"/>
    <w:semiHidden/>
    <w:rsid w:val="00907D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907D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07D6A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1"/>
    <w:rsid w:val="00907D6A"/>
    <w:pPr>
      <w:ind w:left="720"/>
      <w:contextualSpacing/>
    </w:pPr>
  </w:style>
  <w:style w:type="paragraph" w:styleId="a5">
    <w:name w:val="Body Text Indent"/>
    <w:basedOn w:val="a1"/>
    <w:link w:val="a6"/>
    <w:rsid w:val="00907D6A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2"/>
    <w:link w:val="a5"/>
    <w:rsid w:val="00907D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ody Text"/>
    <w:basedOn w:val="a1"/>
    <w:link w:val="a8"/>
    <w:rsid w:val="00907D6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Знак"/>
    <w:basedOn w:val="a2"/>
    <w:link w:val="a7"/>
    <w:rsid w:val="00907D6A"/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Знак Знак Знак Знак"/>
    <w:basedOn w:val="a1"/>
    <w:rsid w:val="00907D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footer"/>
    <w:basedOn w:val="a1"/>
    <w:link w:val="ab"/>
    <w:rsid w:val="00907D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907D6A"/>
    <w:rPr>
      <w:rFonts w:ascii="Calibri" w:eastAsia="Times New Roman" w:hAnsi="Calibri" w:cs="Times New Roman"/>
    </w:rPr>
  </w:style>
  <w:style w:type="character" w:styleId="ac">
    <w:name w:val="page number"/>
    <w:basedOn w:val="a2"/>
    <w:rsid w:val="00907D6A"/>
  </w:style>
  <w:style w:type="paragraph" w:styleId="ad">
    <w:name w:val="header"/>
    <w:basedOn w:val="a1"/>
    <w:link w:val="ae"/>
    <w:uiPriority w:val="99"/>
    <w:rsid w:val="00907D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2"/>
    <w:link w:val="ad"/>
    <w:uiPriority w:val="99"/>
    <w:rsid w:val="00907D6A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07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1"/>
    <w:rsid w:val="00907D6A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0">
    <w:name w:val="Для таблиц"/>
    <w:basedOn w:val="a1"/>
    <w:rsid w:val="00907D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1"/>
    <w:link w:val="af2"/>
    <w:uiPriority w:val="99"/>
    <w:rsid w:val="0090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rsid w:val="00907D6A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907D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4">
    <w:name w:val="Содержимое таблицы"/>
    <w:basedOn w:val="a1"/>
    <w:rsid w:val="00907D6A"/>
    <w:pPr>
      <w:suppressLineNumbers/>
      <w:suppressAutoHyphens/>
      <w:spacing w:before="120" w:after="0" w:line="24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907D6A"/>
    <w:pPr>
      <w:suppressAutoHyphens/>
      <w:spacing w:before="120" w:after="120" w:line="480" w:lineRule="auto"/>
      <w:ind w:left="283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07D6A"/>
    <w:pPr>
      <w:widowControl w:val="0"/>
      <w:autoSpaceDE w:val="0"/>
      <w:autoSpaceDN w:val="0"/>
      <w:adjustRightInd w:val="0"/>
      <w:spacing w:before="120" w:after="12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07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 Знак1"/>
    <w:basedOn w:val="a1"/>
    <w:rsid w:val="00907D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1"/>
    <w:link w:val="23"/>
    <w:rsid w:val="00907D6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2"/>
    <w:link w:val="22"/>
    <w:rsid w:val="00907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Подзаголовок по центру"/>
    <w:basedOn w:val="a1"/>
    <w:rsid w:val="00907D6A"/>
    <w:pPr>
      <w:keepNext/>
      <w:keepLines/>
      <w:spacing w:after="0" w:line="240" w:lineRule="auto"/>
      <w:jc w:val="center"/>
    </w:pPr>
    <w:rPr>
      <w:rFonts w:ascii="Times New Roman" w:eastAsia="MS Mincho" w:hAnsi="Times New Roman"/>
      <w:b/>
      <w:sz w:val="20"/>
      <w:szCs w:val="20"/>
      <w:lang w:eastAsia="ru-RU"/>
    </w:rPr>
  </w:style>
  <w:style w:type="paragraph" w:styleId="af6">
    <w:name w:val="List Paragraph"/>
    <w:basedOn w:val="a1"/>
    <w:uiPriority w:val="34"/>
    <w:qFormat/>
    <w:rsid w:val="00907D6A"/>
    <w:pPr>
      <w:ind w:left="720"/>
      <w:contextualSpacing/>
    </w:pPr>
    <w:rPr>
      <w:rFonts w:eastAsia="Calibri"/>
    </w:rPr>
  </w:style>
  <w:style w:type="character" w:customStyle="1" w:styleId="FontStyle14">
    <w:name w:val="Font Style14"/>
    <w:rsid w:val="00907D6A"/>
    <w:rPr>
      <w:rFonts w:ascii="Cambria" w:hAnsi="Cambria" w:cs="Cambria"/>
      <w:sz w:val="26"/>
      <w:szCs w:val="26"/>
    </w:rPr>
  </w:style>
  <w:style w:type="paragraph" w:customStyle="1" w:styleId="a0">
    <w:name w:val="Тесты"/>
    <w:basedOn w:val="a1"/>
    <w:rsid w:val="00907D6A"/>
    <w:pPr>
      <w:numPr>
        <w:numId w:val="2"/>
      </w:numPr>
      <w:tabs>
        <w:tab w:val="left" w:pos="90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7">
    <w:name w:val="Литература"/>
    <w:basedOn w:val="a1"/>
    <w:rsid w:val="00907D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Текст таблтцы"/>
    <w:basedOn w:val="a1"/>
    <w:rsid w:val="00907D6A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писрк мой"/>
    <w:basedOn w:val="af7"/>
    <w:rsid w:val="00907D6A"/>
    <w:pPr>
      <w:numPr>
        <w:numId w:val="3"/>
      </w:numPr>
    </w:pPr>
  </w:style>
  <w:style w:type="paragraph" w:customStyle="1" w:styleId="af9">
    <w:name w:val="Основа"/>
    <w:basedOn w:val="a1"/>
    <w:rsid w:val="00907D6A"/>
    <w:pPr>
      <w:shd w:val="clear" w:color="auto" w:fill="FFFFFF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07D6A"/>
    <w:rPr>
      <w:rFonts w:ascii="Cambria" w:hAnsi="Cambria" w:cs="Cambria"/>
      <w:spacing w:val="10"/>
      <w:sz w:val="26"/>
      <w:szCs w:val="26"/>
    </w:rPr>
  </w:style>
  <w:style w:type="character" w:customStyle="1" w:styleId="FontStyle11">
    <w:name w:val="Font Style11"/>
    <w:rsid w:val="00907D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907D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14493</Words>
  <Characters>82611</Characters>
  <Application>Microsoft Office Word</Application>
  <DocSecurity>0</DocSecurity>
  <Lines>688</Lines>
  <Paragraphs>193</Paragraphs>
  <ScaleCrop>false</ScaleCrop>
  <Company/>
  <LinksUpToDate>false</LinksUpToDate>
  <CharactersWithSpaces>96911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2015-01-23T12:25:00Z</dcterms:created>
  <dcterms:modified xsi:type="dcterms:W3CDTF">2015-01-23T12:27:00Z</dcterms:modified>
</cp:coreProperties>
</file>